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BEE6" w14:textId="37C8D4D6" w:rsidR="0083217C" w:rsidRDefault="004E0029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5D882C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8826" y="4039"/>
                <wp:lineTo x="6503" y="7200"/>
                <wp:lineTo x="3252" y="7727"/>
                <wp:lineTo x="2323" y="8429"/>
                <wp:lineTo x="1394" y="11590"/>
                <wp:lineTo x="1626" y="12820"/>
                <wp:lineTo x="3484" y="15629"/>
                <wp:lineTo x="10684" y="17385"/>
                <wp:lineTo x="12774" y="17737"/>
                <wp:lineTo x="13935" y="17737"/>
                <wp:lineTo x="14400" y="17385"/>
                <wp:lineTo x="17884" y="15629"/>
                <wp:lineTo x="19742" y="12820"/>
                <wp:lineTo x="19974" y="10010"/>
                <wp:lineTo x="17884" y="7200"/>
                <wp:lineTo x="13471" y="4039"/>
                <wp:lineTo x="8826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2E99E2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8640" y="4035"/>
                <wp:lineTo x="7200" y="5222"/>
                <wp:lineTo x="4937" y="7596"/>
                <wp:lineTo x="4937" y="8545"/>
                <wp:lineTo x="4114" y="12105"/>
                <wp:lineTo x="4526" y="17327"/>
                <wp:lineTo x="6994" y="19701"/>
                <wp:lineTo x="8434" y="19701"/>
                <wp:lineTo x="11109" y="21363"/>
                <wp:lineTo x="11314" y="21363"/>
                <wp:lineTo x="12754" y="21363"/>
                <wp:lineTo x="12960" y="21363"/>
                <wp:lineTo x="15223" y="19701"/>
                <wp:lineTo x="16457" y="17090"/>
                <wp:lineTo x="16251" y="15903"/>
                <wp:lineTo x="18720" y="13530"/>
                <wp:lineTo x="18720" y="12818"/>
                <wp:lineTo x="15840" y="12105"/>
                <wp:lineTo x="15429" y="8070"/>
                <wp:lineTo x="12549" y="4035"/>
                <wp:lineTo x="8640" y="4035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62EA9D32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5D9D78F1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3D1531A0" w14:textId="77777777" w:rsidR="00260FEA" w:rsidRDefault="00260FEA" w:rsidP="0083217C"/>
    <w:p w14:paraId="7EA735C9" w14:textId="77777777" w:rsidR="008013B6" w:rsidRDefault="008013B6" w:rsidP="0083217C"/>
    <w:p w14:paraId="7CCA0F71" w14:textId="77777777" w:rsidR="004E0029" w:rsidRDefault="004E0029" w:rsidP="0083217C"/>
    <w:p w14:paraId="787BFCEC" w14:textId="77777777" w:rsidR="004E0029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4E0029">
        <w:rPr>
          <w:rFonts w:hint="eastAsia"/>
        </w:rPr>
        <w:t>1</w:t>
      </w:r>
      <w:r w:rsidR="004E0029">
        <w:t>43</w:t>
      </w:r>
      <w:r w:rsidR="004E0029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4E0029">
        <w:rPr>
          <w:rFonts w:hint="eastAsia"/>
        </w:rPr>
        <w:t>3</w:t>
      </w:r>
      <w:r w:rsidR="004E0029">
        <w:t>0kg</w:t>
      </w:r>
      <w:r>
        <w:br/>
      </w:r>
      <w:r w:rsidR="001122E6">
        <w:rPr>
          <w:rFonts w:hint="eastAsia"/>
        </w:rPr>
        <w:t>胸围</w:t>
      </w:r>
      <w:r>
        <w:t>：</w:t>
      </w:r>
      <w:r w:rsidR="004E0029">
        <w:rPr>
          <w:rFonts w:hint="eastAsia"/>
        </w:rPr>
        <w:t>7</w:t>
      </w:r>
      <w:r w:rsidR="004E0029">
        <w:t>0</w:t>
      </w:r>
      <w:r w:rsidR="004E0029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4E0029">
        <w:rPr>
          <w:rFonts w:hint="eastAsia"/>
        </w:rPr>
        <w:t>4</w:t>
      </w:r>
      <w:r w:rsidR="004E0029">
        <w:t>9</w:t>
      </w:r>
      <w:r>
        <w:br/>
      </w:r>
      <w:r w:rsidR="0083217C">
        <w:rPr>
          <w:rFonts w:hint="eastAsia"/>
        </w:rPr>
        <w:t>臀围</w:t>
      </w:r>
      <w:r>
        <w:t>：</w:t>
      </w:r>
      <w:r w:rsidR="004E0029">
        <w:rPr>
          <w:rFonts w:hint="eastAsia"/>
        </w:rPr>
        <w:t>7</w:t>
      </w:r>
      <w:r w:rsidR="004E0029">
        <w:t>8</w:t>
      </w:r>
      <w:r>
        <w:br/>
      </w:r>
      <w:r w:rsidR="0083217C">
        <w:rPr>
          <w:rFonts w:hint="eastAsia"/>
        </w:rPr>
        <w:t>画师</w:t>
      </w:r>
      <w:r>
        <w:t>：</w:t>
      </w:r>
      <w:r w:rsidR="004E0029">
        <w:rPr>
          <w:rFonts w:ascii="Arial" w:hAnsi="Arial" w:cs="Arial"/>
          <w:color w:val="202122"/>
          <w:szCs w:val="21"/>
          <w:shd w:val="clear" w:color="auto" w:fill="F8F9FA"/>
        </w:rPr>
        <w:t>.suke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4E0029">
        <w:rPr>
          <w:rFonts w:ascii="Arial" w:hAnsi="Arial" w:cs="Arial"/>
          <w:color w:val="202122"/>
          <w:szCs w:val="21"/>
          <w:shd w:val="clear" w:color="auto" w:fill="F8F9FA"/>
        </w:rPr>
        <w:t>夏希身边的四大护卫长之一，一直在寻找因为魔物进攻时和自己不小心走散的妹妹。</w:t>
      </w:r>
    </w:p>
    <w:p w14:paraId="3293AEA9" w14:textId="3F0CBA07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4E0029">
        <w:rPr>
          <w:rFonts w:ascii="Arial" w:hAnsi="Arial" w:cs="Arial"/>
          <w:color w:val="202122"/>
          <w:szCs w:val="21"/>
          <w:shd w:val="clear" w:color="auto" w:fill="F8F9FA"/>
        </w:rPr>
        <w:t>9</w:t>
      </w:r>
      <w:r w:rsidR="004E0029">
        <w:rPr>
          <w:rFonts w:ascii="Arial" w:hAnsi="Arial" w:cs="Arial"/>
          <w:color w:val="202122"/>
          <w:szCs w:val="21"/>
          <w:shd w:val="clear" w:color="auto" w:fill="F8F9FA"/>
        </w:rPr>
        <w:t>岁时带着妹妹露莉丝出去玩</w:t>
      </w:r>
      <w:r w:rsidR="00461E15">
        <w:rPr>
          <w:rFonts w:ascii="Arial" w:hAnsi="Arial" w:cs="Arial" w:hint="eastAsia"/>
          <w:color w:val="202122"/>
          <w:szCs w:val="21"/>
          <w:shd w:val="clear" w:color="auto" w:fill="F8F9FA"/>
        </w:rPr>
        <w:t>时</w:t>
      </w:r>
      <w:r w:rsidR="004E0029">
        <w:rPr>
          <w:rFonts w:ascii="Arial" w:hAnsi="Arial" w:cs="Arial"/>
          <w:color w:val="202122"/>
          <w:szCs w:val="21"/>
          <w:shd w:val="clear" w:color="auto" w:fill="F8F9FA"/>
        </w:rPr>
        <w:t>，不幸遇上魔物进攻，两人不小心走散。走投无路的她选择去商业联盟寻求帮助，因为年纪太小被同为护卫队选拔组的竞争者看不起。夜晚思念妹妹偷偷落泪时，偶遇夏希，夏希承诺她只要进入护卫队就可以帮她打听妹妹的下落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E2138" w14:textId="77777777" w:rsidR="00D71054" w:rsidRDefault="00D71054" w:rsidP="008739F2">
      <w:r>
        <w:separator/>
      </w:r>
    </w:p>
  </w:endnote>
  <w:endnote w:type="continuationSeparator" w:id="0">
    <w:p w14:paraId="59E6A4D6" w14:textId="77777777" w:rsidR="00D71054" w:rsidRDefault="00D71054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7D188" w14:textId="77777777" w:rsidR="00D71054" w:rsidRDefault="00D71054" w:rsidP="008739F2">
      <w:r>
        <w:separator/>
      </w:r>
    </w:p>
  </w:footnote>
  <w:footnote w:type="continuationSeparator" w:id="0">
    <w:p w14:paraId="145DB095" w14:textId="77777777" w:rsidR="00D71054" w:rsidRDefault="00D71054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49B1"/>
    <w:rsid w:val="00186DBF"/>
    <w:rsid w:val="001A2DF2"/>
    <w:rsid w:val="001C3695"/>
    <w:rsid w:val="001D1B67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61E15"/>
    <w:rsid w:val="004A7598"/>
    <w:rsid w:val="004D3A81"/>
    <w:rsid w:val="004E0029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7560F"/>
    <w:rsid w:val="00781CA1"/>
    <w:rsid w:val="00796CBC"/>
    <w:rsid w:val="007A0F40"/>
    <w:rsid w:val="007A259E"/>
    <w:rsid w:val="007F34DA"/>
    <w:rsid w:val="008013B6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1054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109</cp:revision>
  <dcterms:created xsi:type="dcterms:W3CDTF">2022-10-23T03:41:00Z</dcterms:created>
  <dcterms:modified xsi:type="dcterms:W3CDTF">2024-04-17T20:38:00Z</dcterms:modified>
</cp:coreProperties>
</file>