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1E64905C" w:rsidR="0083217C" w:rsidRDefault="00077CDE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3963AE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9987" y="3161"/>
                <wp:lineTo x="9058" y="6322"/>
                <wp:lineTo x="2323" y="7902"/>
                <wp:lineTo x="0" y="8605"/>
                <wp:lineTo x="0" y="9659"/>
                <wp:lineTo x="4181" y="11941"/>
                <wp:lineTo x="5110" y="11941"/>
                <wp:lineTo x="3948" y="12995"/>
                <wp:lineTo x="3252" y="14751"/>
                <wp:lineTo x="3252" y="15454"/>
                <wp:lineTo x="6735" y="17385"/>
                <wp:lineTo x="8129" y="17737"/>
                <wp:lineTo x="13239" y="17737"/>
                <wp:lineTo x="14632" y="17385"/>
                <wp:lineTo x="18348" y="15454"/>
                <wp:lineTo x="17652" y="12995"/>
                <wp:lineTo x="16258" y="11941"/>
                <wp:lineTo x="17187" y="11941"/>
                <wp:lineTo x="21368" y="9659"/>
                <wp:lineTo x="21368" y="8605"/>
                <wp:lineTo x="19974" y="8078"/>
                <wp:lineTo x="12310" y="6322"/>
                <wp:lineTo x="11381" y="3161"/>
                <wp:lineTo x="9987" y="3161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1302DC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051" y="1899"/>
                <wp:lineTo x="2674" y="2848"/>
                <wp:lineTo x="2469" y="4035"/>
                <wp:lineTo x="4114" y="6171"/>
                <wp:lineTo x="3497" y="9969"/>
                <wp:lineTo x="5143" y="13767"/>
                <wp:lineTo x="4320" y="16853"/>
                <wp:lineTo x="4320" y="17565"/>
                <wp:lineTo x="5554" y="18040"/>
                <wp:lineTo x="10697" y="21363"/>
                <wp:lineTo x="11314" y="21363"/>
                <wp:lineTo x="12754" y="21363"/>
                <wp:lineTo x="12960" y="21363"/>
                <wp:lineTo x="16869" y="17565"/>
                <wp:lineTo x="18309" y="17090"/>
                <wp:lineTo x="18309" y="15903"/>
                <wp:lineTo x="17074" y="13767"/>
                <wp:lineTo x="16663" y="9969"/>
                <wp:lineTo x="14400" y="6171"/>
                <wp:lineTo x="15223" y="4273"/>
                <wp:lineTo x="15223" y="2611"/>
                <wp:lineTo x="14400" y="1899"/>
                <wp:lineTo x="9051" y="1899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228FC21E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0016CC99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286A9B6B" w14:textId="77777777" w:rsidR="00077CDE" w:rsidRDefault="00077CDE" w:rsidP="0083217C"/>
    <w:p w14:paraId="2A94C26B" w14:textId="77777777" w:rsidR="00077CDE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077CDE">
        <w:rPr>
          <w:rFonts w:hint="eastAsia"/>
        </w:rPr>
        <w:t>1</w:t>
      </w:r>
      <w:r w:rsidR="00077CDE">
        <w:t>74</w:t>
      </w:r>
      <w:r w:rsidR="00077CDE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077CDE">
        <w:rPr>
          <w:rFonts w:hint="eastAsia"/>
        </w:rPr>
        <w:t>4</w:t>
      </w:r>
      <w:r w:rsidR="00077CDE">
        <w:t>8</w:t>
      </w:r>
      <w:r w:rsidR="00077CDE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077CDE">
        <w:rPr>
          <w:rFonts w:hint="eastAsia"/>
        </w:rPr>
        <w:t>7</w:t>
      </w:r>
      <w:r w:rsidR="00077CDE">
        <w:t>5</w:t>
      </w:r>
      <w:r w:rsidR="00077CDE">
        <w:rPr>
          <w:rFonts w:hint="eastAsia"/>
        </w:rPr>
        <w:t>（C）</w:t>
      </w:r>
      <w:r>
        <w:br/>
      </w:r>
      <w:r w:rsidR="0083217C">
        <w:rPr>
          <w:rFonts w:hint="eastAsia"/>
        </w:rPr>
        <w:t>腰围</w:t>
      </w:r>
      <w:r>
        <w:t>：</w:t>
      </w:r>
      <w:r w:rsidR="00077CDE">
        <w:rPr>
          <w:rFonts w:hint="eastAsia"/>
        </w:rPr>
        <w:t>6</w:t>
      </w:r>
      <w:r w:rsidR="00077CDE">
        <w:t>3</w:t>
      </w:r>
      <w:r>
        <w:br/>
      </w:r>
      <w:r w:rsidR="0083217C">
        <w:rPr>
          <w:rFonts w:hint="eastAsia"/>
        </w:rPr>
        <w:t>臀围</w:t>
      </w:r>
      <w:r>
        <w:t>：</w:t>
      </w:r>
      <w:r w:rsidR="00077CDE">
        <w:rPr>
          <w:rFonts w:hint="eastAsia"/>
        </w:rPr>
        <w:t>9</w:t>
      </w:r>
      <w:r w:rsidR="00077CDE">
        <w:t>2</w:t>
      </w:r>
      <w:r>
        <w:br/>
      </w:r>
      <w:r w:rsidR="0083217C">
        <w:rPr>
          <w:rFonts w:hint="eastAsia"/>
        </w:rPr>
        <w:t>画师</w:t>
      </w:r>
      <w:r>
        <w:t>：</w:t>
      </w:r>
      <w:r w:rsidR="00077CDE">
        <w:rPr>
          <w:rFonts w:ascii="Arial" w:hAnsi="Arial" w:cs="Arial"/>
          <w:color w:val="202122"/>
          <w:szCs w:val="21"/>
          <w:shd w:val="clear" w:color="auto" w:fill="F8F9FA"/>
        </w:rPr>
        <w:t>神无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077CDE">
        <w:rPr>
          <w:rFonts w:ascii="Arial" w:hAnsi="Arial" w:cs="Arial"/>
          <w:color w:val="202122"/>
          <w:szCs w:val="21"/>
          <w:shd w:val="clear" w:color="auto" w:fill="F8F9FA"/>
        </w:rPr>
        <w:t>阿塔兰特军军队少尉，严于律己，认真严谨，使用重盾武器的缘故经常锻炼，能在战场上给予队友各种帮助。</w:t>
      </w:r>
    </w:p>
    <w:p w14:paraId="3293AEA9" w14:textId="183AD4DD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077CDE">
        <w:rPr>
          <w:rFonts w:ascii="Arial" w:hAnsi="Arial" w:cs="Arial"/>
          <w:color w:val="202122"/>
          <w:szCs w:val="21"/>
          <w:shd w:val="clear" w:color="auto" w:fill="F8F9FA"/>
        </w:rPr>
        <w:t>在身为军队中将的父亲从小的栽培下进入阿塔兰特军，通过自己平日的努力和战场上获得的战功，晋升成为了军队少尉。虽然外表给人一种雷厉风行的感觉，但内心非常少女，对恋爱之类的少女话题很感兴趣，喜欢可爱的东西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C1B6" w14:textId="77777777" w:rsidR="000A4669" w:rsidRDefault="000A4669" w:rsidP="008739F2">
      <w:r>
        <w:separator/>
      </w:r>
    </w:p>
  </w:endnote>
  <w:endnote w:type="continuationSeparator" w:id="0">
    <w:p w14:paraId="5BB63162" w14:textId="77777777" w:rsidR="000A4669" w:rsidRDefault="000A4669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B78B" w14:textId="77777777" w:rsidR="000A4669" w:rsidRDefault="000A4669" w:rsidP="008739F2">
      <w:r>
        <w:separator/>
      </w:r>
    </w:p>
  </w:footnote>
  <w:footnote w:type="continuationSeparator" w:id="0">
    <w:p w14:paraId="64D5ADBD" w14:textId="77777777" w:rsidR="000A4669" w:rsidRDefault="000A4669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77CDE"/>
    <w:rsid w:val="00086C99"/>
    <w:rsid w:val="00093C33"/>
    <w:rsid w:val="0009518D"/>
    <w:rsid w:val="000A4669"/>
    <w:rsid w:val="000A62A8"/>
    <w:rsid w:val="000B1F74"/>
    <w:rsid w:val="000B742C"/>
    <w:rsid w:val="000C0985"/>
    <w:rsid w:val="000D45C0"/>
    <w:rsid w:val="000D549A"/>
    <w:rsid w:val="000E6D6E"/>
    <w:rsid w:val="000F09A3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347DA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2023-12-20T15:56:00Z</dcterms:modified>
</cp:coreProperties>
</file>