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57B9C512" w:rsidR="0083217C" w:rsidRDefault="00636083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4A7963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0CCA34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6377" y="1424"/>
                <wp:lineTo x="4937" y="4747"/>
                <wp:lineTo x="4937" y="5697"/>
                <wp:lineTo x="2880" y="5697"/>
                <wp:lineTo x="2880" y="9257"/>
                <wp:lineTo x="4114" y="9495"/>
                <wp:lineTo x="2263" y="15903"/>
                <wp:lineTo x="2469" y="16853"/>
                <wp:lineTo x="3703" y="17090"/>
                <wp:lineTo x="11314" y="21363"/>
                <wp:lineTo x="12754" y="21363"/>
                <wp:lineTo x="13577" y="20888"/>
                <wp:lineTo x="17897" y="17090"/>
                <wp:lineTo x="20160" y="14004"/>
                <wp:lineTo x="20366" y="12818"/>
                <wp:lineTo x="19543" y="11156"/>
                <wp:lineTo x="18309" y="9495"/>
                <wp:lineTo x="19337" y="5697"/>
                <wp:lineTo x="19543" y="4273"/>
                <wp:lineTo x="15840" y="3086"/>
                <wp:lineTo x="7406" y="1424"/>
                <wp:lineTo x="6377" y="1424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62EA9D32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5D9D78F1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3D1531A0" w14:textId="77777777" w:rsidR="00260FEA" w:rsidRDefault="00260FEA" w:rsidP="0083217C"/>
    <w:p w14:paraId="7EA735C9" w14:textId="77777777" w:rsidR="008013B6" w:rsidRDefault="008013B6" w:rsidP="0083217C"/>
    <w:p w14:paraId="1F1D805F" w14:textId="77777777" w:rsidR="00636083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636083">
        <w:rPr>
          <w:rFonts w:hint="eastAsia"/>
        </w:rPr>
        <w:t>1</w:t>
      </w:r>
      <w:r w:rsidR="00636083">
        <w:t>68</w:t>
      </w:r>
      <w:r w:rsidR="00636083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636083">
        <w:rPr>
          <w:rFonts w:hint="eastAsia"/>
        </w:rPr>
        <w:t>5</w:t>
      </w:r>
      <w:r w:rsidR="00636083">
        <w:t>1</w:t>
      </w:r>
      <w:r w:rsidR="00636083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636083">
        <w:rPr>
          <w:rFonts w:hint="eastAsia"/>
        </w:rPr>
        <w:t>8</w:t>
      </w:r>
      <w:r w:rsidR="00636083">
        <w:t>6</w:t>
      </w:r>
      <w:r w:rsidR="00636083">
        <w:rPr>
          <w:rFonts w:hint="eastAsia"/>
        </w:rPr>
        <w:t>（C）</w:t>
      </w:r>
      <w:r>
        <w:br/>
      </w:r>
      <w:r w:rsidR="0083217C">
        <w:rPr>
          <w:rFonts w:hint="eastAsia"/>
        </w:rPr>
        <w:t>腰围</w:t>
      </w:r>
      <w:r>
        <w:t>：</w:t>
      </w:r>
      <w:r w:rsidR="00636083">
        <w:rPr>
          <w:rFonts w:hint="eastAsia"/>
        </w:rPr>
        <w:t>5</w:t>
      </w:r>
      <w:r w:rsidR="00636083">
        <w:t>8</w:t>
      </w:r>
      <w:r>
        <w:br/>
      </w:r>
      <w:r w:rsidR="0083217C">
        <w:rPr>
          <w:rFonts w:hint="eastAsia"/>
        </w:rPr>
        <w:t>臀围</w:t>
      </w:r>
      <w:r>
        <w:t>：</w:t>
      </w:r>
      <w:r w:rsidR="00636083">
        <w:rPr>
          <w:rFonts w:hint="eastAsia"/>
        </w:rPr>
        <w:t>8</w:t>
      </w:r>
      <w:r w:rsidR="00636083">
        <w:t>2</w:t>
      </w:r>
      <w:r>
        <w:br/>
      </w:r>
      <w:r w:rsidR="0083217C">
        <w:rPr>
          <w:rFonts w:hint="eastAsia"/>
        </w:rPr>
        <w:t>画师</w:t>
      </w:r>
      <w:r>
        <w:t>：</w:t>
      </w:r>
      <w:r w:rsidR="00636083">
        <w:rPr>
          <w:rFonts w:ascii="Arial" w:hAnsi="Arial" w:cs="Arial"/>
          <w:color w:val="202122"/>
          <w:szCs w:val="21"/>
          <w:shd w:val="clear" w:color="auto" w:fill="F8F9FA"/>
        </w:rPr>
        <w:t>神无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636083">
        <w:rPr>
          <w:rFonts w:ascii="Arial" w:hAnsi="Arial" w:cs="Arial"/>
          <w:color w:val="202122"/>
          <w:szCs w:val="21"/>
          <w:shd w:val="clear" w:color="auto" w:fill="F8F9FA"/>
        </w:rPr>
        <w:t>奥德维瑟学院学生会现任风纪委员，性格严肃认真，她每次挥动巨斧都会对敌人造成更高的威胁。</w:t>
      </w:r>
    </w:p>
    <w:p w14:paraId="3293AEA9" w14:textId="66C0C604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636083">
        <w:rPr>
          <w:rFonts w:ascii="Arial" w:hAnsi="Arial" w:cs="Arial"/>
          <w:color w:val="202122"/>
          <w:szCs w:val="21"/>
          <w:shd w:val="clear" w:color="auto" w:fill="F8F9FA"/>
        </w:rPr>
        <w:t>克洛伊的后辈，从小就非常景仰克洛伊的她，追随着克洛伊的脚步担任了奥德维瑟学院的风纪委员。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A4E7" w14:textId="77777777" w:rsidR="00F83B18" w:rsidRDefault="00F83B18" w:rsidP="008739F2">
      <w:r>
        <w:separator/>
      </w:r>
    </w:p>
  </w:endnote>
  <w:endnote w:type="continuationSeparator" w:id="0">
    <w:p w14:paraId="2AD2EE79" w14:textId="77777777" w:rsidR="00F83B18" w:rsidRDefault="00F83B18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FB2A" w14:textId="77777777" w:rsidR="00F83B18" w:rsidRDefault="00F83B18" w:rsidP="008739F2">
      <w:r>
        <w:separator/>
      </w:r>
    </w:p>
  </w:footnote>
  <w:footnote w:type="continuationSeparator" w:id="0">
    <w:p w14:paraId="1E73582D" w14:textId="77777777" w:rsidR="00F83B18" w:rsidRDefault="00F83B18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49B1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36083"/>
    <w:rsid w:val="00642E98"/>
    <w:rsid w:val="00663CBC"/>
    <w:rsid w:val="006D1357"/>
    <w:rsid w:val="00752F0F"/>
    <w:rsid w:val="0075317A"/>
    <w:rsid w:val="00762642"/>
    <w:rsid w:val="00766690"/>
    <w:rsid w:val="0077560F"/>
    <w:rsid w:val="00781CA1"/>
    <w:rsid w:val="00796CBC"/>
    <w:rsid w:val="007A0F40"/>
    <w:rsid w:val="007A259E"/>
    <w:rsid w:val="007F34DA"/>
    <w:rsid w:val="008013B6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83B18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108</cp:revision>
  <dcterms:created xsi:type="dcterms:W3CDTF">2022-10-23T03:41:00Z</dcterms:created>
  <dcterms:modified xsi:type="dcterms:W3CDTF">2023-12-20T13:14:00Z</dcterms:modified>
</cp:coreProperties>
</file>