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73C93E4E" w:rsidR="0083217C" w:rsidRDefault="00320C25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7CA189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A6828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0903" y="949"/>
                <wp:lineTo x="7611" y="5222"/>
                <wp:lineTo x="4320" y="8545"/>
                <wp:lineTo x="3086" y="12818"/>
                <wp:lineTo x="2674" y="16615"/>
                <wp:lineTo x="11314" y="21363"/>
                <wp:lineTo x="12754" y="21363"/>
                <wp:lineTo x="12960" y="21363"/>
                <wp:lineTo x="14400" y="20413"/>
                <wp:lineTo x="16251" y="17565"/>
                <wp:lineTo x="16663" y="12818"/>
                <wp:lineTo x="16046" y="5222"/>
                <wp:lineTo x="16869" y="3323"/>
                <wp:lineTo x="16251" y="2848"/>
                <wp:lineTo x="11726" y="949"/>
                <wp:lineTo x="10903" y="94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F56AB9F" w14:textId="77777777" w:rsidR="00320C25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320C25">
        <w:rPr>
          <w:rFonts w:hint="eastAsia"/>
        </w:rPr>
        <w:t>1</w:t>
      </w:r>
      <w:r w:rsidR="00320C25">
        <w:t>70cm</w:t>
      </w:r>
      <w:r>
        <w:br/>
      </w:r>
      <w:r w:rsidR="001122E6">
        <w:rPr>
          <w:rFonts w:hint="eastAsia"/>
        </w:rPr>
        <w:t>体重</w:t>
      </w:r>
      <w:r>
        <w:t>：</w:t>
      </w:r>
      <w:r w:rsidR="00320C25">
        <w:rPr>
          <w:rFonts w:hint="eastAsia"/>
        </w:rPr>
        <w:t>5</w:t>
      </w:r>
      <w:r w:rsidR="00320C25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320C25">
        <w:rPr>
          <w:rFonts w:hint="eastAsia"/>
        </w:rPr>
        <w:t>8</w:t>
      </w:r>
      <w:r w:rsidR="00320C25">
        <w:t>5</w:t>
      </w:r>
      <w:r w:rsidR="00320C25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320C25">
        <w:rPr>
          <w:rFonts w:hint="eastAsia"/>
        </w:rPr>
        <w:t>6</w:t>
      </w:r>
      <w:r w:rsidR="00320C25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320C25">
        <w:rPr>
          <w:rFonts w:hint="eastAsia"/>
        </w:rPr>
        <w:t>8</w:t>
      </w:r>
      <w:r w:rsidR="00320C25">
        <w:t>5</w:t>
      </w:r>
      <w:r>
        <w:br/>
      </w:r>
      <w:r w:rsidR="0083217C">
        <w:rPr>
          <w:rFonts w:hint="eastAsia"/>
        </w:rPr>
        <w:t>画师</w:t>
      </w:r>
      <w:r>
        <w:t>：</w:t>
      </w:r>
      <w:r w:rsidR="00320C25">
        <w:rPr>
          <w:rFonts w:ascii="Arial" w:hAnsi="Arial" w:cs="Arial"/>
          <w:color w:val="202122"/>
          <w:szCs w:val="21"/>
          <w:shd w:val="clear" w:color="auto" w:fill="F8F9FA"/>
        </w:rPr>
        <w:t>暴力にゃ长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320C25">
        <w:rPr>
          <w:rFonts w:ascii="Arial" w:hAnsi="Arial" w:cs="Arial"/>
          <w:color w:val="202122"/>
          <w:szCs w:val="21"/>
          <w:shd w:val="clear" w:color="auto" w:fill="FFFFFF"/>
        </w:rPr>
        <w:t>奥德维瑟学院院长，从小被家族责任所束缚的少女。优秀的教育让她练就了一手好的西洋剑法，是很可靠的存在。</w:t>
      </w:r>
    </w:p>
    <w:p w14:paraId="3293AEA9" w14:textId="1E11FD89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320C25">
        <w:rPr>
          <w:rFonts w:ascii="Arial" w:hAnsi="Arial" w:cs="Arial"/>
          <w:color w:val="202122"/>
          <w:szCs w:val="21"/>
          <w:shd w:val="clear" w:color="auto" w:fill="FFFFFF"/>
        </w:rPr>
        <w:t>被家族束缚足不出户的大小姐，机缘巧合之下认识了梦歌并成为好友。后来家族发生变故，为重振家族，努力成为了经济联盟的一把手，又因故人之托离开，成为奥德维瑟的学院长，知道并且在守护着什么不得了的秘密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ADA5" w14:textId="77777777" w:rsidR="006C5771" w:rsidRDefault="006C5771" w:rsidP="008739F2">
      <w:r>
        <w:separator/>
      </w:r>
    </w:p>
  </w:endnote>
  <w:endnote w:type="continuationSeparator" w:id="0">
    <w:p w14:paraId="1D57FCE8" w14:textId="77777777" w:rsidR="006C5771" w:rsidRDefault="006C5771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3394" w14:textId="77777777" w:rsidR="006C5771" w:rsidRDefault="006C5771" w:rsidP="008739F2">
      <w:r>
        <w:separator/>
      </w:r>
    </w:p>
  </w:footnote>
  <w:footnote w:type="continuationSeparator" w:id="0">
    <w:p w14:paraId="293C0156" w14:textId="77777777" w:rsidR="006C5771" w:rsidRDefault="006C5771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20C25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C5771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2023-11-29T22:03:00Z</dcterms:modified>
</cp:coreProperties>
</file>