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43F3A0F2" w:rsidR="0083217C" w:rsidRDefault="00C40DE3" w:rsidP="00832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4A9381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2915"/>
            <wp:effectExtent l="0" t="0" r="0" b="635"/>
            <wp:wrapThrough wrapText="bothSides">
              <wp:wrapPolygon edited="0">
                <wp:start x="9463" y="2849"/>
                <wp:lineTo x="8229" y="3562"/>
                <wp:lineTo x="5554" y="6174"/>
                <wp:lineTo x="5554" y="7123"/>
                <wp:lineTo x="2674" y="7123"/>
                <wp:lineTo x="823" y="8548"/>
                <wp:lineTo x="823" y="10923"/>
                <wp:lineTo x="0" y="12585"/>
                <wp:lineTo x="0" y="14484"/>
                <wp:lineTo x="11520" y="21370"/>
                <wp:lineTo x="12960" y="21370"/>
                <wp:lineTo x="15634" y="18521"/>
                <wp:lineTo x="15429" y="14722"/>
                <wp:lineTo x="16869" y="12110"/>
                <wp:lineTo x="16663" y="10923"/>
                <wp:lineTo x="15634" y="7123"/>
                <wp:lineTo x="15840" y="6174"/>
                <wp:lineTo x="12754" y="3562"/>
                <wp:lineTo x="11109" y="2849"/>
                <wp:lineTo x="9463" y="2849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EBB"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747246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2BE2EDC2" w14:textId="77777777" w:rsidR="00C40DE3" w:rsidRDefault="00C40DE3" w:rsidP="0083217C"/>
    <w:p w14:paraId="4E5FDDBD" w14:textId="691A2AA5" w:rsidR="0080471B" w:rsidRDefault="00853121" w:rsidP="0083217C"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80471B">
        <w:rPr>
          <w:rFonts w:hint="eastAsia"/>
        </w:rPr>
        <w:t>142cm</w:t>
      </w:r>
      <w:r>
        <w:br/>
      </w:r>
      <w:r w:rsidR="001122E6">
        <w:rPr>
          <w:rFonts w:hint="eastAsia"/>
        </w:rPr>
        <w:t>体重</w:t>
      </w:r>
      <w:r>
        <w:t>：</w:t>
      </w:r>
      <w:r w:rsidR="0080471B">
        <w:rPr>
          <w:rFonts w:hint="eastAsia"/>
        </w:rPr>
        <w:t>35kg</w:t>
      </w:r>
      <w:r>
        <w:br/>
      </w:r>
      <w:r w:rsidR="001122E6">
        <w:rPr>
          <w:rFonts w:hint="eastAsia"/>
        </w:rPr>
        <w:t>胸围</w:t>
      </w:r>
      <w:r>
        <w:t>：</w:t>
      </w:r>
      <w:r w:rsidR="0080471B">
        <w:rPr>
          <w:rFonts w:hint="eastAsia"/>
        </w:rPr>
        <w:t>70（A）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80471B">
        <w:rPr>
          <w:rFonts w:hint="eastAsia"/>
        </w:rPr>
        <w:t>49</w:t>
      </w:r>
      <w:r>
        <w:br/>
      </w:r>
      <w:r w:rsidR="0083217C">
        <w:rPr>
          <w:rFonts w:hint="eastAsia"/>
        </w:rPr>
        <w:t>臀围</w:t>
      </w:r>
      <w:r>
        <w:t>：</w:t>
      </w:r>
      <w:r w:rsidR="0080471B">
        <w:rPr>
          <w:rFonts w:hint="eastAsia"/>
        </w:rPr>
        <w:t>76</w:t>
      </w:r>
      <w:r>
        <w:br/>
      </w:r>
      <w:r w:rsidR="0083217C">
        <w:rPr>
          <w:rFonts w:hint="eastAsia"/>
        </w:rPr>
        <w:t>画师</w:t>
      </w:r>
      <w:r>
        <w:t>：</w:t>
      </w:r>
      <w:r w:rsidR="0080471B">
        <w:rPr>
          <w:rFonts w:hint="eastAsia"/>
        </w:rPr>
        <w:t>月见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80471B">
        <w:t>云泽最强的老板娘，虽然是云泽的最大战力，但是本人却更喜欢研究做小吃甜点。</w:t>
      </w:r>
    </w:p>
    <w:p w14:paraId="3293AEA9" w14:textId="445CB96A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80471B">
        <w:t>菊的姐姐，和梅、竹是青梅竹马，从小到大四人情同姐妹。自己本人因为喜欢在店里做小吃甜点，从而基本上没有离开过云泽。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C1524" w14:textId="77777777" w:rsidR="00392B37" w:rsidRDefault="00392B37" w:rsidP="008739F2">
      <w:r>
        <w:separator/>
      </w:r>
    </w:p>
  </w:endnote>
  <w:endnote w:type="continuationSeparator" w:id="0">
    <w:p w14:paraId="2757B0D4" w14:textId="77777777" w:rsidR="00392B37" w:rsidRDefault="00392B37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B21A" w14:textId="77777777" w:rsidR="00392B37" w:rsidRDefault="00392B37" w:rsidP="008739F2">
      <w:r>
        <w:separator/>
      </w:r>
    </w:p>
  </w:footnote>
  <w:footnote w:type="continuationSeparator" w:id="0">
    <w:p w14:paraId="0C694CA5" w14:textId="77777777" w:rsidR="00392B37" w:rsidRDefault="00392B37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92B37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0471B"/>
    <w:rsid w:val="00813D2D"/>
    <w:rsid w:val="0081768F"/>
    <w:rsid w:val="00826D24"/>
    <w:rsid w:val="0083217C"/>
    <w:rsid w:val="00853121"/>
    <w:rsid w:val="00854E45"/>
    <w:rsid w:val="0087016C"/>
    <w:rsid w:val="008739F2"/>
    <w:rsid w:val="00890DDE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40DE3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2024-03-19T05:55:00Z</dcterms:modified>
</cp:coreProperties>
</file>