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747F085D" w:rsidR="0083217C" w:rsidRDefault="00DB32CC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386171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2077" y="4039"/>
                <wp:lineTo x="4645" y="4741"/>
                <wp:lineTo x="1394" y="5620"/>
                <wp:lineTo x="929" y="11415"/>
                <wp:lineTo x="1394" y="14224"/>
                <wp:lineTo x="5342" y="15629"/>
                <wp:lineTo x="9290" y="15629"/>
                <wp:lineTo x="9987" y="17912"/>
                <wp:lineTo x="11613" y="17912"/>
                <wp:lineTo x="12310" y="15629"/>
                <wp:lineTo x="16258" y="15629"/>
                <wp:lineTo x="20439" y="14224"/>
                <wp:lineTo x="20206" y="6146"/>
                <wp:lineTo x="16955" y="4741"/>
                <wp:lineTo x="13006" y="4039"/>
                <wp:lineTo x="12077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4870BD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4811" y="0"/>
                <wp:lineTo x="4937" y="712"/>
                <wp:lineTo x="4114" y="949"/>
                <wp:lineTo x="4114" y="7833"/>
                <wp:lineTo x="1646" y="11393"/>
                <wp:lineTo x="1646" y="11631"/>
                <wp:lineTo x="4320" y="11631"/>
                <wp:lineTo x="3497" y="12818"/>
                <wp:lineTo x="1851" y="15429"/>
                <wp:lineTo x="1851" y="15903"/>
                <wp:lineTo x="6994" y="19226"/>
                <wp:lineTo x="11109" y="21363"/>
                <wp:lineTo x="11314" y="21363"/>
                <wp:lineTo x="12754" y="21363"/>
                <wp:lineTo x="12960" y="21363"/>
                <wp:lineTo x="15634" y="19226"/>
                <wp:lineTo x="17486" y="16378"/>
                <wp:lineTo x="17074" y="9969"/>
                <wp:lineTo x="16046" y="5222"/>
                <wp:lineTo x="15634" y="0"/>
                <wp:lineTo x="14811" y="0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7096CE0F" w14:textId="77777777" w:rsidR="00DB32CC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DB32CC">
        <w:rPr>
          <w:rFonts w:hint="eastAsia"/>
        </w:rPr>
        <w:t>1</w:t>
      </w:r>
      <w:r w:rsidR="00DB32CC">
        <w:t>68cm</w:t>
      </w:r>
      <w:r>
        <w:br/>
      </w:r>
      <w:r w:rsidR="001122E6">
        <w:rPr>
          <w:rFonts w:hint="eastAsia"/>
        </w:rPr>
        <w:t>体重</w:t>
      </w:r>
      <w:r>
        <w:t>：</w:t>
      </w:r>
      <w:r w:rsidR="00DB32CC">
        <w:rPr>
          <w:rFonts w:hint="eastAsia"/>
        </w:rPr>
        <w:t>5</w:t>
      </w:r>
      <w:r w:rsidR="00DB32CC">
        <w:t>4kg</w:t>
      </w:r>
      <w:r>
        <w:br/>
      </w:r>
      <w:r w:rsidR="001122E6">
        <w:rPr>
          <w:rFonts w:hint="eastAsia"/>
        </w:rPr>
        <w:t>胸围</w:t>
      </w:r>
      <w:r>
        <w:t>：</w:t>
      </w:r>
      <w:r w:rsidR="00DB32CC">
        <w:rPr>
          <w:rFonts w:hint="eastAsia"/>
        </w:rPr>
        <w:t>9</w:t>
      </w:r>
      <w:r w:rsidR="00DB32CC">
        <w:t>1</w:t>
      </w:r>
      <w:r w:rsidR="00DB32CC">
        <w:rPr>
          <w:rFonts w:hint="eastAsia"/>
        </w:rPr>
        <w:t>（D）</w:t>
      </w:r>
      <w:r>
        <w:br/>
      </w:r>
      <w:r w:rsidR="0083217C">
        <w:rPr>
          <w:rFonts w:hint="eastAsia"/>
        </w:rPr>
        <w:t>腰围</w:t>
      </w:r>
      <w:r>
        <w:t>：</w:t>
      </w:r>
      <w:r w:rsidR="00DB32CC">
        <w:rPr>
          <w:rFonts w:hint="eastAsia"/>
        </w:rPr>
        <w:t>6</w:t>
      </w:r>
      <w:r w:rsidR="00DB32CC">
        <w:t>3</w:t>
      </w:r>
      <w:r>
        <w:br/>
      </w:r>
      <w:r w:rsidR="0083217C">
        <w:rPr>
          <w:rFonts w:hint="eastAsia"/>
        </w:rPr>
        <w:t>臀围</w:t>
      </w:r>
      <w:r>
        <w:t>：</w:t>
      </w:r>
      <w:r w:rsidR="00DB32CC">
        <w:rPr>
          <w:rFonts w:hint="eastAsia"/>
        </w:rPr>
        <w:t>8</w:t>
      </w:r>
      <w:r w:rsidR="00DB32CC">
        <w:t>8</w:t>
      </w:r>
      <w:r>
        <w:br/>
      </w:r>
      <w:r w:rsidR="0083217C">
        <w:rPr>
          <w:rFonts w:hint="eastAsia"/>
        </w:rPr>
        <w:t>画师</w:t>
      </w:r>
      <w:r>
        <w:t>：</w:t>
      </w:r>
      <w:r w:rsidR="00DB32CC">
        <w:rPr>
          <w:rFonts w:ascii="Arial" w:hAnsi="Arial" w:cs="Arial"/>
          <w:color w:val="202122"/>
          <w:szCs w:val="21"/>
          <w:shd w:val="clear" w:color="auto" w:fill="F8F9FA"/>
        </w:rPr>
        <w:t>暴力にゃ长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DB32CC">
        <w:rPr>
          <w:rFonts w:ascii="Arial" w:hAnsi="Arial" w:cs="Arial"/>
          <w:color w:val="202122"/>
          <w:szCs w:val="21"/>
          <w:shd w:val="clear" w:color="auto" w:fill="FFFFFF"/>
        </w:rPr>
        <w:t>活泼可爱，充满元气的狼耳少女，当她进入兽神解放状态时，没有敌人可以抵抗她的进攻。</w:t>
      </w:r>
    </w:p>
    <w:p w14:paraId="3293AEA9" w14:textId="2BB89F8B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DB32CC">
        <w:rPr>
          <w:rFonts w:ascii="Arial" w:hAnsi="Arial" w:cs="Arial"/>
          <w:color w:val="202122"/>
          <w:szCs w:val="21"/>
          <w:shd w:val="clear" w:color="auto" w:fill="FFFFFF"/>
        </w:rPr>
        <w:t>瞳在旅行途中认识的好友，因为对人类抱有好感而选择帮助人类，曾多次帮助瞳化险为夷。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8FF1" w14:textId="77777777" w:rsidR="00D426C4" w:rsidRDefault="00D426C4" w:rsidP="008739F2">
      <w:r>
        <w:separator/>
      </w:r>
    </w:p>
  </w:endnote>
  <w:endnote w:type="continuationSeparator" w:id="0">
    <w:p w14:paraId="1DEA178F" w14:textId="77777777" w:rsidR="00D426C4" w:rsidRDefault="00D426C4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A54E" w14:textId="77777777" w:rsidR="00D426C4" w:rsidRDefault="00D426C4" w:rsidP="008739F2">
      <w:r>
        <w:separator/>
      </w:r>
    </w:p>
  </w:footnote>
  <w:footnote w:type="continuationSeparator" w:id="0">
    <w:p w14:paraId="50D935EA" w14:textId="77777777" w:rsidR="00D426C4" w:rsidRDefault="00D426C4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26C4"/>
    <w:rsid w:val="00D4672E"/>
    <w:rsid w:val="00D672D6"/>
    <w:rsid w:val="00D72C7F"/>
    <w:rsid w:val="00D87005"/>
    <w:rsid w:val="00DB32CC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2023-11-29T21:55:00Z</dcterms:modified>
</cp:coreProperties>
</file>