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B355CB8" w:rsidR="0083217C" w:rsidRDefault="00FE4AF1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5237C6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932D9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023" y="2136"/>
                <wp:lineTo x="3291" y="6171"/>
                <wp:lineTo x="2674" y="8782"/>
                <wp:lineTo x="2880" y="9969"/>
                <wp:lineTo x="3909" y="10681"/>
                <wp:lineTo x="4731" y="14004"/>
                <wp:lineTo x="3291" y="16615"/>
                <wp:lineTo x="3291" y="17090"/>
                <wp:lineTo x="11314" y="21363"/>
                <wp:lineTo x="12754" y="21363"/>
                <wp:lineTo x="12960" y="21363"/>
                <wp:lineTo x="17074" y="17802"/>
                <wp:lineTo x="19954" y="14479"/>
                <wp:lineTo x="19954" y="14004"/>
                <wp:lineTo x="21189" y="11631"/>
                <wp:lineTo x="20777" y="10919"/>
                <wp:lineTo x="18103" y="9969"/>
                <wp:lineTo x="16663" y="7121"/>
                <wp:lineTo x="16251" y="5222"/>
                <wp:lineTo x="12137" y="2611"/>
                <wp:lineTo x="9874" y="2136"/>
                <wp:lineTo x="8023" y="2136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4B99D66" w14:textId="77777777" w:rsidR="00FE4AF1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FE4AF1">
        <w:rPr>
          <w:rFonts w:hint="eastAsia"/>
        </w:rPr>
        <w:t>1</w:t>
      </w:r>
      <w:r w:rsidR="00FE4AF1">
        <w:t>65cm</w:t>
      </w:r>
      <w:r>
        <w:br/>
      </w:r>
      <w:r w:rsidR="001122E6">
        <w:rPr>
          <w:rFonts w:hint="eastAsia"/>
        </w:rPr>
        <w:t>体重</w:t>
      </w:r>
      <w:r>
        <w:t>：</w:t>
      </w:r>
      <w:r w:rsidR="00FE4AF1">
        <w:rPr>
          <w:rFonts w:hint="eastAsia"/>
        </w:rPr>
        <w:t>4</w:t>
      </w:r>
      <w:r w:rsidR="00FE4AF1">
        <w:t>1kg</w:t>
      </w:r>
      <w:r>
        <w:br/>
      </w:r>
      <w:r w:rsidR="001122E6">
        <w:rPr>
          <w:rFonts w:hint="eastAsia"/>
        </w:rPr>
        <w:t>胸围</w:t>
      </w:r>
      <w:r>
        <w:t>：</w:t>
      </w:r>
      <w:r w:rsidR="00FE4AF1">
        <w:rPr>
          <w:rFonts w:hint="eastAsia"/>
        </w:rPr>
        <w:t>8</w:t>
      </w:r>
      <w:r w:rsidR="00FE4AF1">
        <w:t>0</w:t>
      </w:r>
      <w:r w:rsidR="00FE4AF1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FE4AF1">
        <w:rPr>
          <w:rFonts w:hint="eastAsia"/>
        </w:rPr>
        <w:t>5</w:t>
      </w:r>
      <w:r w:rsidR="00FE4AF1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FE4AF1">
        <w:rPr>
          <w:rFonts w:hint="eastAsia"/>
        </w:rPr>
        <w:t>8</w:t>
      </w:r>
      <w:r w:rsidR="00FE4AF1">
        <w:t>6</w:t>
      </w:r>
      <w:r>
        <w:br/>
      </w:r>
      <w:r w:rsidR="0083217C">
        <w:rPr>
          <w:rFonts w:hint="eastAsia"/>
        </w:rPr>
        <w:t>画师</w:t>
      </w:r>
      <w:r>
        <w:t>：</w:t>
      </w:r>
      <w:r w:rsidR="00FE4AF1" w:rsidRPr="00FE4AF1">
        <w:t>TiMEO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FE4AF1">
        <w:rPr>
          <w:rFonts w:ascii="Arial" w:hAnsi="Arial" w:cs="Arial"/>
          <w:color w:val="202122"/>
          <w:szCs w:val="21"/>
          <w:shd w:val="clear" w:color="auto" w:fill="FFFFFF"/>
        </w:rPr>
        <w:t>擅长演奏竖琴的森精灵，喜欢着存在于自然的每一种事物，作为偶像进行演出活动，给人们带去希望和快乐。</w:t>
      </w:r>
    </w:p>
    <w:p w14:paraId="3293AEA9" w14:textId="79F5DFA8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FE4AF1">
        <w:rPr>
          <w:rFonts w:ascii="Arial" w:hAnsi="Arial" w:cs="Arial"/>
          <w:color w:val="202122"/>
          <w:szCs w:val="21"/>
          <w:shd w:val="clear" w:color="auto" w:fill="FFFFFF"/>
        </w:rPr>
        <w:t>因为喜欢人类，选择来到奥尔修斯帮助人类，偶然间听到了艾可的歌声，她美妙的歌声就像森林里带着花香拂过的微风，在艾可的邀请下和艾可组成了偶像团体，一起用歌声给处于战争中的人们带去希望和安宁。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811D" w14:textId="77777777" w:rsidR="00D91F90" w:rsidRDefault="00D91F90" w:rsidP="008739F2">
      <w:r>
        <w:separator/>
      </w:r>
    </w:p>
  </w:endnote>
  <w:endnote w:type="continuationSeparator" w:id="0">
    <w:p w14:paraId="0D26E2A3" w14:textId="77777777" w:rsidR="00D91F90" w:rsidRDefault="00D91F9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2227" w14:textId="77777777" w:rsidR="00D91F90" w:rsidRDefault="00D91F90" w:rsidP="008739F2">
      <w:r>
        <w:separator/>
      </w:r>
    </w:p>
  </w:footnote>
  <w:footnote w:type="continuationSeparator" w:id="0">
    <w:p w14:paraId="30AF52F9" w14:textId="77777777" w:rsidR="00D91F90" w:rsidRDefault="00D91F9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91F90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2023-11-29T21:45:00Z</dcterms:modified>
</cp:coreProperties>
</file>