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712AF013" w:rsidR="0083217C" w:rsidRDefault="00F7755F" w:rsidP="0083217C"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2B88537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9669" y="0"/>
                <wp:lineTo x="3291" y="3323"/>
                <wp:lineTo x="4526" y="7596"/>
                <wp:lineTo x="4114" y="7596"/>
                <wp:lineTo x="1440" y="10919"/>
                <wp:lineTo x="1440" y="13055"/>
                <wp:lineTo x="2674" y="15191"/>
                <wp:lineTo x="3703" y="15191"/>
                <wp:lineTo x="3703" y="16853"/>
                <wp:lineTo x="5554" y="18989"/>
                <wp:lineTo x="7200" y="18989"/>
                <wp:lineTo x="11109" y="21363"/>
                <wp:lineTo x="11314" y="21363"/>
                <wp:lineTo x="12754" y="21363"/>
                <wp:lineTo x="12960" y="21363"/>
                <wp:lineTo x="15223" y="18989"/>
                <wp:lineTo x="16046" y="18989"/>
                <wp:lineTo x="18103" y="16141"/>
                <wp:lineTo x="17486" y="12818"/>
                <wp:lineTo x="16663" y="11393"/>
                <wp:lineTo x="15634" y="7596"/>
                <wp:lineTo x="15840" y="6646"/>
                <wp:lineTo x="14400" y="4273"/>
                <wp:lineTo x="13577" y="3798"/>
                <wp:lineTo x="10903" y="0"/>
                <wp:lineTo x="9669" y="0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EBB"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1748EC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4039"/>
                <wp:lineTo x="9755" y="4390"/>
                <wp:lineTo x="7665" y="6849"/>
                <wp:lineTo x="1161" y="9132"/>
                <wp:lineTo x="1161" y="10010"/>
                <wp:lineTo x="1858" y="12820"/>
                <wp:lineTo x="4181" y="15629"/>
                <wp:lineTo x="4181" y="16683"/>
                <wp:lineTo x="6039" y="17385"/>
                <wp:lineTo x="8826" y="17737"/>
                <wp:lineTo x="12542" y="17737"/>
                <wp:lineTo x="15329" y="17385"/>
                <wp:lineTo x="17419" y="16507"/>
                <wp:lineTo x="17187" y="15629"/>
                <wp:lineTo x="19510" y="12995"/>
                <wp:lineTo x="19510" y="12820"/>
                <wp:lineTo x="20439" y="9483"/>
                <wp:lineTo x="18116" y="8605"/>
                <wp:lineTo x="13703" y="7200"/>
                <wp:lineTo x="11381" y="4039"/>
                <wp:lineTo x="10219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29F93F55" w14:textId="77777777" w:rsidR="00F7755F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F7755F">
        <w:rPr>
          <w:rFonts w:hint="eastAsia"/>
        </w:rPr>
        <w:t>1</w:t>
      </w:r>
      <w:r w:rsidR="00F7755F">
        <w:t>65cm</w:t>
      </w:r>
      <w:r>
        <w:br/>
      </w:r>
      <w:r w:rsidR="001122E6">
        <w:rPr>
          <w:rFonts w:hint="eastAsia"/>
        </w:rPr>
        <w:t>体重</w:t>
      </w:r>
      <w:r>
        <w:t>：</w:t>
      </w:r>
      <w:r w:rsidR="00F7755F">
        <w:rPr>
          <w:rFonts w:hint="eastAsia"/>
        </w:rPr>
        <w:t>3</w:t>
      </w:r>
      <w:r w:rsidR="00F7755F">
        <w:t>7.5kg</w:t>
      </w:r>
      <w:r>
        <w:br/>
      </w:r>
      <w:r w:rsidR="001122E6">
        <w:rPr>
          <w:rFonts w:hint="eastAsia"/>
        </w:rPr>
        <w:t>胸围</w:t>
      </w:r>
      <w:r>
        <w:t>：</w:t>
      </w:r>
      <w:r w:rsidR="00F7755F">
        <w:rPr>
          <w:rFonts w:hint="eastAsia"/>
        </w:rPr>
        <w:t>7</w:t>
      </w:r>
      <w:r w:rsidR="00F7755F">
        <w:t>5</w:t>
      </w:r>
      <w:r w:rsidR="00F7755F">
        <w:rPr>
          <w:rFonts w:hint="eastAsia"/>
        </w:rPr>
        <w:t>（B）</w:t>
      </w:r>
      <w:r>
        <w:br/>
      </w:r>
      <w:r w:rsidR="0083217C">
        <w:rPr>
          <w:rFonts w:hint="eastAsia"/>
        </w:rPr>
        <w:t>腰围</w:t>
      </w:r>
      <w:r>
        <w:t>：</w:t>
      </w:r>
      <w:r w:rsidR="00F7755F">
        <w:rPr>
          <w:rFonts w:hint="eastAsia"/>
        </w:rPr>
        <w:t>5</w:t>
      </w:r>
      <w:r w:rsidR="00F7755F">
        <w:t>8</w:t>
      </w:r>
      <w:r>
        <w:br/>
      </w:r>
      <w:r w:rsidR="0083217C">
        <w:rPr>
          <w:rFonts w:hint="eastAsia"/>
        </w:rPr>
        <w:t>臀围</w:t>
      </w:r>
      <w:r>
        <w:t>：</w:t>
      </w:r>
      <w:r w:rsidR="00F7755F">
        <w:rPr>
          <w:rFonts w:hint="eastAsia"/>
        </w:rPr>
        <w:t>8</w:t>
      </w:r>
      <w:r w:rsidR="00F7755F">
        <w:t>0</w:t>
      </w:r>
      <w:r>
        <w:br/>
      </w:r>
      <w:r w:rsidR="0083217C">
        <w:rPr>
          <w:rFonts w:hint="eastAsia"/>
        </w:rPr>
        <w:t>画师</w:t>
      </w:r>
      <w:r>
        <w:t>：</w:t>
      </w:r>
      <w:r w:rsidR="00F7755F">
        <w:rPr>
          <w:rFonts w:ascii="Arial" w:hAnsi="Arial" w:cs="Arial"/>
          <w:color w:val="202122"/>
          <w:szCs w:val="21"/>
          <w:shd w:val="clear" w:color="auto" w:fill="F8F9FA"/>
        </w:rPr>
        <w:t>白祈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F7755F">
        <w:rPr>
          <w:rFonts w:ascii="Arial" w:hAnsi="Arial" w:cs="Arial"/>
          <w:color w:val="202122"/>
          <w:szCs w:val="21"/>
          <w:shd w:val="clear" w:color="auto" w:fill="FFFFFF"/>
        </w:rPr>
        <w:t>深受学生尊敬爱戴的置风学院学院长，手中的手鞠尅化作武器保护她所珍视之人。</w:t>
      </w:r>
    </w:p>
    <w:p w14:paraId="3293AEA9" w14:textId="5AFEDB75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F7755F">
        <w:rPr>
          <w:rFonts w:ascii="Arial" w:hAnsi="Arial" w:cs="Arial"/>
          <w:color w:val="202122"/>
          <w:szCs w:val="21"/>
          <w:shd w:val="clear" w:color="auto" w:fill="FFFFFF"/>
        </w:rPr>
        <w:t>风置学院的学院长，因为双目失明的缘故，出生时被父母抛弃，辗转流浪到奥尔修斯，后来受人所托救回卡桑德拉现任佑御者，接替那个人成为了学院长。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A0680" w14:textId="77777777" w:rsidR="00362BC0" w:rsidRDefault="00362BC0" w:rsidP="008739F2">
      <w:r>
        <w:separator/>
      </w:r>
    </w:p>
  </w:endnote>
  <w:endnote w:type="continuationSeparator" w:id="0">
    <w:p w14:paraId="64272C7D" w14:textId="77777777" w:rsidR="00362BC0" w:rsidRDefault="00362BC0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BAB9F" w14:textId="77777777" w:rsidR="00362BC0" w:rsidRDefault="00362BC0" w:rsidP="008739F2">
      <w:r>
        <w:separator/>
      </w:r>
    </w:p>
  </w:footnote>
  <w:footnote w:type="continuationSeparator" w:id="0">
    <w:p w14:paraId="56EA42DA" w14:textId="77777777" w:rsidR="00362BC0" w:rsidRDefault="00362BC0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62BC0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7755F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2023-11-27T03:35:00Z</dcterms:modified>
</cp:coreProperties>
</file>