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44A3044F" w:rsidR="0083217C" w:rsidRDefault="003966D4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1CC24B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3CE913E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11931" y="2374"/>
                <wp:lineTo x="5554" y="3798"/>
                <wp:lineTo x="3086" y="4985"/>
                <wp:lineTo x="2880" y="12580"/>
                <wp:lineTo x="4114" y="14242"/>
                <wp:lineTo x="3291" y="15903"/>
                <wp:lineTo x="4320" y="18040"/>
                <wp:lineTo x="7611" y="18040"/>
                <wp:lineTo x="7406" y="18989"/>
                <wp:lineTo x="9874" y="21125"/>
                <wp:lineTo x="11314" y="21363"/>
                <wp:lineTo x="12754" y="21363"/>
                <wp:lineTo x="12960" y="21363"/>
                <wp:lineTo x="16251" y="18040"/>
                <wp:lineTo x="17897" y="17090"/>
                <wp:lineTo x="18309" y="15666"/>
                <wp:lineTo x="17280" y="14242"/>
                <wp:lineTo x="18103" y="10444"/>
                <wp:lineTo x="15634" y="6646"/>
                <wp:lineTo x="15634" y="4273"/>
                <wp:lineTo x="14606" y="2374"/>
                <wp:lineTo x="11931" y="2374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6944E707" w14:textId="77777777" w:rsidR="003966D4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3966D4">
        <w:rPr>
          <w:rFonts w:hint="eastAsia"/>
        </w:rPr>
        <w:t>1</w:t>
      </w:r>
      <w:r w:rsidR="003966D4">
        <w:t>32</w:t>
      </w:r>
      <w:r w:rsidR="003966D4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3966D4">
        <w:rPr>
          <w:rFonts w:hint="eastAsia"/>
        </w:rPr>
        <w:t>2</w:t>
      </w:r>
      <w:r w:rsidR="003966D4">
        <w:t>8kg</w:t>
      </w:r>
      <w:r>
        <w:br/>
      </w:r>
      <w:r w:rsidR="001122E6">
        <w:rPr>
          <w:rFonts w:hint="eastAsia"/>
        </w:rPr>
        <w:t>胸围</w:t>
      </w:r>
      <w:r>
        <w:t>：</w:t>
      </w:r>
      <w:r w:rsidR="003966D4">
        <w:rPr>
          <w:rFonts w:hint="eastAsia"/>
        </w:rPr>
        <w:t>7</w:t>
      </w:r>
      <w:r w:rsidR="003966D4">
        <w:t>0</w:t>
      </w:r>
      <w:r w:rsidR="003966D4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3966D4">
        <w:rPr>
          <w:rFonts w:hint="eastAsia"/>
        </w:rPr>
        <w:t>4</w:t>
      </w:r>
      <w:r w:rsidR="003966D4">
        <w:t>6</w:t>
      </w:r>
      <w:r>
        <w:br/>
      </w:r>
      <w:r w:rsidR="0083217C">
        <w:rPr>
          <w:rFonts w:hint="eastAsia"/>
        </w:rPr>
        <w:t>臀围</w:t>
      </w:r>
      <w:r>
        <w:t>：</w:t>
      </w:r>
      <w:r w:rsidR="003966D4">
        <w:rPr>
          <w:rFonts w:hint="eastAsia"/>
        </w:rPr>
        <w:t>7</w:t>
      </w:r>
      <w:r w:rsidR="003966D4">
        <w:t>3</w:t>
      </w:r>
      <w:r>
        <w:br/>
      </w:r>
      <w:r w:rsidR="0083217C">
        <w:rPr>
          <w:rFonts w:hint="eastAsia"/>
        </w:rPr>
        <w:t>画师</w:t>
      </w:r>
      <w:r>
        <w:t>：</w:t>
      </w:r>
      <w:r w:rsidR="003966D4">
        <w:rPr>
          <w:rFonts w:ascii="Arial" w:hAnsi="Arial" w:cs="Arial"/>
          <w:color w:val="202122"/>
          <w:szCs w:val="21"/>
          <w:shd w:val="clear" w:color="auto" w:fill="F8F9FA"/>
        </w:rPr>
        <w:t>月见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3966D4">
        <w:rPr>
          <w:rFonts w:ascii="Arial" w:hAnsi="Arial" w:cs="Arial"/>
          <w:color w:val="202122"/>
          <w:szCs w:val="21"/>
          <w:shd w:val="clear" w:color="auto" w:fill="FFFFFF"/>
        </w:rPr>
        <w:t>喜欢包子的少女，认为包子可以替代一切菜品，总是做出许多稀奇古怪馅料但是却意外好吃的包子来。</w:t>
      </w:r>
    </w:p>
    <w:p w14:paraId="3293AEA9" w14:textId="1EEA805A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3966D4">
        <w:rPr>
          <w:rFonts w:ascii="Arial" w:hAnsi="Arial" w:cs="Arial"/>
          <w:color w:val="202122"/>
          <w:szCs w:val="21"/>
          <w:shd w:val="clear" w:color="auto" w:fill="FFFFFF"/>
        </w:rPr>
        <w:t>和梅是姐妹，与姐姐梅相反，竹的性格十分开朗外向，随父母开的餐馆一起迁到了卡桑德拉。经常在店里帮忙，并且试图把姐姐从家里蹲的状态拉出来。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8C575" w14:textId="77777777" w:rsidR="00790259" w:rsidRDefault="00790259" w:rsidP="008739F2">
      <w:r>
        <w:separator/>
      </w:r>
    </w:p>
  </w:endnote>
  <w:endnote w:type="continuationSeparator" w:id="0">
    <w:p w14:paraId="3D330C94" w14:textId="77777777" w:rsidR="00790259" w:rsidRDefault="00790259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A868" w14:textId="77777777" w:rsidR="00790259" w:rsidRDefault="00790259" w:rsidP="008739F2">
      <w:r>
        <w:separator/>
      </w:r>
    </w:p>
  </w:footnote>
  <w:footnote w:type="continuationSeparator" w:id="0">
    <w:p w14:paraId="7239B94D" w14:textId="77777777" w:rsidR="00790259" w:rsidRDefault="00790259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966D4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90259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2023-11-23T17:53:00Z</dcterms:modified>
</cp:coreProperties>
</file>