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7FC962E6" w:rsidR="0083217C" w:rsidRDefault="00BF0AE3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21B6176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10219" y="3688"/>
                <wp:lineTo x="5574" y="4215"/>
                <wp:lineTo x="5110" y="5268"/>
                <wp:lineTo x="6271" y="6849"/>
                <wp:lineTo x="2555" y="7376"/>
                <wp:lineTo x="2323" y="9483"/>
                <wp:lineTo x="3948" y="9659"/>
                <wp:lineTo x="697" y="10361"/>
                <wp:lineTo x="465" y="10888"/>
                <wp:lineTo x="2323" y="12468"/>
                <wp:lineTo x="2323" y="13698"/>
                <wp:lineTo x="3252" y="15278"/>
                <wp:lineTo x="4181" y="15278"/>
                <wp:lineTo x="4181" y="16859"/>
                <wp:lineTo x="6271" y="17737"/>
                <wp:lineTo x="10219" y="18088"/>
                <wp:lineTo x="11148" y="18088"/>
                <wp:lineTo x="15097" y="17737"/>
                <wp:lineTo x="17419" y="16683"/>
                <wp:lineTo x="17187" y="15278"/>
                <wp:lineTo x="18116" y="15278"/>
                <wp:lineTo x="19510" y="13522"/>
                <wp:lineTo x="19277" y="12468"/>
                <wp:lineTo x="20903" y="10888"/>
                <wp:lineTo x="20671" y="10361"/>
                <wp:lineTo x="17419" y="9659"/>
                <wp:lineTo x="19277" y="9483"/>
                <wp:lineTo x="18813" y="7200"/>
                <wp:lineTo x="15097" y="6849"/>
                <wp:lineTo x="16490" y="4917"/>
                <wp:lineTo x="15561" y="4215"/>
                <wp:lineTo x="11148" y="3688"/>
                <wp:lineTo x="10219" y="3688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6BE4214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9669" y="712"/>
                <wp:lineTo x="5143" y="4747"/>
                <wp:lineTo x="3909" y="6409"/>
                <wp:lineTo x="2880" y="8070"/>
                <wp:lineTo x="3086" y="12580"/>
                <wp:lineTo x="1234" y="15666"/>
                <wp:lineTo x="1234" y="16141"/>
                <wp:lineTo x="2469" y="16378"/>
                <wp:lineTo x="11314" y="21363"/>
                <wp:lineTo x="12754" y="21363"/>
                <wp:lineTo x="12960" y="21363"/>
                <wp:lineTo x="13989" y="20176"/>
                <wp:lineTo x="16251" y="18514"/>
                <wp:lineTo x="16251" y="17565"/>
                <wp:lineTo x="13989" y="16378"/>
                <wp:lineTo x="16251" y="16378"/>
                <wp:lineTo x="21189" y="13767"/>
                <wp:lineTo x="21394" y="9257"/>
                <wp:lineTo x="21394" y="7833"/>
                <wp:lineTo x="18103" y="4985"/>
                <wp:lineTo x="16869" y="4985"/>
                <wp:lineTo x="17486" y="4035"/>
                <wp:lineTo x="16457" y="3323"/>
                <wp:lineTo x="10903" y="712"/>
                <wp:lineTo x="9669" y="712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E9E69FC" w:rsidR="00AC6EBB" w:rsidRDefault="00260FEA" w:rsidP="00832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32D31B" wp14:editId="55FCA043">
            <wp:simplePos x="0" y="0"/>
            <wp:positionH relativeFrom="rightMargin">
              <wp:posOffset>2746</wp:posOffset>
            </wp:positionH>
            <wp:positionV relativeFrom="paragraph">
              <wp:posOffset>13335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572077634" name="圖片 157207763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1E54EB86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15575AF5" w14:textId="77777777" w:rsidR="00BF0AE3" w:rsidRDefault="00853121" w:rsidP="0083217C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BF0AE3">
        <w:rPr>
          <w:rFonts w:hint="eastAsia"/>
        </w:rPr>
        <w:t>1</w:t>
      </w:r>
      <w:r w:rsidR="00BF0AE3">
        <w:t>63cm</w:t>
      </w:r>
      <w:r>
        <w:br/>
      </w:r>
      <w:r w:rsidR="001122E6">
        <w:rPr>
          <w:rFonts w:hint="eastAsia"/>
        </w:rPr>
        <w:t>体重</w:t>
      </w:r>
      <w:r>
        <w:t>：</w:t>
      </w:r>
      <w:r w:rsidR="00BF0AE3">
        <w:rPr>
          <w:rFonts w:hint="eastAsia"/>
        </w:rPr>
        <w:t>4</w:t>
      </w:r>
      <w:r w:rsidR="00BF0AE3">
        <w:t>0kg</w:t>
      </w:r>
      <w:r>
        <w:br/>
      </w:r>
      <w:r w:rsidR="001122E6">
        <w:rPr>
          <w:rFonts w:hint="eastAsia"/>
        </w:rPr>
        <w:t>胸围</w:t>
      </w:r>
      <w:r>
        <w:t>：</w:t>
      </w:r>
      <w:r w:rsidR="00BF0AE3">
        <w:rPr>
          <w:rFonts w:hint="eastAsia"/>
        </w:rPr>
        <w:t>7</w:t>
      </w:r>
      <w:r w:rsidR="00BF0AE3">
        <w:t>0</w:t>
      </w:r>
      <w:r w:rsidR="00BF0AE3">
        <w:rPr>
          <w:rFonts w:hint="eastAsia"/>
        </w:rPr>
        <w:t>（B）</w:t>
      </w:r>
      <w:r>
        <w:br/>
      </w:r>
      <w:r w:rsidR="0083217C">
        <w:rPr>
          <w:rFonts w:hint="eastAsia"/>
        </w:rPr>
        <w:t>腰围</w:t>
      </w:r>
      <w:r>
        <w:t>：</w:t>
      </w:r>
      <w:r w:rsidR="00BF0AE3">
        <w:rPr>
          <w:rFonts w:hint="eastAsia"/>
        </w:rPr>
        <w:t>5</w:t>
      </w:r>
      <w:r w:rsidR="00BF0AE3">
        <w:t>6</w:t>
      </w:r>
      <w:r>
        <w:br/>
      </w:r>
      <w:r w:rsidR="0083217C">
        <w:rPr>
          <w:rFonts w:hint="eastAsia"/>
        </w:rPr>
        <w:t>臀围</w:t>
      </w:r>
      <w:r>
        <w:t>：</w:t>
      </w:r>
      <w:r w:rsidR="00BF0AE3">
        <w:rPr>
          <w:rFonts w:hint="eastAsia"/>
        </w:rPr>
        <w:t>8</w:t>
      </w:r>
      <w:r w:rsidR="00BF0AE3">
        <w:t>7</w:t>
      </w:r>
      <w:r>
        <w:br/>
      </w:r>
      <w:r w:rsidR="0083217C">
        <w:rPr>
          <w:rFonts w:hint="eastAsia"/>
        </w:rPr>
        <w:t>画师</w:t>
      </w:r>
      <w:r>
        <w:t>：</w:t>
      </w:r>
      <w:r w:rsidR="00BF0AE3" w:rsidRPr="00BF0AE3">
        <w:t>TiMEO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BF0AE3">
        <w:rPr>
          <w:rFonts w:ascii="Arial" w:hAnsi="Arial" w:cs="Arial"/>
          <w:color w:val="202122"/>
          <w:szCs w:val="21"/>
          <w:shd w:val="clear" w:color="auto" w:fill="FFFFFF"/>
        </w:rPr>
        <w:t>为成为偶像而诞生的少女，歌声动听悦耳，和希尔芙组成一个偶像团体进行演出活动，为人们带去希望和快乐。</w:t>
      </w:r>
    </w:p>
    <w:p w14:paraId="3293AEA9" w14:textId="5E2DA690" w:rsidR="000D45C0" w:rsidRPr="00BF0AE3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BF0AE3" w:rsidRPr="00BF0AE3">
        <w:rPr>
          <w:rFonts w:hint="eastAsia"/>
        </w:rPr>
        <w:t>有着悦耳的嗓音，小时候就经常在各种地方放声歌唱，后来偶然听到希尔芙在喷泉边拉着竖琴唱歌，觉得希尔芙的声音清澈纯粹，拉上希尔芙组成了偶像团体，已给人们带去欢乐和希望为目标，开始进行各种演出活动。</w:t>
      </w:r>
    </w:p>
    <w:sectPr w:rsidR="000D45C0" w:rsidRPr="00BF0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D5541" w14:textId="77777777" w:rsidR="00800AFA" w:rsidRDefault="00800AFA" w:rsidP="008739F2">
      <w:r>
        <w:separator/>
      </w:r>
    </w:p>
  </w:endnote>
  <w:endnote w:type="continuationSeparator" w:id="0">
    <w:p w14:paraId="2E23896E" w14:textId="77777777" w:rsidR="00800AFA" w:rsidRDefault="00800AFA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BAA65" w14:textId="77777777" w:rsidR="00800AFA" w:rsidRDefault="00800AFA" w:rsidP="008739F2">
      <w:r>
        <w:separator/>
      </w:r>
    </w:p>
  </w:footnote>
  <w:footnote w:type="continuationSeparator" w:id="0">
    <w:p w14:paraId="79394CBC" w14:textId="77777777" w:rsidR="00800AFA" w:rsidRDefault="00800AFA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00AF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0AE3"/>
    <w:rsid w:val="00BF4A46"/>
    <w:rsid w:val="00C30A96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5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106</cp:revision>
  <dcterms:created xsi:type="dcterms:W3CDTF">2022-10-23T03:41:00Z</dcterms:created>
  <dcterms:modified xsi:type="dcterms:W3CDTF">2023-11-29T22:42:00Z</dcterms:modified>
</cp:coreProperties>
</file>