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EE6" w14:textId="14554933" w:rsidR="0083217C" w:rsidRDefault="00F23AB7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62F9E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6E5F6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2915"/>
            <wp:effectExtent l="0" t="0" r="0" b="635"/>
            <wp:wrapThrough wrapText="bothSides">
              <wp:wrapPolygon edited="0">
                <wp:start x="2263" y="0"/>
                <wp:lineTo x="0" y="2612"/>
                <wp:lineTo x="0" y="14722"/>
                <wp:lineTo x="6994" y="18996"/>
                <wp:lineTo x="11520" y="21370"/>
                <wp:lineTo x="12754" y="21370"/>
                <wp:lineTo x="12960" y="21370"/>
                <wp:lineTo x="15223" y="18996"/>
                <wp:lineTo x="16046" y="18996"/>
                <wp:lineTo x="17897" y="16147"/>
                <wp:lineTo x="17897" y="15197"/>
                <wp:lineTo x="16869" y="7598"/>
                <wp:lineTo x="15634" y="4986"/>
                <wp:lineTo x="15017" y="3799"/>
                <wp:lineTo x="14194" y="0"/>
                <wp:lineTo x="2263" y="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236A627D" w14:textId="1BDB232F" w:rsidR="00F23AB7" w:rsidRDefault="00853121" w:rsidP="0083217C"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F23AB7">
        <w:rPr>
          <w:rFonts w:hint="eastAsia"/>
        </w:rPr>
        <w:t>140cm</w:t>
      </w:r>
      <w:r>
        <w:br/>
      </w:r>
      <w:r w:rsidR="001122E6">
        <w:rPr>
          <w:rFonts w:hint="eastAsia"/>
        </w:rPr>
        <w:t>体重</w:t>
      </w:r>
      <w:r>
        <w:t>：</w:t>
      </w:r>
      <w:r w:rsidR="00F23AB7">
        <w:rPr>
          <w:rFonts w:hint="eastAsia"/>
        </w:rPr>
        <w:t>31kg</w:t>
      </w:r>
      <w:r>
        <w:br/>
      </w:r>
      <w:r w:rsidR="001122E6">
        <w:rPr>
          <w:rFonts w:hint="eastAsia"/>
        </w:rPr>
        <w:t>胸围</w:t>
      </w:r>
      <w:r>
        <w:t>：</w:t>
      </w:r>
      <w:r w:rsidR="00F23AB7">
        <w:rPr>
          <w:rFonts w:hint="eastAsia"/>
        </w:rPr>
        <w:t>70（A）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F23AB7">
        <w:rPr>
          <w:rFonts w:hint="eastAsia"/>
        </w:rPr>
        <w:t>50</w:t>
      </w:r>
      <w:r>
        <w:br/>
      </w:r>
      <w:r w:rsidR="0083217C">
        <w:rPr>
          <w:rFonts w:hint="eastAsia"/>
        </w:rPr>
        <w:t>臀围</w:t>
      </w:r>
      <w:r>
        <w:t>：</w:t>
      </w:r>
      <w:r w:rsidR="00F23AB7">
        <w:rPr>
          <w:rFonts w:hint="eastAsia"/>
        </w:rPr>
        <w:t>72</w:t>
      </w:r>
      <w:r>
        <w:br/>
      </w:r>
      <w:r w:rsidR="0083217C">
        <w:rPr>
          <w:rFonts w:hint="eastAsia"/>
        </w:rPr>
        <w:t>画师</w:t>
      </w:r>
      <w:r>
        <w:t>：</w:t>
      </w:r>
      <w:r w:rsidR="00F23AB7">
        <w:rPr>
          <w:rFonts w:hint="eastAsia"/>
        </w:rPr>
        <w:t>月见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F23AB7" w:rsidRPr="00F23AB7">
        <w:rPr>
          <w:rFonts w:hint="eastAsia"/>
        </w:rPr>
        <w:t>性格阳光开朗的少女，但是拥有从高空中获取信息的能力，于是除了家里店里的工作之外，偶尔还会帮情报部门的忙。</w:t>
      </w:r>
    </w:p>
    <w:p w14:paraId="3293AEA9" w14:textId="7A86E977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F23AB7">
        <w:rPr>
          <w:rFonts w:ascii="Arial" w:hAnsi="Arial" w:cs="Arial"/>
          <w:color w:val="202122"/>
          <w:szCs w:val="21"/>
          <w:shd w:val="clear" w:color="auto" w:fill="F8F9FA"/>
        </w:rPr>
        <w:t>和自己的姐姐不同，菊更喜欢云泽外的事物。经常帮他人，除了和姐姐一起研究小吃甜点，也经常帮助云泽的其他人。拥有风的力量，所以偶尔也会做一些保密的工作，但是兰并不知情。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21052" w14:textId="77777777" w:rsidR="00E2551F" w:rsidRDefault="00E2551F" w:rsidP="008739F2">
      <w:r>
        <w:separator/>
      </w:r>
    </w:p>
  </w:endnote>
  <w:endnote w:type="continuationSeparator" w:id="0">
    <w:p w14:paraId="5A785D6D" w14:textId="77777777" w:rsidR="00E2551F" w:rsidRDefault="00E2551F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F5A89" w14:textId="77777777" w:rsidR="00E2551F" w:rsidRDefault="00E2551F" w:rsidP="008739F2">
      <w:r>
        <w:separator/>
      </w:r>
    </w:p>
  </w:footnote>
  <w:footnote w:type="continuationSeparator" w:id="0">
    <w:p w14:paraId="0DA5A33B" w14:textId="77777777" w:rsidR="00E2551F" w:rsidRDefault="00E2551F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2551F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23AB7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2024-04-09T15:39:00Z</dcterms:modified>
</cp:coreProperties>
</file>