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63BB2B8D" w:rsidR="0083217C" w:rsidRDefault="00443079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304D2F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051" y="1662"/>
                <wp:lineTo x="5554" y="2848"/>
                <wp:lineTo x="4731" y="3560"/>
                <wp:lineTo x="4937" y="5934"/>
                <wp:lineTo x="3909" y="9732"/>
                <wp:lineTo x="2880" y="11868"/>
                <wp:lineTo x="3497" y="13530"/>
                <wp:lineTo x="1440" y="15191"/>
                <wp:lineTo x="1646" y="16615"/>
                <wp:lineTo x="4526" y="17565"/>
                <wp:lineTo x="11314" y="21363"/>
                <wp:lineTo x="12754" y="21363"/>
                <wp:lineTo x="17074" y="17327"/>
                <wp:lineTo x="18926" y="16141"/>
                <wp:lineTo x="19337" y="14716"/>
                <wp:lineTo x="18103" y="13530"/>
                <wp:lineTo x="19954" y="11868"/>
                <wp:lineTo x="19954" y="10681"/>
                <wp:lineTo x="18309" y="9732"/>
                <wp:lineTo x="16869" y="5459"/>
                <wp:lineTo x="12343" y="1662"/>
                <wp:lineTo x="9051" y="1662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E82BC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8826" y="4039"/>
                <wp:lineTo x="6503" y="7200"/>
                <wp:lineTo x="3252" y="7727"/>
                <wp:lineTo x="2323" y="8429"/>
                <wp:lineTo x="1394" y="11590"/>
                <wp:lineTo x="1626" y="12820"/>
                <wp:lineTo x="3484" y="15629"/>
                <wp:lineTo x="10684" y="17385"/>
                <wp:lineTo x="12774" y="17737"/>
                <wp:lineTo x="13935" y="17737"/>
                <wp:lineTo x="14400" y="17385"/>
                <wp:lineTo x="17884" y="15629"/>
                <wp:lineTo x="19742" y="12820"/>
                <wp:lineTo x="19974" y="10010"/>
                <wp:lineTo x="17884" y="7200"/>
                <wp:lineTo x="13471" y="4039"/>
                <wp:lineTo x="8826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0FE16FA2" w14:textId="77777777" w:rsidR="00443079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443079">
        <w:rPr>
          <w:rFonts w:hint="eastAsia"/>
        </w:rPr>
        <w:t>1</w:t>
      </w:r>
      <w:r w:rsidR="00443079">
        <w:t>64cm</w:t>
      </w:r>
      <w:r>
        <w:br/>
      </w:r>
      <w:r w:rsidR="001122E6">
        <w:rPr>
          <w:rFonts w:hint="eastAsia"/>
        </w:rPr>
        <w:t>体重</w:t>
      </w:r>
      <w:r>
        <w:t>：</w:t>
      </w:r>
      <w:r w:rsidR="00443079">
        <w:rPr>
          <w:rFonts w:hint="eastAsia"/>
        </w:rPr>
        <w:t>4</w:t>
      </w:r>
      <w:r w:rsidR="00443079">
        <w:t>4kg</w:t>
      </w:r>
      <w:r>
        <w:br/>
      </w:r>
      <w:r w:rsidR="001122E6">
        <w:rPr>
          <w:rFonts w:hint="eastAsia"/>
        </w:rPr>
        <w:t>胸围</w:t>
      </w:r>
      <w:r>
        <w:t>：</w:t>
      </w:r>
      <w:r w:rsidR="00443079">
        <w:rPr>
          <w:rFonts w:hint="eastAsia"/>
        </w:rPr>
        <w:t>8</w:t>
      </w:r>
      <w:r w:rsidR="00443079">
        <w:t>0</w:t>
      </w:r>
      <w:r w:rsidR="00443079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443079">
        <w:rPr>
          <w:rFonts w:hint="eastAsia"/>
        </w:rPr>
        <w:t>5</w:t>
      </w:r>
      <w:r w:rsidR="00443079">
        <w:t>3</w:t>
      </w:r>
      <w:r>
        <w:br/>
      </w:r>
      <w:r w:rsidR="0083217C">
        <w:rPr>
          <w:rFonts w:hint="eastAsia"/>
        </w:rPr>
        <w:t>臀围</w:t>
      </w:r>
      <w:r>
        <w:t>：</w:t>
      </w:r>
      <w:r w:rsidR="00443079">
        <w:rPr>
          <w:rFonts w:hint="eastAsia"/>
        </w:rPr>
        <w:t>8</w:t>
      </w:r>
      <w:r w:rsidR="00443079">
        <w:t>3</w:t>
      </w:r>
      <w:r>
        <w:br/>
      </w:r>
      <w:r w:rsidR="0083217C">
        <w:rPr>
          <w:rFonts w:hint="eastAsia"/>
        </w:rPr>
        <w:t>画师</w:t>
      </w:r>
      <w:r>
        <w:t>：</w:t>
      </w:r>
      <w:r w:rsidR="00443079">
        <w:rPr>
          <w:rFonts w:ascii="Arial" w:hAnsi="Arial" w:cs="Arial"/>
          <w:color w:val="202122"/>
          <w:szCs w:val="21"/>
          <w:shd w:val="clear" w:color="auto" w:fill="F8F9FA"/>
        </w:rPr>
        <w:t>和茶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443079">
        <w:rPr>
          <w:rFonts w:ascii="Arial" w:hAnsi="Arial" w:cs="Arial"/>
          <w:color w:val="202122"/>
          <w:szCs w:val="21"/>
          <w:shd w:val="clear" w:color="auto" w:fill="FFFFFF"/>
        </w:rPr>
        <w:t>性格傲娇的大小姐，喜欢尝试新鲜事物。</w:t>
      </w:r>
    </w:p>
    <w:p w14:paraId="3293AEA9" w14:textId="087CC2EB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443079">
        <w:rPr>
          <w:rFonts w:ascii="Arial" w:hAnsi="Arial" w:cs="Arial"/>
          <w:color w:val="202122"/>
          <w:szCs w:val="21"/>
          <w:shd w:val="clear" w:color="auto" w:fill="FFFFFF"/>
        </w:rPr>
        <w:t>出生在富裕家庭的薇拉蓓儿一直过着幸福的生活，爱她的父母和谐的家庭一度让她觉得一辈子都会这样度过，但战争突然的到来让她意识到这一些是多么易碎。如今战争已经结束，可失去的幸福还能再次找回吗？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7214" w14:textId="77777777" w:rsidR="00CA50B8" w:rsidRDefault="00CA50B8" w:rsidP="008739F2">
      <w:r>
        <w:separator/>
      </w:r>
    </w:p>
  </w:endnote>
  <w:endnote w:type="continuationSeparator" w:id="0">
    <w:p w14:paraId="5839C178" w14:textId="77777777" w:rsidR="00CA50B8" w:rsidRDefault="00CA50B8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9D36" w14:textId="77777777" w:rsidR="00CA50B8" w:rsidRDefault="00CA50B8" w:rsidP="008739F2">
      <w:r>
        <w:separator/>
      </w:r>
    </w:p>
  </w:footnote>
  <w:footnote w:type="continuationSeparator" w:id="0">
    <w:p w14:paraId="211B2710" w14:textId="77777777" w:rsidR="00CA50B8" w:rsidRDefault="00CA50B8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43079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A50B8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2023-11-25T07:39:00Z</dcterms:modified>
</cp:coreProperties>
</file>