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CA1C1" w14:textId="74BF988C" w:rsidR="00E057B1" w:rsidRDefault="00CA624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6"/>
        </w:rPr>
        <w:t xml:space="preserve">Consultas </w:t>
      </w:r>
      <w:proofErr w:type="spellStart"/>
      <w:r>
        <w:rPr>
          <w:rFonts w:ascii="Arial" w:eastAsia="Arial" w:hAnsi="Arial" w:cs="Arial"/>
          <w:b/>
          <w:sz w:val="36"/>
        </w:rPr>
        <w:t>Multitablas</w:t>
      </w:r>
      <w:proofErr w:type="spellEnd"/>
      <w:r>
        <w:rPr>
          <w:rFonts w:ascii="Arial" w:eastAsia="Arial" w:hAnsi="Arial" w:cs="Arial"/>
          <w:b/>
          <w:sz w:val="36"/>
        </w:rPr>
        <w:t xml:space="preserve"> SQL </w:t>
      </w:r>
    </w:p>
    <w:p w14:paraId="60D65E73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AF24D01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C80D011" w14:textId="77777777" w:rsidR="00E057B1" w:rsidRDefault="00000000">
      <w:pPr>
        <w:spacing w:after="0" w:line="259" w:lineRule="auto"/>
        <w:ind w:left="-5"/>
      </w:pPr>
      <w:r>
        <w:rPr>
          <w:rFonts w:ascii="Arial" w:eastAsia="Arial" w:hAnsi="Arial" w:cs="Arial"/>
          <w:u w:val="single" w:color="000000"/>
        </w:rPr>
        <w:t>Dada la siguiente base de datos:</w:t>
      </w:r>
      <w:r>
        <w:rPr>
          <w:rFonts w:ascii="Arial" w:eastAsia="Arial" w:hAnsi="Arial" w:cs="Arial"/>
        </w:rPr>
        <w:t xml:space="preserve"> </w:t>
      </w:r>
    </w:p>
    <w:p w14:paraId="54BAF890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3DE84BB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Producto (</w:t>
      </w:r>
      <w:proofErr w:type="spellStart"/>
      <w:r>
        <w:rPr>
          <w:rFonts w:ascii="Arial" w:eastAsia="Arial" w:hAnsi="Arial" w:cs="Arial"/>
          <w:b/>
        </w:rPr>
        <w:t>id_producto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estado, </w:t>
      </w:r>
      <w:proofErr w:type="spellStart"/>
      <w:r>
        <w:rPr>
          <w:rFonts w:ascii="Arial" w:eastAsia="Arial" w:hAnsi="Arial" w:cs="Arial"/>
          <w:u w:val="single" w:color="000000"/>
        </w:rPr>
        <w:t>id_proveedor</w:t>
      </w:r>
      <w:proofErr w:type="spellEnd"/>
      <w:r>
        <w:rPr>
          <w:rFonts w:ascii="Arial" w:eastAsia="Arial" w:hAnsi="Arial" w:cs="Arial"/>
        </w:rPr>
        <w:t xml:space="preserve">) </w:t>
      </w:r>
    </w:p>
    <w:p w14:paraId="2A96BA4C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Proveedor (</w:t>
      </w:r>
      <w:proofErr w:type="spellStart"/>
      <w:r>
        <w:rPr>
          <w:rFonts w:ascii="Arial" w:eastAsia="Arial" w:hAnsi="Arial" w:cs="Arial"/>
          <w:b/>
        </w:rPr>
        <w:t>id_proveedor</w:t>
      </w:r>
      <w:proofErr w:type="spellEnd"/>
      <w:r>
        <w:rPr>
          <w:rFonts w:ascii="Arial" w:eastAsia="Arial" w:hAnsi="Arial" w:cs="Arial"/>
        </w:rPr>
        <w:t xml:space="preserve">, nombre, </w:t>
      </w:r>
      <w:proofErr w:type="spellStart"/>
      <w:r>
        <w:rPr>
          <w:rFonts w:ascii="Arial" w:eastAsia="Arial" w:hAnsi="Arial" w:cs="Arial"/>
        </w:rPr>
        <w:t>cuit</w:t>
      </w:r>
      <w:proofErr w:type="spellEnd"/>
      <w:r>
        <w:rPr>
          <w:rFonts w:ascii="Arial" w:eastAsia="Arial" w:hAnsi="Arial" w:cs="Arial"/>
        </w:rPr>
        <w:t xml:space="preserve">, ciudad) </w:t>
      </w:r>
    </w:p>
    <w:p w14:paraId="7375D092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Cliente (</w:t>
      </w:r>
      <w:proofErr w:type="spellStart"/>
      <w:r>
        <w:rPr>
          <w:rFonts w:ascii="Arial" w:eastAsia="Arial" w:hAnsi="Arial" w:cs="Arial"/>
          <w:b/>
        </w:rPr>
        <w:t>id_cliente</w:t>
      </w:r>
      <w:proofErr w:type="spellEnd"/>
      <w:r>
        <w:rPr>
          <w:rFonts w:ascii="Arial" w:eastAsia="Arial" w:hAnsi="Arial" w:cs="Arial"/>
        </w:rPr>
        <w:t xml:space="preserve">, nombre) </w:t>
      </w:r>
    </w:p>
    <w:p w14:paraId="09CF5E83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Vendedor (</w:t>
      </w:r>
      <w:proofErr w:type="spellStart"/>
      <w:r>
        <w:rPr>
          <w:rFonts w:ascii="Arial" w:eastAsia="Arial" w:hAnsi="Arial" w:cs="Arial"/>
          <w:b/>
        </w:rPr>
        <w:t>id_empleado</w:t>
      </w:r>
      <w:proofErr w:type="spellEnd"/>
      <w:r>
        <w:rPr>
          <w:rFonts w:ascii="Arial" w:eastAsia="Arial" w:hAnsi="Arial" w:cs="Arial"/>
        </w:rPr>
        <w:t xml:space="preserve">, nombre, apellido,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ciudad) </w:t>
      </w:r>
    </w:p>
    <w:p w14:paraId="73698999" w14:textId="77777777" w:rsidR="00E057B1" w:rsidRDefault="00000000">
      <w:pPr>
        <w:spacing w:after="0" w:line="259" w:lineRule="auto"/>
        <w:ind w:left="152"/>
      </w:pPr>
      <w:r>
        <w:rPr>
          <w:rFonts w:ascii="Arial" w:eastAsia="Arial" w:hAnsi="Arial" w:cs="Arial"/>
        </w:rPr>
        <w:t>Venta (</w:t>
      </w:r>
      <w:proofErr w:type="spellStart"/>
      <w:r>
        <w:rPr>
          <w:rFonts w:ascii="Arial" w:eastAsia="Arial" w:hAnsi="Arial" w:cs="Arial"/>
          <w:b/>
        </w:rPr>
        <w:t>nro_factura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u w:val="single" w:color="000000"/>
        </w:rPr>
        <w:t>id_cliente</w:t>
      </w:r>
      <w:proofErr w:type="spellEnd"/>
      <w:r>
        <w:rPr>
          <w:rFonts w:ascii="Arial" w:eastAsia="Arial" w:hAnsi="Arial" w:cs="Arial"/>
        </w:rPr>
        <w:t xml:space="preserve">, fecha, </w:t>
      </w:r>
      <w:proofErr w:type="spellStart"/>
      <w:r>
        <w:rPr>
          <w:rFonts w:ascii="Arial" w:eastAsia="Arial" w:hAnsi="Arial" w:cs="Arial"/>
          <w:u w:val="single" w:color="000000"/>
        </w:rPr>
        <w:t>id_vendedor</w:t>
      </w:r>
      <w:proofErr w:type="spellEnd"/>
      <w:r>
        <w:rPr>
          <w:rFonts w:ascii="Arial" w:eastAsia="Arial" w:hAnsi="Arial" w:cs="Arial"/>
        </w:rPr>
        <w:t xml:space="preserve">) </w:t>
      </w:r>
    </w:p>
    <w:p w14:paraId="32D0B3C2" w14:textId="77777777" w:rsidR="00E057B1" w:rsidRDefault="00000000">
      <w:pPr>
        <w:spacing w:after="0" w:line="248" w:lineRule="auto"/>
        <w:ind w:left="152"/>
        <w:jc w:val="both"/>
      </w:pPr>
      <w:proofErr w:type="spellStart"/>
      <w:r>
        <w:rPr>
          <w:rFonts w:ascii="Arial" w:eastAsia="Arial" w:hAnsi="Arial" w:cs="Arial"/>
        </w:rPr>
        <w:t>Detalle_Venta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 w:rsidRPr="00CC43BC">
        <w:rPr>
          <w:rFonts w:ascii="Arial" w:eastAsia="Arial" w:hAnsi="Arial" w:cs="Arial"/>
          <w:bCs/>
          <w:u w:val="single" w:color="000000"/>
        </w:rPr>
        <w:t>nro_factura</w:t>
      </w:r>
      <w:proofErr w:type="spellEnd"/>
      <w:r w:rsidRPr="00CC43BC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nro_detalle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u w:val="single" w:color="000000"/>
        </w:rPr>
        <w:t>id_producto</w:t>
      </w:r>
      <w:proofErr w:type="spellEnd"/>
      <w:r>
        <w:rPr>
          <w:rFonts w:ascii="Arial" w:eastAsia="Arial" w:hAnsi="Arial" w:cs="Arial"/>
        </w:rPr>
        <w:t xml:space="preserve">, cantidad, </w:t>
      </w:r>
      <w:proofErr w:type="spellStart"/>
      <w:r>
        <w:rPr>
          <w:rFonts w:ascii="Arial" w:eastAsia="Arial" w:hAnsi="Arial" w:cs="Arial"/>
        </w:rPr>
        <w:t>precio_unitario</w:t>
      </w:r>
      <w:proofErr w:type="spellEnd"/>
      <w:r>
        <w:rPr>
          <w:rFonts w:ascii="Arial" w:eastAsia="Arial" w:hAnsi="Arial" w:cs="Arial"/>
        </w:rPr>
        <w:t xml:space="preserve">) </w:t>
      </w:r>
    </w:p>
    <w:p w14:paraId="0B8CF903" w14:textId="77777777" w:rsidR="00E057B1" w:rsidRDefault="00000000">
      <w:pPr>
        <w:spacing w:after="0" w:line="259" w:lineRule="auto"/>
        <w:ind w:left="72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3A39B245" w14:textId="77777777" w:rsidR="00E057B1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Nota: las claves primarias se marcaron en negrita, y las claves foráneas subrayadas. </w:t>
      </w:r>
    </w:p>
    <w:p w14:paraId="5278D429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0701399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6AC7ADE" w14:textId="77777777" w:rsidR="00E057B1" w:rsidRDefault="00000000">
      <w:pPr>
        <w:spacing w:after="0" w:line="248" w:lineRule="auto"/>
        <w:ind w:left="703"/>
        <w:jc w:val="both"/>
      </w:pPr>
      <w:r>
        <w:rPr>
          <w:rFonts w:ascii="Arial" w:eastAsia="Arial" w:hAnsi="Arial" w:cs="Arial"/>
        </w:rPr>
        <w:t xml:space="preserve">A.- Realizar el script que implemente el modelo MER propuesto. </w:t>
      </w:r>
    </w:p>
    <w:p w14:paraId="01F28FE3" w14:textId="77777777" w:rsidR="00E057B1" w:rsidRDefault="00000000">
      <w:pPr>
        <w:spacing w:after="0" w:line="259" w:lineRule="auto"/>
        <w:ind w:left="708" w:firstLine="0"/>
      </w:pPr>
      <w:r>
        <w:rPr>
          <w:rFonts w:ascii="Arial" w:eastAsia="Arial" w:hAnsi="Arial" w:cs="Arial"/>
        </w:rPr>
        <w:t xml:space="preserve"> </w:t>
      </w:r>
    </w:p>
    <w:p w14:paraId="5186B25C" w14:textId="77777777" w:rsidR="00E057B1" w:rsidRDefault="00000000">
      <w:pPr>
        <w:spacing w:after="0" w:line="248" w:lineRule="auto"/>
        <w:ind w:left="703"/>
        <w:jc w:val="both"/>
      </w:pPr>
      <w:r>
        <w:rPr>
          <w:rFonts w:ascii="Arial" w:eastAsia="Arial" w:hAnsi="Arial" w:cs="Arial"/>
        </w:rPr>
        <w:t xml:space="preserve">B.- Poblar las tablas con al menos 5 datos en cada una. </w:t>
      </w:r>
    </w:p>
    <w:p w14:paraId="3775446C" w14:textId="77777777" w:rsidR="00E057B1" w:rsidRDefault="00000000">
      <w:pPr>
        <w:spacing w:after="0" w:line="259" w:lineRule="auto"/>
        <w:ind w:left="708" w:firstLine="0"/>
      </w:pPr>
      <w:r>
        <w:rPr>
          <w:rFonts w:ascii="Arial" w:eastAsia="Arial" w:hAnsi="Arial" w:cs="Arial"/>
        </w:rPr>
        <w:t xml:space="preserve"> </w:t>
      </w:r>
    </w:p>
    <w:p w14:paraId="28CEBB47" w14:textId="77777777" w:rsidR="00E057B1" w:rsidRDefault="00000000">
      <w:pPr>
        <w:spacing w:after="0" w:line="248" w:lineRule="auto"/>
        <w:ind w:left="703"/>
        <w:jc w:val="both"/>
      </w:pPr>
      <w:r>
        <w:rPr>
          <w:rFonts w:ascii="Arial" w:eastAsia="Arial" w:hAnsi="Arial" w:cs="Arial"/>
        </w:rPr>
        <w:t xml:space="preserve">C.- Resolver las siguientes consultas: </w:t>
      </w:r>
    </w:p>
    <w:p w14:paraId="1DF356AE" w14:textId="77777777" w:rsidR="00E057B1" w:rsidRDefault="00000000">
      <w:pPr>
        <w:spacing w:after="0" w:line="259" w:lineRule="auto"/>
        <w:ind w:left="708" w:firstLine="0"/>
      </w:pPr>
      <w:r>
        <w:rPr>
          <w:rFonts w:ascii="Arial" w:eastAsia="Arial" w:hAnsi="Arial" w:cs="Arial"/>
        </w:rPr>
        <w:t xml:space="preserve"> </w:t>
      </w:r>
    </w:p>
    <w:p w14:paraId="1B511A6B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los productos que tiene la empresa, donde el proveedor que los provee es de la ciudad de San Luis, ordenado por nombre de la ciudad de mayor a menor.</w:t>
      </w:r>
      <w:r>
        <w:t xml:space="preserve"> </w:t>
      </w:r>
    </w:p>
    <w:p w14:paraId="116F401C" w14:textId="77777777" w:rsidR="00E057B1" w:rsidRDefault="00000000">
      <w:pPr>
        <w:spacing w:after="0" w:line="259" w:lineRule="auto"/>
        <w:ind w:left="1065" w:firstLine="0"/>
      </w:pPr>
      <w:r>
        <w:t xml:space="preserve"> </w:t>
      </w:r>
    </w:p>
    <w:p w14:paraId="73FB1F5A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la descripción de productos en estado 'en stock' que tiene la empresa y que los mismos no hayan sido vendidos nunca a fin de hacer un análisis de porque no tienen salida.</w:t>
      </w:r>
      <w:r>
        <w:t xml:space="preserve"> </w:t>
      </w:r>
    </w:p>
    <w:p w14:paraId="03EEADD8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768FEB8A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los productos que nunca fueron vendidos durante los meses de Marzo. Mayo. Octubre y diciembre de los años 2020 y 2021.</w:t>
      </w:r>
      <w:r>
        <w:t xml:space="preserve"> </w:t>
      </w:r>
    </w:p>
    <w:p w14:paraId="0A4C168E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409FE29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unidades que fueron vendidas de cada producto (descripción) y que vendedor las llevo a cabo en la ciudad de Mar del Plata.</w:t>
      </w:r>
      <w:r>
        <w:t xml:space="preserve"> </w:t>
      </w:r>
    </w:p>
    <w:p w14:paraId="2E6823B1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6C2E0B00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el nombre de cada vendedor y las ventas realizadas en el año 2015, ordenados por apellido y nombre de cada vendedor.</w:t>
      </w:r>
      <w:r>
        <w:t xml:space="preserve"> </w:t>
      </w:r>
    </w:p>
    <w:p w14:paraId="3D68E6B4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7C6749D9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los clientes y las ventas realizadas de los productos 001 y 007 llevadas a cabo en el mes de Mayo de 1998.</w:t>
      </w:r>
      <w:r>
        <w:t xml:space="preserve"> </w:t>
      </w:r>
    </w:p>
    <w:p w14:paraId="21890E75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1FC6577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las ventas realizadas en el mes de Marzo de 2022, detallando quien fue el vendedor y los clientes involucrados en cada operación.</w:t>
      </w:r>
      <w:r>
        <w:rPr>
          <w:rFonts w:ascii="Arial" w:eastAsia="Arial" w:hAnsi="Arial" w:cs="Arial"/>
          <w:i/>
        </w:rPr>
        <w:t xml:space="preserve"> </w:t>
      </w:r>
    </w:p>
    <w:p w14:paraId="6ACD3A3A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E3FC585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F89624C" w14:textId="77777777" w:rsidR="00E057B1" w:rsidRDefault="00000000">
      <w:pPr>
        <w:spacing w:after="10" w:line="232" w:lineRule="auto"/>
        <w:ind w:left="0" w:right="8432" w:firstLine="0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648CD56C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09E48BF2" w14:textId="77777777" w:rsidR="00E057B1" w:rsidRDefault="00000000">
      <w:pPr>
        <w:pStyle w:val="Ttulo1"/>
        <w:ind w:left="-5"/>
      </w:pPr>
      <w:r>
        <w:t># Creo las tablas</w:t>
      </w:r>
      <w:r>
        <w:rPr>
          <w:shd w:val="clear" w:color="auto" w:fill="auto"/>
        </w:rPr>
        <w:t xml:space="preserve"> </w:t>
      </w:r>
    </w:p>
    <w:p w14:paraId="54EA6DDD" w14:textId="30420FB2" w:rsidR="00E057B1" w:rsidRDefault="00E057B1">
      <w:pPr>
        <w:spacing w:after="0" w:line="259" w:lineRule="auto"/>
        <w:ind w:left="0" w:firstLine="0"/>
      </w:pPr>
    </w:p>
    <w:p w14:paraId="4085A608" w14:textId="77777777" w:rsidR="00E057B1" w:rsidRDefault="00000000">
      <w:pPr>
        <w:pStyle w:val="Ttulo1"/>
        <w:ind w:left="-5"/>
      </w:pPr>
      <w:r>
        <w:t>#INSERTO DATOS</w:t>
      </w:r>
      <w:r>
        <w:rPr>
          <w:shd w:val="clear" w:color="auto" w:fill="auto"/>
        </w:rPr>
        <w:t xml:space="preserve"> </w:t>
      </w:r>
    </w:p>
    <w:p w14:paraId="623F51AD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22D52B5" w14:textId="77777777" w:rsidR="00E057B1" w:rsidRDefault="00000000">
      <w:pPr>
        <w:ind w:left="-5"/>
      </w:pPr>
      <w:r>
        <w:t xml:space="preserve">INSERT INTO PROVEEDOR (NOMBRE, CUIT, CIUDAD) </w:t>
      </w:r>
    </w:p>
    <w:p w14:paraId="0FCAC312" w14:textId="77777777" w:rsidR="00E057B1" w:rsidRDefault="00000000">
      <w:pPr>
        <w:ind w:left="-5"/>
      </w:pPr>
      <w:r>
        <w:t xml:space="preserve">VALUES ('ARCOR', '30111222339', 'San Luis'), </w:t>
      </w:r>
    </w:p>
    <w:p w14:paraId="70AA50CB" w14:textId="77777777" w:rsidR="00E057B1" w:rsidRDefault="00000000">
      <w:pPr>
        <w:ind w:left="-5"/>
      </w:pPr>
      <w:r>
        <w:t>('Molinos', '30222333448', '</w:t>
      </w:r>
      <w:proofErr w:type="spellStart"/>
      <w:r>
        <w:t>Cordoba</w:t>
      </w:r>
      <w:proofErr w:type="spellEnd"/>
      <w:r>
        <w:t xml:space="preserve">'), </w:t>
      </w:r>
    </w:p>
    <w:p w14:paraId="50EA71FB" w14:textId="77777777" w:rsidR="00E057B1" w:rsidRDefault="00000000">
      <w:pPr>
        <w:ind w:left="-5"/>
      </w:pPr>
      <w:r>
        <w:t>('</w:t>
      </w:r>
      <w:proofErr w:type="spellStart"/>
      <w:r>
        <w:t>Marolio</w:t>
      </w:r>
      <w:proofErr w:type="spellEnd"/>
      <w:r>
        <w:t xml:space="preserve">', '30333444557', 'San Luis'), </w:t>
      </w:r>
    </w:p>
    <w:p w14:paraId="4D239C4D" w14:textId="77777777" w:rsidR="00E057B1" w:rsidRDefault="00000000">
      <w:pPr>
        <w:ind w:left="-5"/>
      </w:pPr>
      <w:r>
        <w:t xml:space="preserve">('Ledesma', '30444555666', 'Capital Federal'), </w:t>
      </w:r>
    </w:p>
    <w:p w14:paraId="6A3001F3" w14:textId="77777777" w:rsidR="00E057B1" w:rsidRDefault="00000000">
      <w:pPr>
        <w:ind w:left="-5"/>
      </w:pPr>
      <w:r>
        <w:t xml:space="preserve">('Johnson', '30555666775', 'Ramos </w:t>
      </w:r>
      <w:proofErr w:type="spellStart"/>
      <w:r>
        <w:t>Mejia</w:t>
      </w:r>
      <w:proofErr w:type="spellEnd"/>
      <w:r>
        <w:t xml:space="preserve">'); </w:t>
      </w:r>
    </w:p>
    <w:p w14:paraId="4EC7A829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5C8B016A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5BC21526" w14:textId="77777777" w:rsidR="00E057B1" w:rsidRDefault="00000000">
      <w:pPr>
        <w:ind w:left="-5"/>
      </w:pPr>
      <w:r>
        <w:t xml:space="preserve">INSERT INTO PRODUCTO(DESCRIPCION, ESTADO, ID_PROVEEDOR) </w:t>
      </w:r>
    </w:p>
    <w:p w14:paraId="3FB2443F" w14:textId="77777777" w:rsidR="00E057B1" w:rsidRDefault="00000000">
      <w:pPr>
        <w:ind w:left="-5"/>
      </w:pPr>
      <w:r>
        <w:t xml:space="preserve">VALUES ('Harina', 'En Stock', 2), </w:t>
      </w:r>
    </w:p>
    <w:p w14:paraId="34F0FEE0" w14:textId="77777777" w:rsidR="00E057B1" w:rsidRDefault="00000000">
      <w:pPr>
        <w:ind w:left="-5"/>
      </w:pPr>
      <w:r>
        <w:t xml:space="preserve">('Arroz', 'En Stock', 1), </w:t>
      </w:r>
    </w:p>
    <w:p w14:paraId="1C6EB6FC" w14:textId="77777777" w:rsidR="00E057B1" w:rsidRDefault="00000000">
      <w:pPr>
        <w:ind w:left="-5"/>
      </w:pPr>
      <w:r>
        <w:t>('</w:t>
      </w:r>
      <w:proofErr w:type="spellStart"/>
      <w:r>
        <w:t>Jabon</w:t>
      </w:r>
      <w:proofErr w:type="spellEnd"/>
      <w:r>
        <w:t xml:space="preserve"> liquido', 'Sin Stock', 5), </w:t>
      </w:r>
    </w:p>
    <w:p w14:paraId="5E6EB2B1" w14:textId="77777777" w:rsidR="00E057B1" w:rsidRDefault="00000000">
      <w:pPr>
        <w:ind w:left="-5"/>
      </w:pPr>
      <w:r>
        <w:t>('</w:t>
      </w:r>
      <w:proofErr w:type="spellStart"/>
      <w:r>
        <w:t>Azucar</w:t>
      </w:r>
      <w:proofErr w:type="spellEnd"/>
      <w:r>
        <w:t xml:space="preserve">', 'En Stock', 4), </w:t>
      </w:r>
    </w:p>
    <w:p w14:paraId="57CA25A3" w14:textId="77777777" w:rsidR="00E057B1" w:rsidRDefault="00000000">
      <w:pPr>
        <w:ind w:left="-5"/>
      </w:pPr>
      <w:r>
        <w:t xml:space="preserve">('Aceite', 'Sin Stock', 3); </w:t>
      </w:r>
    </w:p>
    <w:p w14:paraId="0112C94B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48C0E503" w14:textId="77777777" w:rsidR="00E057B1" w:rsidRDefault="00000000">
      <w:pPr>
        <w:ind w:left="-5"/>
      </w:pPr>
      <w:r>
        <w:t xml:space="preserve">INSERT INTO CLIENTE (NOMBRE) </w:t>
      </w:r>
    </w:p>
    <w:p w14:paraId="2B1E88B9" w14:textId="77777777" w:rsidR="00E057B1" w:rsidRDefault="00000000">
      <w:pPr>
        <w:ind w:left="-5"/>
      </w:pPr>
      <w:r>
        <w:t xml:space="preserve">VALUES ('Juan Carlos Altamirano'), </w:t>
      </w:r>
    </w:p>
    <w:p w14:paraId="4D6FDDF9" w14:textId="77777777" w:rsidR="00E057B1" w:rsidRDefault="00000000">
      <w:pPr>
        <w:ind w:left="-5"/>
      </w:pPr>
      <w:r>
        <w:t xml:space="preserve">('Pepe Silla'), </w:t>
      </w:r>
    </w:p>
    <w:p w14:paraId="57A37F35" w14:textId="77777777" w:rsidR="00E057B1" w:rsidRDefault="00000000">
      <w:pPr>
        <w:ind w:left="-5"/>
      </w:pPr>
      <w:r>
        <w:t xml:space="preserve">('Esteban Quito'), </w:t>
      </w:r>
    </w:p>
    <w:p w14:paraId="365407B8" w14:textId="77777777" w:rsidR="00E057B1" w:rsidRDefault="00000000">
      <w:pPr>
        <w:ind w:left="-5"/>
      </w:pPr>
      <w:r>
        <w:t xml:space="preserve">('Laura </w:t>
      </w:r>
      <w:proofErr w:type="spellStart"/>
      <w:r>
        <w:t>Noveas</w:t>
      </w:r>
      <w:proofErr w:type="spellEnd"/>
      <w:r>
        <w:t xml:space="preserve">'), </w:t>
      </w:r>
    </w:p>
    <w:p w14:paraId="50B8F429" w14:textId="77777777" w:rsidR="00E057B1" w:rsidRDefault="00000000">
      <w:pPr>
        <w:ind w:left="-5"/>
      </w:pPr>
      <w:r>
        <w:t xml:space="preserve">('Alejandra Hola'); </w:t>
      </w:r>
    </w:p>
    <w:p w14:paraId="627BAC53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D8EC76A" w14:textId="77777777" w:rsidR="00E057B1" w:rsidRDefault="00000000">
      <w:pPr>
        <w:ind w:left="-5"/>
      </w:pPr>
      <w:r>
        <w:t xml:space="preserve">INSERT INTO VENDEDOR (NOMBRE, APELLIDO, DNI, CIUDAD) </w:t>
      </w:r>
    </w:p>
    <w:p w14:paraId="2985107D" w14:textId="77777777" w:rsidR="00E057B1" w:rsidRDefault="00000000">
      <w:pPr>
        <w:ind w:left="-5"/>
      </w:pPr>
      <w:r>
        <w:t>VALUES ('</w:t>
      </w:r>
      <w:proofErr w:type="spellStart"/>
      <w:r>
        <w:t>Ambar</w:t>
      </w:r>
      <w:proofErr w:type="spellEnd"/>
      <w:r>
        <w:t xml:space="preserve">', 'Paredes', 33444555, 'San Pedro'), </w:t>
      </w:r>
    </w:p>
    <w:p w14:paraId="70D66339" w14:textId="77777777" w:rsidR="00E057B1" w:rsidRDefault="00000000">
      <w:pPr>
        <w:ind w:left="-5"/>
      </w:pPr>
      <w:r>
        <w:t xml:space="preserve">('Federico', 'Medina', 34555666, 'Mar del Plata'), </w:t>
      </w:r>
    </w:p>
    <w:p w14:paraId="6BA97D69" w14:textId="77777777" w:rsidR="00E057B1" w:rsidRDefault="00000000">
      <w:pPr>
        <w:ind w:left="-5"/>
      </w:pPr>
      <w:r>
        <w:t>('</w:t>
      </w:r>
      <w:proofErr w:type="spellStart"/>
      <w:r>
        <w:t>Gaston</w:t>
      </w:r>
      <w:proofErr w:type="spellEnd"/>
      <w:r>
        <w:t xml:space="preserve">', 'Salvatierra', 35666777, 'Buenos Aires'), </w:t>
      </w:r>
    </w:p>
    <w:p w14:paraId="603D2126" w14:textId="77777777" w:rsidR="00E057B1" w:rsidRDefault="00000000">
      <w:pPr>
        <w:ind w:left="-5"/>
      </w:pPr>
      <w:r>
        <w:t xml:space="preserve">('Florencia', 'Luque', 36777888, 'Bariloche'), </w:t>
      </w:r>
    </w:p>
    <w:p w14:paraId="242DA053" w14:textId="77777777" w:rsidR="00E057B1" w:rsidRDefault="00000000">
      <w:pPr>
        <w:ind w:left="-5"/>
      </w:pPr>
      <w:r>
        <w:t xml:space="preserve">('Leandro', 'Fido', 37888999, 'San Luis'); </w:t>
      </w:r>
    </w:p>
    <w:p w14:paraId="056C4AC0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67C5CE0" w14:textId="77777777" w:rsidR="00E057B1" w:rsidRDefault="00000000">
      <w:pPr>
        <w:ind w:left="-5"/>
      </w:pPr>
      <w:r>
        <w:t xml:space="preserve">INSERT INTO VENTA(ID_CLIENTE, FECHA, ID_VENDEDOR) </w:t>
      </w:r>
    </w:p>
    <w:p w14:paraId="0C03CEE7" w14:textId="77777777" w:rsidR="00E057B1" w:rsidRDefault="00000000">
      <w:pPr>
        <w:ind w:left="-5"/>
      </w:pPr>
      <w:r>
        <w:t xml:space="preserve">VALUES (1, '1998-05-01', 3), </w:t>
      </w:r>
    </w:p>
    <w:p w14:paraId="09251903" w14:textId="77777777" w:rsidR="00E057B1" w:rsidRDefault="00000000">
      <w:pPr>
        <w:ind w:left="-5"/>
      </w:pPr>
      <w:r>
        <w:t xml:space="preserve">(4, '2015-02-24', 5), </w:t>
      </w:r>
    </w:p>
    <w:p w14:paraId="6F3D3831" w14:textId="77777777" w:rsidR="00E057B1" w:rsidRDefault="00000000">
      <w:pPr>
        <w:ind w:left="-5"/>
      </w:pPr>
      <w:r>
        <w:t xml:space="preserve">(2, '2020-03-31', 5), </w:t>
      </w:r>
    </w:p>
    <w:p w14:paraId="1AA1A12B" w14:textId="77777777" w:rsidR="00E057B1" w:rsidRDefault="00000000">
      <w:pPr>
        <w:ind w:left="-5"/>
      </w:pPr>
      <w:r>
        <w:t xml:space="preserve">(3, '2020-04-12', 2), </w:t>
      </w:r>
    </w:p>
    <w:p w14:paraId="45B0C1B7" w14:textId="77777777" w:rsidR="00E057B1" w:rsidRDefault="00000000">
      <w:pPr>
        <w:ind w:left="-5"/>
      </w:pPr>
      <w:r>
        <w:t xml:space="preserve">(4, '2021-10-02', 1), </w:t>
      </w:r>
    </w:p>
    <w:p w14:paraId="2904742E" w14:textId="77777777" w:rsidR="00E057B1" w:rsidRDefault="00000000">
      <w:pPr>
        <w:ind w:left="-5"/>
      </w:pPr>
      <w:r>
        <w:t xml:space="preserve">(5, '2021-11-06', 1), </w:t>
      </w:r>
    </w:p>
    <w:p w14:paraId="2AE9D55D" w14:textId="77777777" w:rsidR="00E057B1" w:rsidRDefault="00000000">
      <w:pPr>
        <w:ind w:left="-5"/>
      </w:pPr>
      <w:r>
        <w:t xml:space="preserve">(3, '2022-02-16', 4), </w:t>
      </w:r>
    </w:p>
    <w:p w14:paraId="67AB23A7" w14:textId="77777777" w:rsidR="00E057B1" w:rsidRDefault="00000000">
      <w:pPr>
        <w:ind w:left="-5"/>
      </w:pPr>
      <w:r>
        <w:t xml:space="preserve">(5, '2022-03-07', 1), </w:t>
      </w:r>
    </w:p>
    <w:p w14:paraId="2B83B9D3" w14:textId="77777777" w:rsidR="00E057B1" w:rsidRDefault="00000000">
      <w:pPr>
        <w:ind w:left="-5"/>
      </w:pPr>
      <w:r>
        <w:t xml:space="preserve">(1, '2022-03-15', 2), </w:t>
      </w:r>
    </w:p>
    <w:p w14:paraId="777CACAA" w14:textId="77777777" w:rsidR="00E057B1" w:rsidRDefault="00000000">
      <w:pPr>
        <w:ind w:left="-5"/>
      </w:pPr>
      <w:r>
        <w:lastRenderedPageBreak/>
        <w:t xml:space="preserve">(5, '1998-05-15', 5); </w:t>
      </w:r>
    </w:p>
    <w:p w14:paraId="04F8EDDF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5CCA3E14" w14:textId="77777777" w:rsidR="00E057B1" w:rsidRDefault="00000000">
      <w:pPr>
        <w:ind w:left="-5"/>
      </w:pPr>
      <w:r>
        <w:t xml:space="preserve">INSERT INTO DETALLE_VENTA (NRO_FACTURA, NRO_DETALLE, ID_PRODUCTO, </w:t>
      </w:r>
    </w:p>
    <w:p w14:paraId="55BC7CB3" w14:textId="77777777" w:rsidR="00E057B1" w:rsidRDefault="00000000">
      <w:pPr>
        <w:ind w:left="-5"/>
      </w:pPr>
      <w:r>
        <w:t xml:space="preserve">CANTIDAD, PRECIO_UNITARIO) </w:t>
      </w:r>
    </w:p>
    <w:p w14:paraId="3B08CD66" w14:textId="77777777" w:rsidR="00E057B1" w:rsidRDefault="00000000">
      <w:pPr>
        <w:ind w:left="-5"/>
      </w:pPr>
      <w:r>
        <w:t xml:space="preserve">VALUES(1, 1,  1, 4, 100.80), </w:t>
      </w:r>
    </w:p>
    <w:p w14:paraId="5BBC8AE2" w14:textId="77777777" w:rsidR="00E057B1" w:rsidRDefault="00000000">
      <w:pPr>
        <w:ind w:left="-5"/>
      </w:pPr>
      <w:r>
        <w:t xml:space="preserve">(2, 1,  2, 8, 80.50), </w:t>
      </w:r>
    </w:p>
    <w:p w14:paraId="6B28EF38" w14:textId="77777777" w:rsidR="00E057B1" w:rsidRDefault="00000000">
      <w:pPr>
        <w:ind w:left="-5"/>
      </w:pPr>
      <w:r>
        <w:t xml:space="preserve">(3, 1,  4, 10, 200.35), </w:t>
      </w:r>
    </w:p>
    <w:p w14:paraId="1C6E1F7F" w14:textId="77777777" w:rsidR="00E057B1" w:rsidRDefault="00000000">
      <w:pPr>
        <w:ind w:left="-5"/>
      </w:pPr>
      <w:r>
        <w:t xml:space="preserve">(4, 1,  3, 23, 89.99), </w:t>
      </w:r>
    </w:p>
    <w:p w14:paraId="47BB1132" w14:textId="77777777" w:rsidR="00E057B1" w:rsidRDefault="00000000">
      <w:pPr>
        <w:ind w:left="-5"/>
      </w:pPr>
      <w:r>
        <w:t xml:space="preserve">(5, 1,  3, 54, 154.87), </w:t>
      </w:r>
    </w:p>
    <w:p w14:paraId="6E8F7EA2" w14:textId="77777777" w:rsidR="00E057B1" w:rsidRDefault="00000000">
      <w:pPr>
        <w:ind w:left="-5"/>
      </w:pPr>
      <w:r>
        <w:t xml:space="preserve">(6, 1,  2, 19, 321.56), </w:t>
      </w:r>
    </w:p>
    <w:p w14:paraId="11F9F408" w14:textId="77777777" w:rsidR="00E057B1" w:rsidRDefault="00000000">
      <w:pPr>
        <w:ind w:left="-5"/>
      </w:pPr>
      <w:r>
        <w:t xml:space="preserve">(7, 1,  2, 11, 452.84), </w:t>
      </w:r>
    </w:p>
    <w:p w14:paraId="3D138F07" w14:textId="77777777" w:rsidR="00E057B1" w:rsidRDefault="00000000">
      <w:pPr>
        <w:ind w:left="-5"/>
      </w:pPr>
      <w:r>
        <w:t xml:space="preserve">(8, 1,  4, 5, 163.12), </w:t>
      </w:r>
    </w:p>
    <w:p w14:paraId="3262DB42" w14:textId="77777777" w:rsidR="00E057B1" w:rsidRDefault="00000000">
      <w:pPr>
        <w:ind w:left="-5"/>
      </w:pPr>
      <w:r>
        <w:t xml:space="preserve">(9, 1,  4, 3, 56.77), </w:t>
      </w:r>
    </w:p>
    <w:p w14:paraId="1582330B" w14:textId="77777777" w:rsidR="00E057B1" w:rsidRDefault="00000000">
      <w:pPr>
        <w:ind w:left="-5"/>
      </w:pPr>
      <w:r>
        <w:t xml:space="preserve">(10, 1, 7, 15, 199.66); </w:t>
      </w:r>
    </w:p>
    <w:p w14:paraId="3EECEC16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229DF96" w14:textId="77777777" w:rsidR="00E057B1" w:rsidRDefault="00000000">
      <w:pPr>
        <w:pStyle w:val="Ttulo1"/>
        <w:ind w:left="-5"/>
      </w:pPr>
      <w:r>
        <w:t>#CONSULTAS</w:t>
      </w:r>
      <w:r>
        <w:rPr>
          <w:shd w:val="clear" w:color="auto" w:fill="auto"/>
        </w:rPr>
        <w:t xml:space="preserve"> </w:t>
      </w:r>
    </w:p>
    <w:p w14:paraId="21A5990D" w14:textId="7160EB7D" w:rsidR="00E057B1" w:rsidRDefault="00000000" w:rsidP="003E5B1D">
      <w:pPr>
        <w:spacing w:after="0" w:line="259" w:lineRule="auto"/>
        <w:ind w:left="0" w:firstLine="0"/>
      </w:pPr>
      <w:r>
        <w:t xml:space="preserve"> </w:t>
      </w:r>
    </w:p>
    <w:sectPr w:rsidR="00E057B1">
      <w:pgSz w:w="11900" w:h="16840"/>
      <w:pgMar w:top="1416" w:right="1702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11D56"/>
    <w:multiLevelType w:val="hybridMultilevel"/>
    <w:tmpl w:val="6B12F182"/>
    <w:lvl w:ilvl="0" w:tplc="9B6AAD68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6655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EE84F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6817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70A23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2B2A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02179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6E82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688CF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17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B1"/>
    <w:rsid w:val="00264C76"/>
    <w:rsid w:val="003E5B1D"/>
    <w:rsid w:val="00784701"/>
    <w:rsid w:val="00C75260"/>
    <w:rsid w:val="00CA624E"/>
    <w:rsid w:val="00CC43BC"/>
    <w:rsid w:val="00E0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FC04"/>
  <w15:docId w15:val="{501A418B-A5CE-4046-976C-3904FD2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shd w:val="clear" w:color="auto" w:fill="00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  <w:shd w:val="clear" w:color="auto" w:fill="00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PRACTICA_PATRICIO.docx</dc:title>
  <dc:subject/>
  <dc:creator>ELIAS LOBATTO</dc:creator>
  <cp:keywords/>
  <cp:lastModifiedBy>ELIAS LOBATTO</cp:lastModifiedBy>
  <cp:revision>5</cp:revision>
  <cp:lastPrinted>2023-10-06T12:42:00Z</cp:lastPrinted>
  <dcterms:created xsi:type="dcterms:W3CDTF">2023-10-06T12:43:00Z</dcterms:created>
  <dcterms:modified xsi:type="dcterms:W3CDTF">2024-06-06T12:01:00Z</dcterms:modified>
</cp:coreProperties>
</file>