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590E" w14:textId="77777777" w:rsidR="00EA0BA6" w:rsidRPr="00EA0BA6" w:rsidRDefault="001A27B2" w:rsidP="00FA7B52">
      <w:pPr>
        <w:rPr>
          <w:b/>
        </w:rPr>
      </w:pPr>
      <w:r>
        <w:rPr>
          <w:b/>
        </w:rPr>
        <w:t xml:space="preserve">Ejercicio </w:t>
      </w:r>
      <w:r w:rsidR="00EA0BA6" w:rsidRPr="00EA0BA6">
        <w:rPr>
          <w:b/>
        </w:rPr>
        <w:t xml:space="preserve">de </w:t>
      </w:r>
      <w:r w:rsidR="00FA7B52">
        <w:rPr>
          <w:b/>
        </w:rPr>
        <w:t>Punto Extra de Primer Parcial (Gestión</w:t>
      </w:r>
      <w:r w:rsidR="000B1E13">
        <w:rPr>
          <w:b/>
        </w:rPr>
        <w:t xml:space="preserve"> de </w:t>
      </w:r>
      <w:r w:rsidR="00EA0BA6" w:rsidRPr="00EA0BA6">
        <w:rPr>
          <w:b/>
        </w:rPr>
        <w:t>Procesos</w:t>
      </w:r>
      <w:r w:rsidR="00FA7B52">
        <w:rPr>
          <w:b/>
        </w:rPr>
        <w:t>)</w:t>
      </w:r>
    </w:p>
    <w:p w14:paraId="55627867" w14:textId="77777777" w:rsidR="00260CA6" w:rsidRPr="00260CA6" w:rsidRDefault="00260CA6" w:rsidP="00EA0BA6">
      <w:pPr>
        <w:rPr>
          <w:b/>
        </w:rPr>
      </w:pPr>
      <w:r w:rsidRPr="00260CA6">
        <w:rPr>
          <w:b/>
        </w:rPr>
        <w:t>Ejercicio 1</w:t>
      </w:r>
    </w:p>
    <w:p w14:paraId="3DB1ED3F" w14:textId="40B06E36" w:rsidR="00FA7B52" w:rsidRDefault="00FA7B52" w:rsidP="00FA7B52">
      <w:r>
        <w:t>Realizar un programa (</w:t>
      </w:r>
      <w:r w:rsidRPr="00FA7B52">
        <w:t>en C, C++, Java,</w:t>
      </w:r>
      <w:r w:rsidR="00034F1A">
        <w:t xml:space="preserve"> </w:t>
      </w:r>
      <w:proofErr w:type="spellStart"/>
      <w:r w:rsidR="00034F1A">
        <w:t>Phyton</w:t>
      </w:r>
      <w:proofErr w:type="spellEnd"/>
      <w:r w:rsidR="00034F1A">
        <w:t>,</w:t>
      </w:r>
      <w:r w:rsidRPr="00FA7B52">
        <w:t xml:space="preserve"> etc.)</w:t>
      </w:r>
      <w:r>
        <w:t xml:space="preserve"> </w:t>
      </w:r>
      <w:r w:rsidRPr="00FA7B52">
        <w:t xml:space="preserve">que comunique 2 procesos o 2 </w:t>
      </w:r>
      <w:proofErr w:type="spellStart"/>
      <w:r w:rsidRPr="00FA7B52">
        <w:t>Threads</w:t>
      </w:r>
      <w:proofErr w:type="spellEnd"/>
      <w:r w:rsidRPr="00FA7B52">
        <w:t xml:space="preserve"> </w:t>
      </w:r>
      <w:r>
        <w:t xml:space="preserve">de un mismo proceso que </w:t>
      </w:r>
      <w:r w:rsidRPr="00FA7B52">
        <w:t xml:space="preserve">a través de una </w:t>
      </w:r>
      <w:r w:rsidR="008C740C" w:rsidRPr="008C740C">
        <w:rPr>
          <w:b/>
          <w:bCs/>
        </w:rPr>
        <w:t>“</w:t>
      </w:r>
      <w:r w:rsidRPr="008C740C">
        <w:rPr>
          <w:b/>
          <w:bCs/>
        </w:rPr>
        <w:t>cola de mensajes</w:t>
      </w:r>
      <w:r w:rsidR="008C740C" w:rsidRPr="008C740C">
        <w:rPr>
          <w:b/>
          <w:bCs/>
        </w:rPr>
        <w:t>”</w:t>
      </w:r>
      <w:r w:rsidRPr="008C740C">
        <w:rPr>
          <w:b/>
          <w:bCs/>
        </w:rPr>
        <w:t xml:space="preserve">. </w:t>
      </w:r>
      <w:r>
        <w:t xml:space="preserve">Envíe información de un </w:t>
      </w:r>
      <w:proofErr w:type="spellStart"/>
      <w:r>
        <w:t>string</w:t>
      </w:r>
      <w:proofErr w:type="spellEnd"/>
      <w:r>
        <w:t xml:space="preserve"> entre uno y otro proceso. El</w:t>
      </w:r>
      <w:r w:rsidRPr="00FA7B52">
        <w:t xml:space="preserve"> código debe estar comentado con lo que realizan en cada punto</w:t>
      </w:r>
      <w:r>
        <w:t xml:space="preserve"> y deberá </w:t>
      </w:r>
      <w:r w:rsidR="001A27B2">
        <w:t>explicar có</w:t>
      </w:r>
      <w:r>
        <w:t>mo funciona el sistema de cola de mensaje en su programa.</w:t>
      </w:r>
    </w:p>
    <w:p w14:paraId="6DE75DF4" w14:textId="77777777" w:rsidR="008C740C" w:rsidRPr="00260CA6" w:rsidRDefault="008C740C" w:rsidP="008C740C">
      <w:pPr>
        <w:rPr>
          <w:b/>
        </w:rPr>
      </w:pPr>
      <w:r>
        <w:rPr>
          <w:b/>
        </w:rPr>
        <w:t>Ejercicio 2</w:t>
      </w:r>
    </w:p>
    <w:p w14:paraId="600C5233" w14:textId="1D9F2ADD" w:rsidR="008C740C" w:rsidRDefault="00F54883" w:rsidP="008C740C">
      <w:r>
        <w:t xml:space="preserve">Realizar dos </w:t>
      </w:r>
      <w:r w:rsidR="008C740C">
        <w:t>programa</w:t>
      </w:r>
      <w:r>
        <w:t>s</w:t>
      </w:r>
      <w:r w:rsidR="008C740C">
        <w:t xml:space="preserve"> (</w:t>
      </w:r>
      <w:r w:rsidR="008C740C" w:rsidRPr="00FA7B52">
        <w:t xml:space="preserve">en C, C++, </w:t>
      </w:r>
      <w:proofErr w:type="spellStart"/>
      <w:proofErr w:type="gramStart"/>
      <w:r w:rsidR="008C740C" w:rsidRPr="00FA7B52">
        <w:t>Java,</w:t>
      </w:r>
      <w:r w:rsidR="00034F1A">
        <w:t>Phyton</w:t>
      </w:r>
      <w:proofErr w:type="spellEnd"/>
      <w:proofErr w:type="gramEnd"/>
      <w:r w:rsidR="00034F1A">
        <w:t>,</w:t>
      </w:r>
      <w:r w:rsidR="008C740C" w:rsidRPr="00FA7B52">
        <w:t xml:space="preserve"> etc.)</w:t>
      </w:r>
      <w:r w:rsidR="008C740C">
        <w:t xml:space="preserve"> </w:t>
      </w:r>
      <w:r>
        <w:t xml:space="preserve">que comunique el proceso de cada programa (proceso productor y proceso consumidor) </w:t>
      </w:r>
      <w:r w:rsidR="008C740C" w:rsidRPr="00FA7B52">
        <w:t xml:space="preserve">a través de una </w:t>
      </w:r>
      <w:r w:rsidR="008C740C" w:rsidRPr="008C740C">
        <w:rPr>
          <w:b/>
          <w:bCs/>
        </w:rPr>
        <w:t>“memoria  compartida”.</w:t>
      </w:r>
      <w:r w:rsidR="008C740C">
        <w:t xml:space="preserve"> Envíe información de un </w:t>
      </w:r>
      <w:proofErr w:type="spellStart"/>
      <w:r w:rsidR="008C740C">
        <w:t>string</w:t>
      </w:r>
      <w:proofErr w:type="spellEnd"/>
      <w:r w:rsidR="008C740C">
        <w:t xml:space="preserve"> entre uno y otro proceso. El</w:t>
      </w:r>
      <w:r w:rsidR="008C740C" w:rsidRPr="00FA7B52">
        <w:t xml:space="preserve"> código debe estar comentado con lo que realizan en cada punto</w:t>
      </w:r>
      <w:r w:rsidR="008C740C">
        <w:t xml:space="preserve"> y deberá explicar cómo funciona el sistema de compartición por memoria compartida en su programa.</w:t>
      </w:r>
    </w:p>
    <w:p w14:paraId="53BA5268" w14:textId="77777777" w:rsidR="008C740C" w:rsidRDefault="008C740C" w:rsidP="00FA7B52"/>
    <w:p w14:paraId="2DF83E7E" w14:textId="77777777" w:rsidR="00FA7B52" w:rsidRDefault="00FA7B52" w:rsidP="00FA7B52">
      <w:r>
        <w:t>Tiem</w:t>
      </w:r>
      <w:r w:rsidR="001A27B2">
        <w:t>po lí</w:t>
      </w:r>
      <w:r>
        <w:t>mite de entrega: Fecha del primer parcial.</w:t>
      </w:r>
    </w:p>
    <w:p w14:paraId="27823207" w14:textId="77777777" w:rsidR="00DE1628" w:rsidRPr="001A27B2" w:rsidRDefault="001A27B2" w:rsidP="001A27B2">
      <w:r>
        <w:t xml:space="preserve">Aclaración: </w:t>
      </w:r>
      <w:r w:rsidR="00FA7B52">
        <w:t>Se puede realizar el ejercicio de a dos integrantes.</w:t>
      </w:r>
      <w:r w:rsidR="00FA7B52" w:rsidRPr="00FA7B52">
        <w:t xml:space="preserve"> </w:t>
      </w:r>
    </w:p>
    <w:sectPr w:rsidR="00DE1628" w:rsidRPr="001A27B2" w:rsidSect="00BF68F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1ACB" w14:textId="77777777" w:rsidR="00D257E0" w:rsidRDefault="00D257E0" w:rsidP="00896F5E">
      <w:pPr>
        <w:spacing w:after="0" w:line="240" w:lineRule="auto"/>
      </w:pPr>
      <w:r>
        <w:separator/>
      </w:r>
    </w:p>
  </w:endnote>
  <w:endnote w:type="continuationSeparator" w:id="0">
    <w:p w14:paraId="3F8D85FC" w14:textId="77777777" w:rsidR="00D257E0" w:rsidRDefault="00D257E0" w:rsidP="0089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566204"/>
      <w:docPartObj>
        <w:docPartGallery w:val="Page Numbers (Bottom of Page)"/>
        <w:docPartUnique/>
      </w:docPartObj>
    </w:sdtPr>
    <w:sdtEndPr/>
    <w:sdtContent>
      <w:p w14:paraId="4443FBEB" w14:textId="77777777" w:rsidR="006C5C66" w:rsidRDefault="00AA727B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548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244899" w14:textId="77777777" w:rsidR="006C5C66" w:rsidRDefault="006C5C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9F5A" w14:textId="77777777" w:rsidR="00D257E0" w:rsidRDefault="00D257E0" w:rsidP="00896F5E">
      <w:pPr>
        <w:spacing w:after="0" w:line="240" w:lineRule="auto"/>
      </w:pPr>
      <w:r>
        <w:separator/>
      </w:r>
    </w:p>
  </w:footnote>
  <w:footnote w:type="continuationSeparator" w:id="0">
    <w:p w14:paraId="5D02DF70" w14:textId="77777777" w:rsidR="00D257E0" w:rsidRDefault="00D257E0" w:rsidP="0089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057" w:type="dxa"/>
      <w:tblInd w:w="-1168" w:type="dxa"/>
      <w:tblLook w:val="04A0" w:firstRow="1" w:lastRow="0" w:firstColumn="1" w:lastColumn="0" w:noHBand="0" w:noVBand="1"/>
    </w:tblPr>
    <w:tblGrid>
      <w:gridCol w:w="3261"/>
      <w:gridCol w:w="4819"/>
      <w:gridCol w:w="2977"/>
    </w:tblGrid>
    <w:tr w:rsidR="00896F5E" w14:paraId="73EB9D3D" w14:textId="77777777" w:rsidTr="00896F5E">
      <w:tc>
        <w:tcPr>
          <w:tcW w:w="3261" w:type="dxa"/>
        </w:tcPr>
        <w:p w14:paraId="29967374" w14:textId="77777777" w:rsidR="00896F5E" w:rsidRDefault="00896F5E" w:rsidP="00896F5E">
          <w:pPr>
            <w:pStyle w:val="Encabezado"/>
          </w:pPr>
          <w:r w:rsidRPr="00896F5E">
            <w:rPr>
              <w:noProof/>
              <w:lang w:eastAsia="zh-TW"/>
            </w:rPr>
            <w:drawing>
              <wp:inline distT="0" distB="0" distL="0" distR="0" wp14:anchorId="09F7831C" wp14:editId="776D81E4">
                <wp:extent cx="1091565" cy="986595"/>
                <wp:effectExtent l="19050" t="0" r="0" b="0"/>
                <wp:docPr id="11" name="Imagen 2" descr="C:\Users\lrobles\Desktop\dbEciBxW_400x4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6" name="Picture 6" descr="C:\Users\lrobles\Desktop\dbEciBxW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079" cy="986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14:paraId="0BD7E9F5" w14:textId="77777777" w:rsidR="00896F5E" w:rsidRDefault="00896F5E" w:rsidP="00896F5E">
          <w:pPr>
            <w:pStyle w:val="Encabezado"/>
            <w:rPr>
              <w:b/>
              <w:sz w:val="30"/>
              <w:szCs w:val="30"/>
            </w:rPr>
          </w:pPr>
        </w:p>
        <w:p w14:paraId="7537140C" w14:textId="77777777" w:rsidR="00896F5E" w:rsidRPr="00896F5E" w:rsidRDefault="00896F5E" w:rsidP="00B13160">
          <w:pPr>
            <w:pStyle w:val="Encabezado"/>
            <w:jc w:val="center"/>
            <w:rPr>
              <w:b/>
              <w:sz w:val="30"/>
              <w:szCs w:val="30"/>
            </w:rPr>
          </w:pPr>
          <w:r w:rsidRPr="00896F5E">
            <w:rPr>
              <w:b/>
              <w:sz w:val="30"/>
              <w:szCs w:val="30"/>
            </w:rPr>
            <w:t>Ej</w:t>
          </w:r>
          <w:r w:rsidR="001A27B2">
            <w:rPr>
              <w:b/>
              <w:sz w:val="30"/>
              <w:szCs w:val="30"/>
            </w:rPr>
            <w:t>ercicio de Punto Extra de Primer Parcial</w:t>
          </w:r>
          <w:r w:rsidR="006C5C66">
            <w:rPr>
              <w:b/>
              <w:sz w:val="30"/>
              <w:szCs w:val="30"/>
            </w:rPr>
            <w:t xml:space="preserve"> </w:t>
          </w:r>
          <w:r w:rsidR="001A27B2">
            <w:rPr>
              <w:b/>
              <w:sz w:val="30"/>
              <w:szCs w:val="30"/>
            </w:rPr>
            <w:t>(</w:t>
          </w:r>
          <w:r w:rsidR="00B13160">
            <w:rPr>
              <w:b/>
              <w:sz w:val="30"/>
              <w:szCs w:val="30"/>
            </w:rPr>
            <w:t>Gestión</w:t>
          </w:r>
          <w:r w:rsidR="006C5C66">
            <w:rPr>
              <w:b/>
              <w:sz w:val="30"/>
              <w:szCs w:val="30"/>
            </w:rPr>
            <w:t xml:space="preserve"> de Procesos</w:t>
          </w:r>
          <w:r w:rsidR="001A27B2">
            <w:rPr>
              <w:b/>
              <w:sz w:val="30"/>
              <w:szCs w:val="30"/>
            </w:rPr>
            <w:t>)</w:t>
          </w:r>
        </w:p>
      </w:tc>
      <w:tc>
        <w:tcPr>
          <w:tcW w:w="2977" w:type="dxa"/>
        </w:tcPr>
        <w:p w14:paraId="5D090B77" w14:textId="77777777" w:rsidR="00896F5E" w:rsidRDefault="00896F5E" w:rsidP="00896F5E">
          <w:pPr>
            <w:pStyle w:val="Encabezado"/>
            <w:rPr>
              <w:b/>
              <w:bCs/>
              <w:sz w:val="30"/>
              <w:szCs w:val="30"/>
            </w:rPr>
          </w:pPr>
        </w:p>
        <w:p w14:paraId="3F09BEDB" w14:textId="77777777" w:rsidR="00896F5E" w:rsidRPr="00896F5E" w:rsidRDefault="00896F5E" w:rsidP="00896F5E">
          <w:pPr>
            <w:pStyle w:val="Encabezado"/>
            <w:rPr>
              <w:sz w:val="30"/>
              <w:szCs w:val="30"/>
            </w:rPr>
          </w:pPr>
          <w:r w:rsidRPr="00896F5E">
            <w:rPr>
              <w:b/>
              <w:bCs/>
              <w:sz w:val="30"/>
              <w:szCs w:val="30"/>
            </w:rPr>
            <w:t xml:space="preserve">Sistemas Operativos </w:t>
          </w:r>
        </w:p>
      </w:tc>
    </w:tr>
  </w:tbl>
  <w:p w14:paraId="30FC2A84" w14:textId="77777777" w:rsidR="00896F5E" w:rsidRDefault="00896F5E" w:rsidP="00896F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E447935"/>
    <w:multiLevelType w:val="hybridMultilevel"/>
    <w:tmpl w:val="01A2D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4B0"/>
    <w:multiLevelType w:val="hybridMultilevel"/>
    <w:tmpl w:val="22125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1C77"/>
    <w:multiLevelType w:val="hybridMultilevel"/>
    <w:tmpl w:val="3C388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33AF"/>
    <w:multiLevelType w:val="hybridMultilevel"/>
    <w:tmpl w:val="45ECB9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625AC"/>
    <w:multiLevelType w:val="hybridMultilevel"/>
    <w:tmpl w:val="FB466C1A"/>
    <w:lvl w:ilvl="0" w:tplc="C1DA6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681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7A2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F8C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3AF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9AF1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660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7CB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FAB5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B0F4B37"/>
    <w:multiLevelType w:val="hybridMultilevel"/>
    <w:tmpl w:val="C2CA6CAE"/>
    <w:lvl w:ilvl="0" w:tplc="13003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5F"/>
    <w:rsid w:val="00001178"/>
    <w:rsid w:val="00034F1A"/>
    <w:rsid w:val="0009114A"/>
    <w:rsid w:val="000B1E13"/>
    <w:rsid w:val="000C07A0"/>
    <w:rsid w:val="00125544"/>
    <w:rsid w:val="00134180"/>
    <w:rsid w:val="001472AA"/>
    <w:rsid w:val="001A27B2"/>
    <w:rsid w:val="001E7E72"/>
    <w:rsid w:val="00260CA6"/>
    <w:rsid w:val="003307ED"/>
    <w:rsid w:val="003800B5"/>
    <w:rsid w:val="003866B1"/>
    <w:rsid w:val="003D7A84"/>
    <w:rsid w:val="0044438C"/>
    <w:rsid w:val="00453346"/>
    <w:rsid w:val="0056312E"/>
    <w:rsid w:val="005E313E"/>
    <w:rsid w:val="00685DE8"/>
    <w:rsid w:val="006C5C66"/>
    <w:rsid w:val="006D5A0C"/>
    <w:rsid w:val="00820F1E"/>
    <w:rsid w:val="00896F5E"/>
    <w:rsid w:val="008C740C"/>
    <w:rsid w:val="00A433DD"/>
    <w:rsid w:val="00AA727B"/>
    <w:rsid w:val="00AA76CF"/>
    <w:rsid w:val="00B13160"/>
    <w:rsid w:val="00B3045F"/>
    <w:rsid w:val="00BF68FA"/>
    <w:rsid w:val="00C041F6"/>
    <w:rsid w:val="00CE29C2"/>
    <w:rsid w:val="00CF75D3"/>
    <w:rsid w:val="00D257E0"/>
    <w:rsid w:val="00DE1628"/>
    <w:rsid w:val="00E91F43"/>
    <w:rsid w:val="00EA0BA6"/>
    <w:rsid w:val="00F54883"/>
    <w:rsid w:val="00FA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ED8E"/>
  <w15:docId w15:val="{38BCD8D7-0FFE-41F3-B4F5-18A0F8A9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4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4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F5E"/>
  </w:style>
  <w:style w:type="paragraph" w:styleId="Piedepgina">
    <w:name w:val="footer"/>
    <w:basedOn w:val="Normal"/>
    <w:link w:val="Piedepgina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F5E"/>
  </w:style>
  <w:style w:type="table" w:styleId="Tablaconcuadrcula">
    <w:name w:val="Table Grid"/>
    <w:basedOn w:val="Tablanormal"/>
    <w:uiPriority w:val="59"/>
    <w:rsid w:val="0089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B1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Leandro</dc:creator>
  <cp:keywords/>
  <dc:description/>
  <cp:lastModifiedBy>Robles, Leandro</cp:lastModifiedBy>
  <cp:revision>2</cp:revision>
  <dcterms:created xsi:type="dcterms:W3CDTF">2021-09-05T16:40:00Z</dcterms:created>
  <dcterms:modified xsi:type="dcterms:W3CDTF">2021-09-05T16:40:00Z</dcterms:modified>
</cp:coreProperties>
</file>