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025" w14:textId="054232C7" w:rsidR="002B25D8" w:rsidRPr="00090094" w:rsidRDefault="002B25D8" w:rsidP="002B25D8">
      <w:pPr>
        <w:jc w:val="center"/>
        <w:rPr>
          <w:rFonts w:ascii="Times New Roman" w:hAnsi="Times New Roman"/>
          <w:b/>
          <w:sz w:val="28"/>
          <w:szCs w:val="28"/>
        </w:rPr>
      </w:pPr>
      <w:r w:rsidRPr="002B25D8">
        <w:rPr>
          <w:rFonts w:ascii="Times New Roman" w:hAnsi="Times New Roman"/>
          <w:b/>
          <w:sz w:val="28"/>
          <w:szCs w:val="28"/>
        </w:rPr>
        <w:t>Краткое руководств</w:t>
      </w:r>
      <w:r w:rsidR="0018014F">
        <w:rPr>
          <w:rFonts w:ascii="Times New Roman" w:hAnsi="Times New Roman"/>
          <w:b/>
          <w:sz w:val="28"/>
          <w:szCs w:val="28"/>
        </w:rPr>
        <w:t>о</w:t>
      </w:r>
      <w:r w:rsidRPr="002B25D8">
        <w:rPr>
          <w:rFonts w:ascii="Times New Roman" w:hAnsi="Times New Roman"/>
          <w:b/>
          <w:sz w:val="28"/>
          <w:szCs w:val="28"/>
        </w:rPr>
        <w:t xml:space="preserve"> по клавиатурным комбинациям управления </w:t>
      </w:r>
      <w:r w:rsidR="00F66954" w:rsidRPr="00F66954">
        <w:rPr>
          <w:rFonts w:ascii="Times New Roman" w:hAnsi="Times New Roman"/>
          <w:b/>
          <w:sz w:val="28"/>
          <w:szCs w:val="28"/>
        </w:rPr>
        <w:t>электровозом ВЛ60</w:t>
      </w:r>
      <w:r w:rsidRPr="002B25D8">
        <w:rPr>
          <w:rFonts w:ascii="Times New Roman" w:hAnsi="Times New Roman"/>
          <w:b/>
          <w:sz w:val="28"/>
          <w:szCs w:val="28"/>
        </w:rPr>
        <w:t xml:space="preserve">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a3"/>
        <w:tblW w:w="9497" w:type="dxa"/>
        <w:tblInd w:w="-1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3969"/>
        <w:gridCol w:w="3401"/>
      </w:tblGrid>
      <w:tr w:rsidR="00A51AAB" w14:paraId="135C9CA4" w14:textId="2B1B1030" w:rsidTr="00A51AAB">
        <w:tc>
          <w:tcPr>
            <w:tcW w:w="2127" w:type="dxa"/>
          </w:tcPr>
          <w:p w14:paraId="5415E1E7" w14:textId="77777777" w:rsidR="00A51AAB" w:rsidRPr="002B25D8" w:rsidRDefault="00A51AAB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</w:t>
            </w:r>
          </w:p>
        </w:tc>
        <w:tc>
          <w:tcPr>
            <w:tcW w:w="3969" w:type="dxa"/>
          </w:tcPr>
          <w:p w14:paraId="66883B6C" w14:textId="77777777" w:rsidR="00A51AAB" w:rsidRDefault="00A51AAB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  <w:tc>
          <w:tcPr>
            <w:tcW w:w="3401" w:type="dxa"/>
            <w:vAlign w:val="center"/>
          </w:tcPr>
          <w:p w14:paraId="4848BD3B" w14:textId="4C692A1E" w:rsidR="00A51AAB" w:rsidRDefault="00A51AAB" w:rsidP="00A51A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A51AAB" w14:paraId="19EC4EED" w14:textId="29905854" w:rsidTr="00A51AAB">
        <w:tc>
          <w:tcPr>
            <w:tcW w:w="2127" w:type="dxa"/>
            <w:vAlign w:val="center"/>
          </w:tcPr>
          <w:p w14:paraId="62F20376" w14:textId="1B62683B" w:rsidR="00A51AAB" w:rsidRPr="00C3203F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969" w:type="dxa"/>
            <w:vAlign w:val="center"/>
          </w:tcPr>
          <w:p w14:paraId="797BB56F" w14:textId="7A6632D2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“Токоприемники”</w:t>
            </w:r>
          </w:p>
        </w:tc>
        <w:tc>
          <w:tcPr>
            <w:tcW w:w="3401" w:type="dxa"/>
            <w:vAlign w:val="center"/>
          </w:tcPr>
          <w:p w14:paraId="21994477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55D3B84" w14:textId="0FE45AAE" w:rsidTr="00A51AAB">
        <w:tc>
          <w:tcPr>
            <w:tcW w:w="2127" w:type="dxa"/>
            <w:vAlign w:val="center"/>
          </w:tcPr>
          <w:p w14:paraId="45254222" w14:textId="0B15E8B8" w:rsidR="00A51AAB" w:rsidRPr="00C3203F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969" w:type="dxa"/>
            <w:vAlign w:val="center"/>
          </w:tcPr>
          <w:p w14:paraId="4166F1F6" w14:textId="70C85BBA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“Токоприемник задний”</w:t>
            </w:r>
          </w:p>
        </w:tc>
        <w:tc>
          <w:tcPr>
            <w:tcW w:w="3401" w:type="dxa"/>
            <w:vAlign w:val="center"/>
          </w:tcPr>
          <w:p w14:paraId="467789B2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8C6F4C4" w14:textId="72EA4C40" w:rsidTr="00A51AAB">
        <w:tc>
          <w:tcPr>
            <w:tcW w:w="2127" w:type="dxa"/>
            <w:vAlign w:val="center"/>
          </w:tcPr>
          <w:p w14:paraId="03D4AED3" w14:textId="7004F2C2" w:rsidR="00A51AAB" w:rsidRPr="00C3203F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969" w:type="dxa"/>
            <w:vAlign w:val="center"/>
          </w:tcPr>
          <w:p w14:paraId="11439565" w14:textId="636BC3FD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“Токоприемник передний”</w:t>
            </w:r>
          </w:p>
        </w:tc>
        <w:tc>
          <w:tcPr>
            <w:tcW w:w="3401" w:type="dxa"/>
            <w:vAlign w:val="center"/>
          </w:tcPr>
          <w:p w14:paraId="217C243E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B12C4B4" w14:textId="32873511" w:rsidTr="00A51AAB">
        <w:tc>
          <w:tcPr>
            <w:tcW w:w="2127" w:type="dxa"/>
            <w:vAlign w:val="center"/>
          </w:tcPr>
          <w:p w14:paraId="6AA177E3" w14:textId="77777777" w:rsidR="00A51AAB" w:rsidRPr="00C3203F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969" w:type="dxa"/>
            <w:vAlign w:val="center"/>
          </w:tcPr>
          <w:p w14:paraId="4F813673" w14:textId="23898D9E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“Включение ГВ”</w:t>
            </w:r>
          </w:p>
        </w:tc>
        <w:tc>
          <w:tcPr>
            <w:tcW w:w="3401" w:type="dxa"/>
            <w:vAlign w:val="center"/>
          </w:tcPr>
          <w:p w14:paraId="080B9F27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41EF5CE" w14:textId="40E543B4" w:rsidTr="00A51AAB">
        <w:tc>
          <w:tcPr>
            <w:tcW w:w="2127" w:type="dxa"/>
            <w:vAlign w:val="center"/>
          </w:tcPr>
          <w:p w14:paraId="0EF4C375" w14:textId="79E76763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969" w:type="dxa"/>
            <w:vAlign w:val="center"/>
          </w:tcPr>
          <w:p w14:paraId="5EFB2749" w14:textId="09DF9CF3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“Возврат защиты ГВ”</w:t>
            </w:r>
          </w:p>
        </w:tc>
        <w:tc>
          <w:tcPr>
            <w:tcW w:w="3401" w:type="dxa"/>
            <w:vAlign w:val="center"/>
          </w:tcPr>
          <w:p w14:paraId="3663347F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5EB926DB" w14:textId="16E1B964" w:rsidTr="00A51AAB">
        <w:tc>
          <w:tcPr>
            <w:tcW w:w="2127" w:type="dxa"/>
            <w:vAlign w:val="center"/>
          </w:tcPr>
          <w:p w14:paraId="05605C18" w14:textId="0BBF9C12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969" w:type="dxa"/>
            <w:vAlign w:val="center"/>
          </w:tcPr>
          <w:p w14:paraId="5CB9CB4D" w14:textId="00774984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</w:t>
            </w:r>
            <w:proofErr w:type="spellStart"/>
            <w:r w:rsidRPr="00A51AAB">
              <w:rPr>
                <w:rFonts w:ascii="Times New Roman" w:hAnsi="Times New Roman"/>
                <w:sz w:val="24"/>
                <w:szCs w:val="24"/>
              </w:rPr>
              <w:t>Фазорасщепитель</w:t>
            </w:r>
            <w:proofErr w:type="spellEnd"/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3401" w:type="dxa"/>
            <w:vAlign w:val="center"/>
          </w:tcPr>
          <w:p w14:paraId="6C91EF37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0012F2E6" w14:textId="35931288" w:rsidTr="00A51AAB">
        <w:tc>
          <w:tcPr>
            <w:tcW w:w="2127" w:type="dxa"/>
            <w:vAlign w:val="center"/>
          </w:tcPr>
          <w:p w14:paraId="30C5C049" w14:textId="0F032F4F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E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969" w:type="dxa"/>
            <w:vAlign w:val="center"/>
          </w:tcPr>
          <w:p w14:paraId="2D6E6B31" w14:textId="2B46A9D4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“Мотор-компрессор”</w:t>
            </w:r>
          </w:p>
        </w:tc>
        <w:tc>
          <w:tcPr>
            <w:tcW w:w="3401" w:type="dxa"/>
            <w:vAlign w:val="center"/>
          </w:tcPr>
          <w:p w14:paraId="663AC77E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4E929309" w14:textId="78040FAD" w:rsidTr="00A51AAB">
        <w:tc>
          <w:tcPr>
            <w:tcW w:w="2127" w:type="dxa"/>
            <w:vAlign w:val="center"/>
          </w:tcPr>
          <w:p w14:paraId="1A53493D" w14:textId="0B40AE2C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969" w:type="dxa"/>
            <w:vAlign w:val="center"/>
          </w:tcPr>
          <w:p w14:paraId="082D57EB" w14:textId="54678DA1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1”</w:t>
            </w:r>
          </w:p>
        </w:tc>
        <w:tc>
          <w:tcPr>
            <w:tcW w:w="3401" w:type="dxa"/>
            <w:vAlign w:val="center"/>
          </w:tcPr>
          <w:p w14:paraId="4EDA570F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0510145" w14:textId="294AB3FE" w:rsidTr="00A51AAB">
        <w:tc>
          <w:tcPr>
            <w:tcW w:w="2127" w:type="dxa"/>
            <w:vAlign w:val="center"/>
          </w:tcPr>
          <w:p w14:paraId="10194801" w14:textId="6A143983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969" w:type="dxa"/>
            <w:vAlign w:val="center"/>
          </w:tcPr>
          <w:p w14:paraId="34EC1792" w14:textId="60A06876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2”</w:t>
            </w:r>
          </w:p>
        </w:tc>
        <w:tc>
          <w:tcPr>
            <w:tcW w:w="3401" w:type="dxa"/>
            <w:vAlign w:val="center"/>
          </w:tcPr>
          <w:p w14:paraId="31E7CD13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0C0B6C6A" w14:textId="24B3156A" w:rsidTr="00A51AAB">
        <w:tc>
          <w:tcPr>
            <w:tcW w:w="2127" w:type="dxa"/>
            <w:vAlign w:val="center"/>
          </w:tcPr>
          <w:p w14:paraId="27CEC873" w14:textId="77776E43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969" w:type="dxa"/>
            <w:vAlign w:val="center"/>
          </w:tcPr>
          <w:p w14:paraId="42ECA890" w14:textId="627926C8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3”</w:t>
            </w:r>
          </w:p>
        </w:tc>
        <w:tc>
          <w:tcPr>
            <w:tcW w:w="3401" w:type="dxa"/>
            <w:vAlign w:val="center"/>
          </w:tcPr>
          <w:p w14:paraId="0549503D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0DCAFB86" w14:textId="6897E7A2" w:rsidTr="00A51AAB">
        <w:tc>
          <w:tcPr>
            <w:tcW w:w="2127" w:type="dxa"/>
            <w:vAlign w:val="center"/>
          </w:tcPr>
          <w:p w14:paraId="432CE2D2" w14:textId="60B31393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2C066E87" w14:textId="75F7C0E7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4”</w:t>
            </w:r>
          </w:p>
        </w:tc>
        <w:tc>
          <w:tcPr>
            <w:tcW w:w="3401" w:type="dxa"/>
            <w:vAlign w:val="center"/>
          </w:tcPr>
          <w:p w14:paraId="269E29E3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529C0A68" w14:textId="1CB9C2DB" w:rsidTr="00A51AAB">
        <w:tc>
          <w:tcPr>
            <w:tcW w:w="2127" w:type="dxa"/>
            <w:vAlign w:val="center"/>
          </w:tcPr>
          <w:p w14:paraId="6CD370D8" w14:textId="75CED1DA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069D10D9" w14:textId="537F6F5F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5”</w:t>
            </w:r>
          </w:p>
        </w:tc>
        <w:tc>
          <w:tcPr>
            <w:tcW w:w="3401" w:type="dxa"/>
            <w:vAlign w:val="center"/>
          </w:tcPr>
          <w:p w14:paraId="1D7519C9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335231E6" w14:textId="306AFFC6" w:rsidTr="00A51AAB">
        <w:tc>
          <w:tcPr>
            <w:tcW w:w="2127" w:type="dxa"/>
            <w:vAlign w:val="center"/>
          </w:tcPr>
          <w:p w14:paraId="2D047BF3" w14:textId="25515475" w:rsidR="00A51AAB" w:rsidRPr="00FA6D56" w:rsidRDefault="00A51AAB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2013D153" w14:textId="70A6374D" w:rsidR="00A51AAB" w:rsidRPr="00A51AAB" w:rsidRDefault="00A51AAB" w:rsidP="00D731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“Мотор-вентилятор 6”</w:t>
            </w:r>
          </w:p>
        </w:tc>
        <w:tc>
          <w:tcPr>
            <w:tcW w:w="3401" w:type="dxa"/>
            <w:vAlign w:val="center"/>
          </w:tcPr>
          <w:p w14:paraId="13E31AE9" w14:textId="77777777" w:rsidR="00A51AAB" w:rsidRPr="00FA6D56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FFA" w14:paraId="4A97E2AD" w14:textId="0A8C172B" w:rsidTr="00A51AAB">
        <w:tc>
          <w:tcPr>
            <w:tcW w:w="2127" w:type="dxa"/>
            <w:vAlign w:val="center"/>
          </w:tcPr>
          <w:p w14:paraId="092F201A" w14:textId="7C9E9A9B" w:rsidR="00C60FFA" w:rsidRPr="00274CB6" w:rsidRDefault="00C60FFA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969" w:type="dxa"/>
            <w:vAlign w:val="center"/>
          </w:tcPr>
          <w:p w14:paraId="6FEF4E33" w14:textId="5B0C2D3A" w:rsidR="00C60FFA" w:rsidRPr="00A51AAB" w:rsidRDefault="00C60FFA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Движение реверсивного вала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вперед, в том числе включение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ступеней ослабления возбуждения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тяговых электродвигателей (ОВ 1–3)</w:t>
            </w:r>
          </w:p>
        </w:tc>
        <w:tc>
          <w:tcPr>
            <w:tcW w:w="3401" w:type="dxa"/>
            <w:vMerge w:val="restart"/>
            <w:vAlign w:val="center"/>
          </w:tcPr>
          <w:p w14:paraId="3B617AC7" w14:textId="4E3261C2" w:rsidR="00C60FFA" w:rsidRPr="00A51AAB" w:rsidRDefault="00C60FFA" w:rsidP="00A51AA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Переключение направления движения возможно только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A51AAB">
              <w:rPr>
                <w:rFonts w:ascii="Times New Roman" w:hAnsi="Times New Roman"/>
                <w:sz w:val="24"/>
                <w:szCs w:val="24"/>
              </w:rPr>
              <w:t>в нулевом положении главного вала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контроллера</w:t>
            </w:r>
          </w:p>
        </w:tc>
      </w:tr>
      <w:tr w:rsidR="00C60FFA" w14:paraId="7F96E630" w14:textId="25AFF9F0" w:rsidTr="00A51AAB">
        <w:tc>
          <w:tcPr>
            <w:tcW w:w="2127" w:type="dxa"/>
            <w:vAlign w:val="center"/>
          </w:tcPr>
          <w:p w14:paraId="1B7AF6EB" w14:textId="6B9E216B" w:rsidR="00C60FFA" w:rsidRPr="00274CB6" w:rsidRDefault="00C60FFA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969" w:type="dxa"/>
            <w:vAlign w:val="center"/>
          </w:tcPr>
          <w:p w14:paraId="575F56EF" w14:textId="177B65A9" w:rsidR="00C60FFA" w:rsidRPr="00A51AAB" w:rsidRDefault="00C60FFA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Движение реверсивного вала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назад, в т.ч. сброс ступеней ОВ</w:t>
            </w:r>
          </w:p>
        </w:tc>
        <w:tc>
          <w:tcPr>
            <w:tcW w:w="3401" w:type="dxa"/>
            <w:vMerge/>
            <w:vAlign w:val="center"/>
          </w:tcPr>
          <w:p w14:paraId="6B143743" w14:textId="77777777" w:rsidR="00C60FFA" w:rsidRPr="00B7625A" w:rsidRDefault="00C60FFA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A4667" w14:paraId="2F65478D" w14:textId="019905B2" w:rsidTr="00A51AAB">
        <w:tc>
          <w:tcPr>
            <w:tcW w:w="2127" w:type="dxa"/>
            <w:vAlign w:val="center"/>
          </w:tcPr>
          <w:p w14:paraId="5E74A0FE" w14:textId="214D84A9" w:rsidR="00FA4667" w:rsidRPr="00A35743" w:rsidRDefault="00FA4667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969" w:type="dxa"/>
            <w:vAlign w:val="center"/>
          </w:tcPr>
          <w:p w14:paraId="3B510CCF" w14:textId="2B63C407" w:rsidR="00FA4667" w:rsidRPr="00A51AAB" w:rsidRDefault="00FA4667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Движение рукоятки</w:t>
            </w:r>
            <w:r w:rsidRPr="00A51AAB">
              <w:rPr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главного вала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контроллера машиниста “на себя”</w:t>
            </w:r>
          </w:p>
        </w:tc>
        <w:tc>
          <w:tcPr>
            <w:tcW w:w="3401" w:type="dxa"/>
            <w:vMerge w:val="restart"/>
            <w:vAlign w:val="center"/>
          </w:tcPr>
          <w:p w14:paraId="667C36FB" w14:textId="5366F1EB" w:rsidR="00FA4667" w:rsidRPr="00A51AAB" w:rsidRDefault="00FA4667" w:rsidP="00A51A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Рукоятка главного вала з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аблокирована при нулевом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положении реверсивного вала</w:t>
            </w:r>
          </w:p>
        </w:tc>
      </w:tr>
      <w:tr w:rsidR="00FA4667" w14:paraId="298D872E" w14:textId="465639AA" w:rsidTr="00A51AAB">
        <w:tc>
          <w:tcPr>
            <w:tcW w:w="2127" w:type="dxa"/>
            <w:vAlign w:val="center"/>
          </w:tcPr>
          <w:p w14:paraId="4AC53837" w14:textId="35E7068F" w:rsidR="00FA4667" w:rsidRDefault="00FA4667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969" w:type="dxa"/>
            <w:vAlign w:val="center"/>
          </w:tcPr>
          <w:p w14:paraId="0B0A69E7" w14:textId="7CE31FCD" w:rsidR="00FA4667" w:rsidRPr="00A51AAB" w:rsidRDefault="00FA4667" w:rsidP="00A51AA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Движение рукоятки главного вала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A51AAB">
              <w:rPr>
                <w:rFonts w:ascii="Times New Roman" w:hAnsi="Times New Roman"/>
                <w:sz w:val="24"/>
                <w:szCs w:val="24"/>
              </w:rPr>
              <w:t>контроллера машиниста “от себя”</w:t>
            </w:r>
          </w:p>
        </w:tc>
        <w:tc>
          <w:tcPr>
            <w:tcW w:w="3401" w:type="dxa"/>
            <w:vMerge/>
            <w:vAlign w:val="center"/>
          </w:tcPr>
          <w:p w14:paraId="74EF0513" w14:textId="77777777" w:rsidR="00FA4667" w:rsidRPr="007B6974" w:rsidRDefault="00FA4667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A4667" w14:paraId="695E7E1E" w14:textId="10A28D56" w:rsidTr="00A51AAB">
        <w:tc>
          <w:tcPr>
            <w:tcW w:w="2127" w:type="dxa"/>
            <w:vAlign w:val="center"/>
          </w:tcPr>
          <w:p w14:paraId="52B86680" w14:textId="1758FC8F" w:rsidR="00FA4667" w:rsidRPr="00B7625A" w:rsidRDefault="00FA4667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Ctrl + D</w:t>
            </w:r>
          </w:p>
        </w:tc>
        <w:tc>
          <w:tcPr>
            <w:tcW w:w="3969" w:type="dxa"/>
            <w:vAlign w:val="center"/>
          </w:tcPr>
          <w:p w14:paraId="07412614" w14:textId="261EB5F3" w:rsidR="00FA4667" w:rsidRPr="00A51AAB" w:rsidRDefault="00FA4667" w:rsidP="00B7625A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Возврат рукоятки</w:t>
            </w:r>
            <w:r w:rsidRPr="00A51AAB">
              <w:rPr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главного вала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КМ в нулевое положение</w:t>
            </w:r>
          </w:p>
        </w:tc>
        <w:tc>
          <w:tcPr>
            <w:tcW w:w="3401" w:type="dxa"/>
            <w:vMerge/>
            <w:vAlign w:val="center"/>
          </w:tcPr>
          <w:p w14:paraId="4714D137" w14:textId="77777777" w:rsidR="00FA4667" w:rsidRDefault="00FA4667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1CE6922A" w14:textId="04AB14EF" w:rsidTr="00A51AAB">
        <w:tc>
          <w:tcPr>
            <w:tcW w:w="2127" w:type="dxa"/>
            <w:vAlign w:val="center"/>
          </w:tcPr>
          <w:p w14:paraId="56031593" w14:textId="1F581D3D" w:rsidR="00A51AAB" w:rsidRPr="00CB4B6F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Space (</w:t>
            </w:r>
            <w:r>
              <w:rPr>
                <w:rFonts w:ascii="Times New Roman" w:hAnsi="Times New Roman"/>
                <w:sz w:val="28"/>
                <w:szCs w:val="28"/>
              </w:rPr>
              <w:t>пробел)</w:t>
            </w:r>
          </w:p>
        </w:tc>
        <w:tc>
          <w:tcPr>
            <w:tcW w:w="3969" w:type="dxa"/>
            <w:vAlign w:val="center"/>
          </w:tcPr>
          <w:p w14:paraId="4F5F7A60" w14:textId="476F3BD0" w:rsidR="00A51AAB" w:rsidRPr="00A51AAB" w:rsidRDefault="00A51AAB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Свисток</w:t>
            </w:r>
          </w:p>
        </w:tc>
        <w:tc>
          <w:tcPr>
            <w:tcW w:w="3401" w:type="dxa"/>
            <w:vAlign w:val="center"/>
          </w:tcPr>
          <w:p w14:paraId="324EC228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418FD9CC" w14:textId="127B4E41" w:rsidTr="00A51AAB">
        <w:tc>
          <w:tcPr>
            <w:tcW w:w="2127" w:type="dxa"/>
            <w:vAlign w:val="center"/>
          </w:tcPr>
          <w:p w14:paraId="129318C2" w14:textId="1D069EAE" w:rsidR="00A51AAB" w:rsidRPr="00CB4B6F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969" w:type="dxa"/>
            <w:vAlign w:val="center"/>
          </w:tcPr>
          <w:p w14:paraId="30297590" w14:textId="5C53BFC8" w:rsidR="00A51AAB" w:rsidRPr="00A51AAB" w:rsidRDefault="00A51AAB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Тифон</w:t>
            </w:r>
          </w:p>
        </w:tc>
        <w:tc>
          <w:tcPr>
            <w:tcW w:w="3401" w:type="dxa"/>
            <w:vAlign w:val="center"/>
          </w:tcPr>
          <w:p w14:paraId="1F75BF4C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5F4E7E32" w14:textId="03389C7B" w:rsidTr="00A51AAB">
        <w:tc>
          <w:tcPr>
            <w:tcW w:w="2127" w:type="dxa"/>
            <w:vAlign w:val="center"/>
          </w:tcPr>
          <w:p w14:paraId="0442B6E6" w14:textId="77777777" w:rsidR="00A51AAB" w:rsidRPr="00090094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969" w:type="dxa"/>
            <w:vAlign w:val="center"/>
          </w:tcPr>
          <w:p w14:paraId="0E6F4FA1" w14:textId="77777777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Подача песка</w:t>
            </w:r>
          </w:p>
        </w:tc>
        <w:tc>
          <w:tcPr>
            <w:tcW w:w="3401" w:type="dxa"/>
            <w:vAlign w:val="center"/>
          </w:tcPr>
          <w:p w14:paraId="2DD7D44E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5BDB2EB3" w14:textId="4BF881F7" w:rsidTr="00A51AAB">
        <w:tc>
          <w:tcPr>
            <w:tcW w:w="2127" w:type="dxa"/>
            <w:vAlign w:val="center"/>
          </w:tcPr>
          <w:p w14:paraId="614C3288" w14:textId="77777777" w:rsidR="00A51AAB" w:rsidRPr="00090094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71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A271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A271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969" w:type="dxa"/>
            <w:vAlign w:val="center"/>
          </w:tcPr>
          <w:p w14:paraId="433B7A9A" w14:textId="47BB9682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умблер “Электропневматический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тормоз”</w:t>
            </w:r>
          </w:p>
        </w:tc>
        <w:tc>
          <w:tcPr>
            <w:tcW w:w="3401" w:type="dxa"/>
            <w:vAlign w:val="center"/>
          </w:tcPr>
          <w:p w14:paraId="179EB21B" w14:textId="1701A6CF" w:rsidR="00A51AAB" w:rsidRPr="00A51AAB" w:rsidRDefault="00A51AAB" w:rsidP="00A51AA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Только на ВЛ60пк</w:t>
            </w:r>
          </w:p>
        </w:tc>
      </w:tr>
      <w:tr w:rsidR="00A51AAB" w14:paraId="2C2B07E0" w14:textId="77AF8989" w:rsidTr="009441C6">
        <w:trPr>
          <w:trHeight w:val="1071"/>
        </w:trPr>
        <w:tc>
          <w:tcPr>
            <w:tcW w:w="2127" w:type="dxa"/>
            <w:vAlign w:val="center"/>
          </w:tcPr>
          <w:p w14:paraId="327C7186" w14:textId="77777777" w:rsidR="00A51AAB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6B1BFFA3" w14:textId="77777777" w:rsidR="00A51AAB" w:rsidRPr="00A51AAB" w:rsidRDefault="00A51AAB" w:rsidP="00A357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14:paraId="243C4D46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FFA" w14:paraId="118A61D1" w14:textId="77777777" w:rsidTr="00C60FFA">
        <w:tc>
          <w:tcPr>
            <w:tcW w:w="9497" w:type="dxa"/>
            <w:gridSpan w:val="3"/>
            <w:vAlign w:val="center"/>
          </w:tcPr>
          <w:p w14:paraId="0AC3B884" w14:textId="6432761E" w:rsidR="00C60FFA" w:rsidRDefault="00C60FFA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Кран машиниста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</w:rPr>
              <w:t>усл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</w:rPr>
              <w:t>. № 395</w:t>
            </w:r>
          </w:p>
        </w:tc>
      </w:tr>
      <w:tr w:rsidR="00A51AAB" w14:paraId="569F05F4" w14:textId="386D3DB0" w:rsidTr="00A51AAB">
        <w:tc>
          <w:tcPr>
            <w:tcW w:w="2127" w:type="dxa"/>
            <w:vAlign w:val="center"/>
          </w:tcPr>
          <w:p w14:paraId="23F58671" w14:textId="58B3B263" w:rsidR="00A51AAB" w:rsidRPr="00090094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‘ 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69" w:type="dxa"/>
            <w:vAlign w:val="center"/>
          </w:tcPr>
          <w:p w14:paraId="39A3291D" w14:textId="77777777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</w:p>
          <w:p w14:paraId="1D335DB7" w14:textId="34C2386F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вращать “на себя”</w:t>
            </w:r>
          </w:p>
        </w:tc>
        <w:tc>
          <w:tcPr>
            <w:tcW w:w="3401" w:type="dxa"/>
            <w:vAlign w:val="center"/>
          </w:tcPr>
          <w:p w14:paraId="51E458CF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7F746DE6" w14:textId="402FEF2A" w:rsidTr="00A51AAB">
        <w:tc>
          <w:tcPr>
            <w:tcW w:w="2127" w:type="dxa"/>
            <w:vAlign w:val="center"/>
          </w:tcPr>
          <w:p w14:paraId="587FD980" w14:textId="2DA98607" w:rsidR="00A51AAB" w:rsidRPr="00D21694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hAnsi="Times New Roman"/>
                <w:sz w:val="28"/>
                <w:szCs w:val="28"/>
              </w:rPr>
              <w:t>ж)</w:t>
            </w:r>
          </w:p>
        </w:tc>
        <w:tc>
          <w:tcPr>
            <w:tcW w:w="3969" w:type="dxa"/>
            <w:vAlign w:val="center"/>
          </w:tcPr>
          <w:p w14:paraId="60CFA5AE" w14:textId="77777777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</w:p>
          <w:p w14:paraId="3BC7EA4D" w14:textId="1512BFB7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вращать “от себя”</w:t>
            </w:r>
          </w:p>
        </w:tc>
        <w:tc>
          <w:tcPr>
            <w:tcW w:w="3401" w:type="dxa"/>
            <w:vAlign w:val="center"/>
          </w:tcPr>
          <w:p w14:paraId="09F702AA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79A8AADC" w14:textId="642DF684" w:rsidTr="00A51AAB">
        <w:tc>
          <w:tcPr>
            <w:tcW w:w="2127" w:type="dxa"/>
            <w:vAlign w:val="center"/>
          </w:tcPr>
          <w:p w14:paraId="54EF3488" w14:textId="5A1BC865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84329809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Alt + 1</w:t>
            </w:r>
          </w:p>
        </w:tc>
        <w:tc>
          <w:tcPr>
            <w:tcW w:w="3969" w:type="dxa"/>
            <w:vAlign w:val="center"/>
          </w:tcPr>
          <w:p w14:paraId="77BF1C2C" w14:textId="51B8DB60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 (зарядка и отпуск)</w:t>
            </w:r>
          </w:p>
        </w:tc>
        <w:tc>
          <w:tcPr>
            <w:tcW w:w="3401" w:type="dxa"/>
            <w:vAlign w:val="center"/>
          </w:tcPr>
          <w:p w14:paraId="52572016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10157097" w14:textId="7376C8AD" w:rsidTr="00A51AAB">
        <w:tc>
          <w:tcPr>
            <w:tcW w:w="2127" w:type="dxa"/>
            <w:vAlign w:val="center"/>
          </w:tcPr>
          <w:p w14:paraId="6E20EBA1" w14:textId="53CFA175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7FFC60AB" w14:textId="67B44285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 (поездное)</w:t>
            </w:r>
          </w:p>
        </w:tc>
        <w:tc>
          <w:tcPr>
            <w:tcW w:w="3401" w:type="dxa"/>
            <w:vAlign w:val="center"/>
          </w:tcPr>
          <w:p w14:paraId="2EFD8923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6B90E8A" w14:textId="4F82D9F5" w:rsidTr="00A51AAB">
        <w:tc>
          <w:tcPr>
            <w:tcW w:w="2127" w:type="dxa"/>
            <w:vAlign w:val="center"/>
          </w:tcPr>
          <w:p w14:paraId="45794722" w14:textId="2EE840C3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58AAACEE" w14:textId="3FCA3A80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III (</w:t>
            </w:r>
            <w:proofErr w:type="spellStart"/>
            <w:r w:rsidRPr="00A51AAB">
              <w:rPr>
                <w:rFonts w:ascii="Times New Roman" w:hAnsi="Times New Roman"/>
                <w:sz w:val="24"/>
                <w:szCs w:val="24"/>
              </w:rPr>
              <w:t>перекрыша</w:t>
            </w:r>
            <w:proofErr w:type="spellEnd"/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без питания утечек из ТМ)</w:t>
            </w:r>
          </w:p>
        </w:tc>
        <w:tc>
          <w:tcPr>
            <w:tcW w:w="3401" w:type="dxa"/>
            <w:vAlign w:val="center"/>
          </w:tcPr>
          <w:p w14:paraId="69F06877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247A242" w14:textId="46E47C9D" w:rsidTr="00A51AAB">
        <w:tc>
          <w:tcPr>
            <w:tcW w:w="2127" w:type="dxa"/>
            <w:vAlign w:val="center"/>
          </w:tcPr>
          <w:p w14:paraId="2B55D57A" w14:textId="425CBE67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16EB772C" w14:textId="7083BB6E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IV (</w:t>
            </w:r>
            <w:proofErr w:type="spellStart"/>
            <w:r w:rsidRPr="00A51AAB">
              <w:rPr>
                <w:rFonts w:ascii="Times New Roman" w:hAnsi="Times New Roman"/>
                <w:sz w:val="24"/>
                <w:szCs w:val="24"/>
              </w:rPr>
              <w:t>перекрыша</w:t>
            </w:r>
            <w:proofErr w:type="spellEnd"/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с питанием утечек из ТМ)</w:t>
            </w:r>
          </w:p>
        </w:tc>
        <w:tc>
          <w:tcPr>
            <w:tcW w:w="3401" w:type="dxa"/>
            <w:vAlign w:val="center"/>
          </w:tcPr>
          <w:p w14:paraId="468D75A4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1503041" w14:textId="3BE6EFEB" w:rsidTr="00A51AAB">
        <w:tc>
          <w:tcPr>
            <w:tcW w:w="2127" w:type="dxa"/>
            <w:vAlign w:val="center"/>
          </w:tcPr>
          <w:p w14:paraId="32AEE8D5" w14:textId="7B9830AA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7B26F9F5" w14:textId="21D63DD4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 xml:space="preserve">Положение </w:t>
            </w:r>
            <w:proofErr w:type="spellStart"/>
            <w:r w:rsidRPr="00A51AAB">
              <w:rPr>
                <w:rFonts w:ascii="Times New Roman" w:hAnsi="Times New Roman"/>
                <w:sz w:val="24"/>
                <w:szCs w:val="24"/>
              </w:rPr>
              <w:t>Va</w:t>
            </w:r>
            <w:proofErr w:type="spellEnd"/>
            <w:r w:rsidRPr="00A51AAB">
              <w:rPr>
                <w:rFonts w:ascii="Times New Roman" w:hAnsi="Times New Roman"/>
                <w:sz w:val="24"/>
                <w:szCs w:val="24"/>
              </w:rPr>
              <w:t xml:space="preserve"> (замедленное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торможение)</w:t>
            </w:r>
          </w:p>
        </w:tc>
        <w:tc>
          <w:tcPr>
            <w:tcW w:w="3401" w:type="dxa"/>
            <w:vAlign w:val="center"/>
          </w:tcPr>
          <w:p w14:paraId="258ECDF5" w14:textId="77777777" w:rsidR="00A51AAB" w:rsidRPr="00A2717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  <w:tr w:rsidR="00A51AAB" w14:paraId="1B45073A" w14:textId="728003B2" w:rsidTr="00A51AAB">
        <w:tc>
          <w:tcPr>
            <w:tcW w:w="2127" w:type="dxa"/>
            <w:vAlign w:val="center"/>
          </w:tcPr>
          <w:p w14:paraId="1AC44911" w14:textId="6209EB64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7733DA27" w14:textId="78AA185F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 (служебное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торможение)</w:t>
            </w:r>
          </w:p>
        </w:tc>
        <w:tc>
          <w:tcPr>
            <w:tcW w:w="3401" w:type="dxa"/>
            <w:vAlign w:val="center"/>
          </w:tcPr>
          <w:p w14:paraId="341ABFBF" w14:textId="77777777" w:rsidR="00A51AAB" w:rsidRPr="00A2717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0F112393" w14:textId="013AD470" w:rsidTr="00A51AAB">
        <w:tc>
          <w:tcPr>
            <w:tcW w:w="2127" w:type="dxa"/>
            <w:vAlign w:val="center"/>
          </w:tcPr>
          <w:p w14:paraId="03783C42" w14:textId="3A2502CC" w:rsidR="00A51AAB" w:rsidRDefault="00A51AAB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14:paraId="36AC67A6" w14:textId="5C843C17" w:rsidR="00A51AAB" w:rsidRPr="00A51AAB" w:rsidRDefault="00A51AAB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VI (экстренное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торможение)</w:t>
            </w:r>
          </w:p>
        </w:tc>
        <w:tc>
          <w:tcPr>
            <w:tcW w:w="3401" w:type="dxa"/>
            <w:vAlign w:val="center"/>
          </w:tcPr>
          <w:p w14:paraId="48F47C31" w14:textId="77777777" w:rsidR="00A51AAB" w:rsidRPr="00A2717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FFA" w14:paraId="66EDB984" w14:textId="664D43C8" w:rsidTr="00C60FFA">
        <w:tc>
          <w:tcPr>
            <w:tcW w:w="9497" w:type="dxa"/>
            <w:gridSpan w:val="3"/>
            <w:vAlign w:val="center"/>
          </w:tcPr>
          <w:p w14:paraId="3D2E4F1C" w14:textId="062364F4" w:rsidR="00C60FFA" w:rsidRDefault="00C60FFA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 xml:space="preserve">Кран вспомогательного тормоза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</w:rPr>
              <w:t>усл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</w:rPr>
              <w:t>. №254</w:t>
            </w:r>
          </w:p>
        </w:tc>
      </w:tr>
      <w:tr w:rsidR="00A51AAB" w14:paraId="30991D79" w14:textId="349DBDE3" w:rsidTr="00A51AAB">
        <w:tc>
          <w:tcPr>
            <w:tcW w:w="2127" w:type="dxa"/>
            <w:vAlign w:val="center"/>
          </w:tcPr>
          <w:p w14:paraId="4E698AAE" w14:textId="4B2C4C35" w:rsidR="00A51AAB" w:rsidRDefault="00A51AAB" w:rsidP="00A2717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969" w:type="dxa"/>
            <w:vAlign w:val="center"/>
          </w:tcPr>
          <w:p w14:paraId="1286821D" w14:textId="77777777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</w:p>
          <w:p w14:paraId="41FA0B87" w14:textId="4D3A46FC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вращать “на себя”</w:t>
            </w:r>
          </w:p>
        </w:tc>
        <w:tc>
          <w:tcPr>
            <w:tcW w:w="3401" w:type="dxa"/>
            <w:vAlign w:val="center"/>
          </w:tcPr>
          <w:p w14:paraId="228A89B4" w14:textId="2B946AA3" w:rsidR="00A51AAB" w:rsidRDefault="009441C6" w:rsidP="009441C6">
            <w:pPr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Возможна постановка крана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9441C6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41C6">
              <w:rPr>
                <w:rFonts w:ascii="Times New Roman" w:hAnsi="Times New Roman"/>
                <w:sz w:val="24"/>
                <w:szCs w:val="24"/>
              </w:rPr>
              <w:t>промежуточные положения</w:t>
            </w:r>
          </w:p>
        </w:tc>
      </w:tr>
      <w:tr w:rsidR="00A51AAB" w14:paraId="27936EDC" w14:textId="37D188DF" w:rsidTr="00A51AAB">
        <w:tc>
          <w:tcPr>
            <w:tcW w:w="2127" w:type="dxa"/>
            <w:vAlign w:val="center"/>
          </w:tcPr>
          <w:p w14:paraId="2DB43EA1" w14:textId="7D7469C9" w:rsidR="00A51AAB" w:rsidRPr="00090094" w:rsidRDefault="00A51AAB" w:rsidP="00A2717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3969" w:type="dxa"/>
            <w:vAlign w:val="center"/>
          </w:tcPr>
          <w:p w14:paraId="63161CCE" w14:textId="77777777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</w:p>
          <w:p w14:paraId="76D369EC" w14:textId="625C044B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вращать “от себя”</w:t>
            </w:r>
          </w:p>
        </w:tc>
        <w:tc>
          <w:tcPr>
            <w:tcW w:w="3401" w:type="dxa"/>
            <w:vAlign w:val="center"/>
          </w:tcPr>
          <w:p w14:paraId="6E8586A6" w14:textId="0E8A77FA" w:rsidR="00A51AAB" w:rsidRPr="009441C6" w:rsidRDefault="009441C6" w:rsidP="009441C6">
            <w:pPr>
              <w:rPr>
                <w:rFonts w:ascii="Times New Roman" w:hAnsi="Times New Roman"/>
                <w:sz w:val="24"/>
                <w:szCs w:val="24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При удержании клавиши постановка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9441C6">
              <w:rPr>
                <w:rFonts w:ascii="Times New Roman" w:hAnsi="Times New Roman"/>
                <w:sz w:val="24"/>
                <w:szCs w:val="24"/>
              </w:rPr>
              <w:t xml:space="preserve"> положение </w:t>
            </w:r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  <w:p w14:paraId="7C7C9B9D" w14:textId="77A4867F" w:rsidR="009441C6" w:rsidRPr="009441C6" w:rsidRDefault="009441C6" w:rsidP="009441C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отпуск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тормозов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локомотив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</w:rPr>
              <w:t>а</w:t>
            </w:r>
            <w:r w:rsidRPr="009441C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A51AAB" w14:paraId="7ECFF9C3" w14:textId="536AD69C" w:rsidTr="00A51AAB">
        <w:tc>
          <w:tcPr>
            <w:tcW w:w="2127" w:type="dxa"/>
            <w:vAlign w:val="center"/>
          </w:tcPr>
          <w:p w14:paraId="6ED3FC31" w14:textId="50F194DC" w:rsidR="00A51AAB" w:rsidRDefault="00A51AAB" w:rsidP="00A2717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Alt + 8</w:t>
            </w:r>
          </w:p>
        </w:tc>
        <w:tc>
          <w:tcPr>
            <w:tcW w:w="3969" w:type="dxa"/>
            <w:vAlign w:val="center"/>
          </w:tcPr>
          <w:p w14:paraId="557EDC22" w14:textId="2D946065" w:rsidR="00A51AAB" w:rsidRPr="00A51AAB" w:rsidRDefault="00A51AAB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 (поездное)</w:t>
            </w:r>
          </w:p>
        </w:tc>
        <w:tc>
          <w:tcPr>
            <w:tcW w:w="3401" w:type="dxa"/>
            <w:vAlign w:val="center"/>
          </w:tcPr>
          <w:p w14:paraId="44B8132F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1EEE4EA" w14:textId="64C4DD38" w:rsidTr="00A51AAB">
        <w:tc>
          <w:tcPr>
            <w:tcW w:w="2127" w:type="dxa"/>
            <w:vAlign w:val="center"/>
          </w:tcPr>
          <w:p w14:paraId="0BAD9FE2" w14:textId="1C1C67A2" w:rsidR="00A51AAB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969" w:type="dxa"/>
            <w:vAlign w:val="center"/>
          </w:tcPr>
          <w:p w14:paraId="1EDB6643" w14:textId="22A2EF0B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III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(ступень 0,13 МПа)</w:t>
            </w:r>
          </w:p>
        </w:tc>
        <w:tc>
          <w:tcPr>
            <w:tcW w:w="3401" w:type="dxa"/>
            <w:vAlign w:val="center"/>
          </w:tcPr>
          <w:p w14:paraId="6F67A3CE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6932729B" w14:textId="7603F657" w:rsidTr="00A51AAB">
        <w:tc>
          <w:tcPr>
            <w:tcW w:w="2127" w:type="dxa"/>
            <w:vAlign w:val="center"/>
          </w:tcPr>
          <w:p w14:paraId="24D0D747" w14:textId="5C62E67E" w:rsidR="00A51AAB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  <w:vAlign w:val="center"/>
          </w:tcPr>
          <w:p w14:paraId="7ADF7257" w14:textId="76EBDC58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IV (ступень 0,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  <w:tc>
          <w:tcPr>
            <w:tcW w:w="3401" w:type="dxa"/>
            <w:vAlign w:val="center"/>
          </w:tcPr>
          <w:p w14:paraId="110E6603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FC19D4A" w14:textId="706C450C" w:rsidTr="00A51AAB">
        <w:tc>
          <w:tcPr>
            <w:tcW w:w="2127" w:type="dxa"/>
            <w:vAlign w:val="center"/>
          </w:tcPr>
          <w:p w14:paraId="4F63A004" w14:textId="522FA5B9" w:rsidR="00A51AAB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9" w:type="dxa"/>
            <w:vAlign w:val="center"/>
          </w:tcPr>
          <w:p w14:paraId="3BFE8F06" w14:textId="51711919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 (ступень 0,3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  <w:tc>
          <w:tcPr>
            <w:tcW w:w="3401" w:type="dxa"/>
            <w:vAlign w:val="center"/>
          </w:tcPr>
          <w:p w14:paraId="04A1D3E6" w14:textId="77777777" w:rsidR="00A51AAB" w:rsidRPr="00D21694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57DC7E6" w14:textId="4F4ADFD1" w:rsidTr="00A51AAB">
        <w:tc>
          <w:tcPr>
            <w:tcW w:w="2127" w:type="dxa"/>
            <w:vAlign w:val="center"/>
          </w:tcPr>
          <w:p w14:paraId="31BBFDFE" w14:textId="5191E718" w:rsidR="00A51AAB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969" w:type="dxa"/>
            <w:vAlign w:val="center"/>
          </w:tcPr>
          <w:p w14:paraId="140BD883" w14:textId="7ADCBB1B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(ступень 0,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  <w:tc>
          <w:tcPr>
            <w:tcW w:w="3401" w:type="dxa"/>
            <w:vAlign w:val="center"/>
          </w:tcPr>
          <w:p w14:paraId="067936C9" w14:textId="77777777" w:rsidR="00A51AAB" w:rsidRPr="00A2717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FFA" w14:paraId="53E401F9" w14:textId="73377909" w:rsidTr="00C60FFA">
        <w:tc>
          <w:tcPr>
            <w:tcW w:w="9497" w:type="dxa"/>
            <w:gridSpan w:val="3"/>
            <w:vAlign w:val="center"/>
          </w:tcPr>
          <w:p w14:paraId="322B3B11" w14:textId="743299A9" w:rsidR="00C60FFA" w:rsidRDefault="00C60FFA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Электропневматический клапан автостопа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</w:rPr>
              <w:t>усл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</w:rPr>
              <w:t xml:space="preserve">. № 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A51AAB" w14:paraId="5ADBE652" w14:textId="3F85CB20" w:rsidTr="00A51AAB">
        <w:tc>
          <w:tcPr>
            <w:tcW w:w="2127" w:type="dxa"/>
            <w:vAlign w:val="center"/>
          </w:tcPr>
          <w:p w14:paraId="6ED6F00A" w14:textId="0102F1A6" w:rsidR="00A51AAB" w:rsidRPr="00090094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  |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N</w:t>
            </w:r>
          </w:p>
        </w:tc>
        <w:tc>
          <w:tcPr>
            <w:tcW w:w="3969" w:type="dxa"/>
            <w:vAlign w:val="center"/>
          </w:tcPr>
          <w:p w14:paraId="46C3A69E" w14:textId="77777777" w:rsidR="00A51AAB" w:rsidRPr="00A51AAB" w:rsidRDefault="00A51AAB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Включение/выключение ЭПК</w:t>
            </w:r>
          </w:p>
        </w:tc>
        <w:tc>
          <w:tcPr>
            <w:tcW w:w="3401" w:type="dxa"/>
            <w:vAlign w:val="center"/>
          </w:tcPr>
          <w:p w14:paraId="0ACE5D33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5E245CC7" w14:textId="29DA2773" w:rsidTr="00A51AAB">
        <w:tc>
          <w:tcPr>
            <w:tcW w:w="2127" w:type="dxa"/>
            <w:vAlign w:val="center"/>
          </w:tcPr>
          <w:p w14:paraId="24284EA5" w14:textId="77777777" w:rsidR="00A51AAB" w:rsidRPr="00090094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969" w:type="dxa"/>
            <w:vAlign w:val="center"/>
          </w:tcPr>
          <w:p w14:paraId="395DCA3D" w14:textId="7F4D411D" w:rsidR="00A51AAB" w:rsidRPr="00A51AAB" w:rsidRDefault="00C60FFA" w:rsidP="00A35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Рукоятка бдительности </w:t>
            </w:r>
            <w:r w:rsidR="00A51AAB" w:rsidRPr="00A51AAB">
              <w:rPr>
                <w:rFonts w:ascii="Times New Roman" w:hAnsi="Times New Roman"/>
                <w:sz w:val="24"/>
                <w:szCs w:val="24"/>
              </w:rPr>
              <w:t>РБ</w:t>
            </w:r>
          </w:p>
        </w:tc>
        <w:tc>
          <w:tcPr>
            <w:tcW w:w="3401" w:type="dxa"/>
            <w:vAlign w:val="center"/>
          </w:tcPr>
          <w:p w14:paraId="312829EA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1AAB" w14:paraId="2A11A2E2" w14:textId="6CDCC641" w:rsidTr="00A51AAB">
        <w:tc>
          <w:tcPr>
            <w:tcW w:w="2127" w:type="dxa"/>
            <w:vAlign w:val="center"/>
          </w:tcPr>
          <w:p w14:paraId="3408173C" w14:textId="77777777" w:rsidR="00A51AAB" w:rsidRPr="00090094" w:rsidRDefault="00A51AAB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969" w:type="dxa"/>
            <w:vAlign w:val="center"/>
          </w:tcPr>
          <w:p w14:paraId="35702394" w14:textId="11A925E6" w:rsidR="00A51AAB" w:rsidRPr="00A51AAB" w:rsidRDefault="00C60FFA" w:rsidP="00A35743">
            <w:pPr>
              <w:rPr>
                <w:rFonts w:ascii="Times New Roman" w:hAnsi="Times New Roman"/>
                <w:sz w:val="24"/>
                <w:szCs w:val="24"/>
              </w:rPr>
            </w:pPr>
            <w:r w:rsidRPr="00C60FFA">
              <w:rPr>
                <w:rFonts w:ascii="Times New Roman" w:hAnsi="Times New Roman"/>
                <w:sz w:val="24"/>
                <w:szCs w:val="24"/>
              </w:rPr>
              <w:t xml:space="preserve">Рукоятка бдительности </w:t>
            </w:r>
            <w:r w:rsidR="00A51AAB" w:rsidRPr="00A51AAB">
              <w:rPr>
                <w:rFonts w:ascii="Times New Roman" w:hAnsi="Times New Roman"/>
                <w:sz w:val="24"/>
                <w:szCs w:val="24"/>
              </w:rPr>
              <w:t>РБС</w:t>
            </w:r>
          </w:p>
        </w:tc>
        <w:tc>
          <w:tcPr>
            <w:tcW w:w="3401" w:type="dxa"/>
            <w:vAlign w:val="center"/>
          </w:tcPr>
          <w:p w14:paraId="6CAE9A0E" w14:textId="77777777" w:rsidR="00A51AAB" w:rsidRDefault="00A51AAB" w:rsidP="00A51A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0FFA" w14:paraId="2B066A7B" w14:textId="01590167" w:rsidTr="00C60FFA">
        <w:tc>
          <w:tcPr>
            <w:tcW w:w="9497" w:type="dxa"/>
            <w:gridSpan w:val="3"/>
            <w:vAlign w:val="center"/>
          </w:tcPr>
          <w:p w14:paraId="4E9778B3" w14:textId="3DFF55A4" w:rsidR="00C60FFA" w:rsidRDefault="00C60FFA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Устройство блокировки тормозов </w:t>
            </w:r>
            <w:proofErr w:type="spellStart"/>
            <w:r w:rsidRPr="009441C6">
              <w:rPr>
                <w:rFonts w:ascii="Times New Roman" w:hAnsi="Times New Roman"/>
                <w:sz w:val="24"/>
                <w:szCs w:val="24"/>
              </w:rPr>
              <w:t>усл</w:t>
            </w:r>
            <w:proofErr w:type="spellEnd"/>
            <w:r w:rsidRPr="009441C6">
              <w:rPr>
                <w:rFonts w:ascii="Times New Roman" w:hAnsi="Times New Roman"/>
                <w:sz w:val="24"/>
                <w:szCs w:val="24"/>
              </w:rPr>
              <w:t>. № 367М</w:t>
            </w:r>
          </w:p>
        </w:tc>
      </w:tr>
      <w:tr w:rsidR="00A51AAB" w14:paraId="072E4AC3" w14:textId="23FE5248" w:rsidTr="00A51AAB">
        <w:tc>
          <w:tcPr>
            <w:tcW w:w="2127" w:type="dxa"/>
            <w:vAlign w:val="center"/>
          </w:tcPr>
          <w:p w14:paraId="12DC66CC" w14:textId="77777777" w:rsidR="00A51AAB" w:rsidRPr="00FA6D56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A6D56">
              <w:rPr>
                <w:rFonts w:ascii="Times New Roman" w:hAnsi="Times New Roman"/>
                <w:sz w:val="28"/>
                <w:szCs w:val="28"/>
              </w:rPr>
              <w:t>Shift+Backspace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 w:rsidRPr="00FA6D56">
              <w:rPr>
                <w:rFonts w:ascii="Times New Roman" w:hAnsi="Times New Roman"/>
                <w:sz w:val="28"/>
                <w:szCs w:val="28"/>
              </w:rPr>
              <w:t>Backspace</w:t>
            </w:r>
            <w:proofErr w:type="spellEnd"/>
          </w:p>
        </w:tc>
        <w:tc>
          <w:tcPr>
            <w:tcW w:w="3969" w:type="dxa"/>
            <w:vAlign w:val="center"/>
          </w:tcPr>
          <w:p w14:paraId="2C605875" w14:textId="5C98A0D9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Включить/выключить блокировку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тормозов</w:t>
            </w:r>
          </w:p>
        </w:tc>
        <w:tc>
          <w:tcPr>
            <w:tcW w:w="3401" w:type="dxa"/>
            <w:vAlign w:val="center"/>
          </w:tcPr>
          <w:p w14:paraId="33722081" w14:textId="77777777" w:rsidR="00A51AAB" w:rsidRPr="009441C6" w:rsidRDefault="009441C6" w:rsidP="00A51AAB">
            <w:pPr>
              <w:rPr>
                <w:rFonts w:ascii="Times New Roman" w:hAnsi="Times New Roman"/>
                <w:sz w:val="24"/>
                <w:szCs w:val="24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По умолчанию включена.</w:t>
            </w:r>
          </w:p>
          <w:p w14:paraId="6EA75EA2" w14:textId="7DB702BF" w:rsidR="009441C6" w:rsidRPr="00FA6D56" w:rsidRDefault="009441C6" w:rsidP="00A51AAB">
            <w:pPr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Переключение возможно только при разряженной тормозной магистрали</w:t>
            </w:r>
          </w:p>
        </w:tc>
      </w:tr>
      <w:tr w:rsidR="00A51AAB" w14:paraId="19309525" w14:textId="25E65BD3" w:rsidTr="00A51AAB">
        <w:tc>
          <w:tcPr>
            <w:tcW w:w="2127" w:type="dxa"/>
            <w:vAlign w:val="center"/>
          </w:tcPr>
          <w:p w14:paraId="15F6CE8B" w14:textId="77777777" w:rsidR="00A51AAB" w:rsidRPr="00FA6D56" w:rsidRDefault="00A51AAB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</w:t>
            </w:r>
            <w:proofErr w:type="gramEnd"/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969" w:type="dxa"/>
            <w:vAlign w:val="center"/>
          </w:tcPr>
          <w:p w14:paraId="385E6AB6" w14:textId="79571EC2" w:rsidR="00A51AAB" w:rsidRPr="00A51AAB" w:rsidRDefault="00A51AAB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</w:t>
            </w:r>
            <w:r w:rsidRPr="00A51AAB">
              <w:rPr>
                <w:rFonts w:ascii="Times New Roman" w:hAnsi="Times New Roman"/>
                <w:sz w:val="24"/>
                <w:szCs w:val="24"/>
              </w:rPr>
              <w:br/>
              <w:t>комбинированного крана</w:t>
            </w:r>
          </w:p>
        </w:tc>
        <w:tc>
          <w:tcPr>
            <w:tcW w:w="3401" w:type="dxa"/>
            <w:vAlign w:val="center"/>
          </w:tcPr>
          <w:p w14:paraId="115D6195" w14:textId="44CB7A5C" w:rsidR="00A51AAB" w:rsidRDefault="009441C6" w:rsidP="00A51AAB">
            <w:pPr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По умолчанию в поездном положении</w:t>
            </w:r>
          </w:p>
        </w:tc>
      </w:tr>
    </w:tbl>
    <w:p w14:paraId="326744AB" w14:textId="733E89EC" w:rsidR="0018014F" w:rsidRPr="004A4E86" w:rsidRDefault="0018014F" w:rsidP="004A4E8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sectPr w:rsidR="0018014F" w:rsidRPr="004A4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3BB"/>
    <w:multiLevelType w:val="hybridMultilevel"/>
    <w:tmpl w:val="863C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B04"/>
    <w:multiLevelType w:val="hybridMultilevel"/>
    <w:tmpl w:val="DCA2DF64"/>
    <w:lvl w:ilvl="0" w:tplc="83A257E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D8"/>
    <w:rsid w:val="000410D6"/>
    <w:rsid w:val="00090094"/>
    <w:rsid w:val="000E7D8C"/>
    <w:rsid w:val="0018014F"/>
    <w:rsid w:val="001D690E"/>
    <w:rsid w:val="00274CB6"/>
    <w:rsid w:val="002B25D8"/>
    <w:rsid w:val="00431D01"/>
    <w:rsid w:val="004A4E86"/>
    <w:rsid w:val="00577BAA"/>
    <w:rsid w:val="00770679"/>
    <w:rsid w:val="007B6974"/>
    <w:rsid w:val="009441C6"/>
    <w:rsid w:val="00A2717B"/>
    <w:rsid w:val="00A35743"/>
    <w:rsid w:val="00A51AAB"/>
    <w:rsid w:val="00B7625A"/>
    <w:rsid w:val="00B82ABF"/>
    <w:rsid w:val="00C3203F"/>
    <w:rsid w:val="00C60FFA"/>
    <w:rsid w:val="00CB4B6F"/>
    <w:rsid w:val="00D21694"/>
    <w:rsid w:val="00D73112"/>
    <w:rsid w:val="00E50B66"/>
    <w:rsid w:val="00F66954"/>
    <w:rsid w:val="00FA4667"/>
    <w:rsid w:val="00F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E184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432</Words>
  <Characters>2361</Characters>
  <Application>Microsoft Office Word</Application>
  <DocSecurity>0</DocSecurity>
  <Lines>181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Professional</cp:lastModifiedBy>
  <cp:revision>20</cp:revision>
  <dcterms:created xsi:type="dcterms:W3CDTF">2023-07-03T19:20:00Z</dcterms:created>
  <dcterms:modified xsi:type="dcterms:W3CDTF">2024-12-05T19:50:00Z</dcterms:modified>
</cp:coreProperties>
</file>