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Add Event to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Add new events to calendar.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http:/sunnydaycare.com/employee/child/update.php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employee navigates to add new event.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what the event is and adds In day and time of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employee will add event information and send a confirmation.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event will return.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event information is correct.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returns a descriptive error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query doesn’t return an error, but doesn’t return result (blank result)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  <w:r w:rsidDel="00000000" w:rsidR="00000000" w:rsidRPr="00000000">
        <w:rPr>
          <w:rtl w:val="0"/>
        </w:rPr>
        <w:t xml:space="preserve">Added events are saved correctly and displayed on the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calendar as well as display the event  correctly when clicked.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Add and Edit event buttons do not function.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