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Client Look Up with bad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system catches any bad data going into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malicious user will click on link to Client Look 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bad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inputs will be rejected as bad data..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Program will tell the user to enter data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Bad data will be accepted.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Malicious user will have access 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Does not accept special characters to be used in the field.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  <w:t xml:space="preserve">Accepts numbers into the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