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i w:val="1"/>
          <w:rtl w:val="0"/>
        </w:rPr>
        <w:t xml:space="preserve">Login Page Validation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Purpose: </w:t>
      </w:r>
      <w:r w:rsidDel="00000000" w:rsidR="00000000" w:rsidRPr="00000000">
        <w:rPr>
          <w:i w:val="1"/>
          <w:rtl w:val="0"/>
        </w:rPr>
        <w:t xml:space="preserve">Make sure only appropriate users are allowed to enter the employee site, and display a dialog if a parameter is not met.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http://sunnydaycare.com/employee/login.php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Course of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employee goes to the website, and the login page appears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employee would enter in their credentials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credentials are validated, then they are redirected to the home page.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credentials are not validated, an error message would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Process, on validation, would redirect the employee to the employee home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validation fails, they would receive a dialog message.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other errors would be displayed in the dialog 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Unexpected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Dialog box does not display when validation fails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Actual Test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Expected Results Met:</w:t>
      </w:r>
      <w:r w:rsidDel="00000000" w:rsidR="00000000" w:rsidRPr="00000000">
        <w:rPr>
          <w:rtl w:val="0"/>
        </w:rPr>
        <w:t xml:space="preserve"> Allows for valid users into the program as well as denies access with invalid credentials or bad data entry.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Unexpected Results:</w:t>
      </w:r>
      <w:r w:rsidDel="00000000" w:rsidR="00000000" w:rsidRPr="00000000">
        <w:rPr>
          <w:rtl w:val="0"/>
        </w:rPr>
        <w:t xml:space="preserve"> </w:t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Prepared by: 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Josee Giron, Tyberius Enders, Chris Leamon and Joshua Sigloch</w:t>
    </w:r>
  </w:p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b w:val="1"/>
        <w:rtl w:val="0"/>
      </w:rPr>
      <w:t xml:space="preserve">Sunny Day Care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://sunnydaycare.com/employee/login.php" TargetMode="External"/></Relationships>
</file>