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 Case Name: </w:t>
      </w:r>
      <w:r w:rsidDel="00000000" w:rsidR="00000000" w:rsidRPr="00000000">
        <w:rPr>
          <w:rtl w:val="0"/>
        </w:rPr>
        <w:t xml:space="preserve">Update Client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 Case Purpose: </w:t>
      </w:r>
      <w:r w:rsidDel="00000000" w:rsidR="00000000" w:rsidRPr="00000000">
        <w:rPr>
          <w:i w:val="1"/>
          <w:rtl w:val="0"/>
        </w:rPr>
        <w:t xml:space="preserve">Make sure the employee updates information correctly.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Testing: </w:t>
      </w:r>
      <w:r w:rsidDel="00000000" w:rsidR="00000000" w:rsidRPr="00000000">
        <w:rPr>
          <w:rtl w:val="0"/>
        </w:rPr>
        <w:t xml:space="preserve">http:/sunnydaycare.com/employee/login.php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Expected Course of Events: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 employee navigates to the “Client update Page”.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Employee will search for the client to be updated.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page will return a form with client information filled in.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employee will update information and send a confirmation.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client search will return the client's information in a form.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if Clients information is correct.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 error in the form or from the database, the message will be shown in as dialog.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Unexpected Results: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Dialog box does not show, when validation fails.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client search will not return the client's information in a form.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Actual Test Results: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 Met:</w:t>
      </w:r>
      <w:r w:rsidDel="00000000" w:rsidR="00000000" w:rsidRPr="00000000">
        <w:rPr>
          <w:rtl w:val="0"/>
        </w:rPr>
        <w:t xml:space="preserve"> Saves all information with the exception of the birth date.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Unexpected Results:</w:t>
      </w:r>
      <w:r w:rsidDel="00000000" w:rsidR="00000000" w:rsidRPr="00000000">
        <w:rPr>
          <w:rtl w:val="0"/>
        </w:rPr>
        <w:t xml:space="preserve"> Saves bad data when entered into the name fields.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rtl w:val="0"/>
      </w:rPr>
      <w:t xml:space="preserve">Prepared by: 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Josee Giron, Tyberius Enders, Chris Leamon and Joshua Sigloch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rtl w:val="0"/>
      </w:rPr>
      <w:t xml:space="preserve">Sunny Day Care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