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Name: </w:t>
      </w:r>
      <w:r w:rsidDel="00000000" w:rsidR="00000000" w:rsidRPr="00000000">
        <w:rPr>
          <w:rtl w:val="0"/>
        </w:rPr>
        <w:t xml:space="preserve">Test Update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Purpose: </w:t>
      </w:r>
      <w:r w:rsidDel="00000000" w:rsidR="00000000" w:rsidRPr="00000000">
        <w:rPr>
          <w:i w:val="1"/>
          <w:rtl w:val="0"/>
        </w:rPr>
        <w:t xml:space="preserve">Make sure when an employee is mad, they are given valid credentials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Testing: </w:t>
      </w:r>
      <w:r w:rsidDel="00000000" w:rsidR="00000000" w:rsidRPr="00000000">
        <w:rPr>
          <w:color w:val="0000ff"/>
          <w:u w:val="single"/>
          <w:rtl w:val="0"/>
        </w:rPr>
        <w:t xml:space="preserve">http://www.sunnydaycare.com/employee/update.php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Course of Events: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Level 4 employee (such as a manager) would go to the Register link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He/she would search for the name of employee, and a list of possible clients would appear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Clicking on the employee name, their data would appear in a dialog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dialog box would appear when the form was filled properly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something was not correctly typed in, like the verify password not being the same, then a dialog with the errors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Unexpected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Dialog box does not display when validation fails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Errors appeared multiple twice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username/password is not the right length or pattern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Actual Test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 Met:</w:t>
      </w:r>
      <w:r w:rsidDel="00000000" w:rsidR="00000000" w:rsidRPr="00000000">
        <w:rPr>
          <w:rtl w:val="0"/>
        </w:rPr>
        <w:t xml:space="preserve"> Employee data was shown in the dialog, and then when the form is submitted, the client was updated and a dialog message appear.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Unexpected Results: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