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Name: </w:t>
      </w:r>
      <w:r w:rsidDel="00000000" w:rsidR="00000000" w:rsidRPr="00000000">
        <w:rPr>
          <w:rtl w:val="0"/>
        </w:rPr>
        <w:t xml:space="preserve">Validate Page Redirection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Purpose: </w:t>
      </w:r>
      <w:r w:rsidDel="00000000" w:rsidR="00000000" w:rsidRPr="00000000">
        <w:rPr>
          <w:rtl w:val="0"/>
        </w:rPr>
        <w:t xml:space="preserve">Make sure you have the correct permissions and that you are logged 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Testing: </w:t>
      </w:r>
      <w:r w:rsidDel="00000000" w:rsidR="00000000" w:rsidRPr="00000000">
        <w:rPr>
          <w:rtl w:val="0"/>
        </w:rPr>
        <w:t xml:space="preserve">http:/sunnydaycare.com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Course of Events: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employee will have to enter their credentials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an employee goes to another page, their permissions are checked before the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content is displayed.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that employee is logged in first, if not then redirect to login.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employee permissions are incorrect, then</w:t>
      </w:r>
      <w:r w:rsidDel="00000000" w:rsidR="00000000" w:rsidRPr="00000000">
        <w:rPr>
          <w:rtl w:val="0"/>
        </w:rPr>
        <w:t xml:space="preserve"> the page would redirect to the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employee home page.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validation fails, they would receive a dialog message.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Unexpected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Page loads when an employee is not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 loads when an employee does not have the proper permissions.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Actual Test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 Met:</w:t>
      </w:r>
      <w:r w:rsidDel="00000000" w:rsidR="00000000" w:rsidRPr="00000000">
        <w:rPr>
          <w:rtl w:val="0"/>
        </w:rPr>
        <w:t xml:space="preserve"> Redirects the user to the login in screen before they can access the web application correctly.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Unexpected Results: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Prepared by: 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Josee Giron, Tyberius Enders, Chris Leamon and Joshua Sigloch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Sunny Day Care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