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826B6" w14:textId="77777777" w:rsidR="00D24FB6" w:rsidRDefault="00D24FB6" w:rsidP="009679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>
        <w:rPr>
          <w:b/>
          <w:noProof/>
          <w:color w:val="538135" w:themeColor="accent6" w:themeShade="BF"/>
          <w:sz w:val="44"/>
          <w:szCs w:val="44"/>
          <w:lang w:eastAsia="nl-NL"/>
        </w:rPr>
        <w:drawing>
          <wp:anchor distT="0" distB="0" distL="114300" distR="114300" simplePos="0" relativeHeight="251659264" behindDoc="1" locked="0" layoutInCell="1" allowOverlap="1" wp14:anchorId="668BF8FB" wp14:editId="22DBB46A">
            <wp:simplePos x="0" y="0"/>
            <wp:positionH relativeFrom="column">
              <wp:posOffset>-147245</wp:posOffset>
            </wp:positionH>
            <wp:positionV relativeFrom="paragraph">
              <wp:posOffset>100293</wp:posOffset>
            </wp:positionV>
            <wp:extent cx="1435735" cy="1416050"/>
            <wp:effectExtent l="0" t="0" r="0" b="6350"/>
            <wp:wrapTight wrapText="bothSides">
              <wp:wrapPolygon edited="0">
                <wp:start x="0" y="0"/>
                <wp:lineTo x="0" y="21503"/>
                <wp:lineTo x="21399" y="21503"/>
                <wp:lineTo x="21399" y="0"/>
                <wp:lineTo x="0" y="0"/>
              </wp:wrapPolygon>
            </wp:wrapTight>
            <wp:docPr id="2" name="Afbeelding 2" descr="C:\Users\peterholtrop\AppData\Local\Microsoft\Windows\INetCache\Content.MSO\4D8B0F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holtrop\AppData\Local\Microsoft\Windows\INetCache\Content.MSO\4D8B0F3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"/>
                    <a:stretch/>
                  </pic:blipFill>
                  <pic:spPr bwMode="auto">
                    <a:xfrm>
                      <a:off x="0" y="0"/>
                      <a:ext cx="143573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21764" w14:textId="77777777" w:rsidR="00D24FB6" w:rsidRDefault="00D24FB6" w:rsidP="009679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06F83A2A" w14:textId="4D408CD5" w:rsidR="0096797B" w:rsidRPr="00D24FB6" w:rsidRDefault="00953D45" w:rsidP="0096797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nl-NL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nl-NL"/>
          <w14:ligatures w14:val="none"/>
        </w:rPr>
        <w:t>Aanvraagformulier</w:t>
      </w:r>
      <w:r w:rsidR="0096797B" w:rsidRPr="00D24FB6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nl-NL"/>
          <w14:ligatures w14:val="none"/>
        </w:rPr>
        <w:t xml:space="preserve"> voor SDG Predica</w:t>
      </w: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nl-NL"/>
          <w14:ligatures w14:val="none"/>
        </w:rPr>
        <w:t>at</w:t>
      </w:r>
    </w:p>
    <w:p w14:paraId="7BDC00D8" w14:textId="77777777" w:rsidR="00D24FB6" w:rsidRDefault="00D24FB6" w:rsidP="0096797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2491538A" w14:textId="77777777" w:rsidR="00634B4F" w:rsidRDefault="00634B4F" w:rsidP="0096797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63ECCBD0" w14:textId="599E2F81" w:rsidR="0096797B" w:rsidRPr="00D24FB6" w:rsidRDefault="0096797B" w:rsidP="0096797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nl-NL"/>
          <w14:ligatures w14:val="none"/>
        </w:rPr>
      </w:pPr>
      <w:r w:rsidRPr="00D24FB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nl-NL"/>
          <w14:ligatures w14:val="none"/>
        </w:rPr>
        <w:t xml:space="preserve"> Bedrijfsinformatie</w:t>
      </w:r>
    </w:p>
    <w:p w14:paraId="0E53C408" w14:textId="77777777" w:rsidR="0096797B" w:rsidRPr="00D24FB6" w:rsidRDefault="0096797B" w:rsidP="0096797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D24FB6">
        <w:rPr>
          <w:rFonts w:eastAsia="Times New Roman" w:cstheme="minorHAnsi"/>
          <w:color w:val="000000"/>
          <w:kern w:val="0"/>
          <w:lang w:eastAsia="nl-NL"/>
          <w14:ligatures w14:val="none"/>
        </w:rPr>
        <w:t>Naam van de organisatie/onderneming:</w:t>
      </w:r>
    </w:p>
    <w:p w14:paraId="3E9415BD" w14:textId="77777777" w:rsidR="0096797B" w:rsidRPr="00D24FB6" w:rsidRDefault="0096797B" w:rsidP="0096797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D24FB6">
        <w:rPr>
          <w:rFonts w:eastAsia="Times New Roman" w:cstheme="minorHAnsi"/>
          <w:color w:val="000000"/>
          <w:kern w:val="0"/>
          <w:lang w:eastAsia="nl-NL"/>
          <w14:ligatures w14:val="none"/>
        </w:rPr>
        <w:t>Contactpersoon:</w:t>
      </w:r>
    </w:p>
    <w:p w14:paraId="5212BB4A" w14:textId="77777777" w:rsidR="0096797B" w:rsidRPr="00D24FB6" w:rsidRDefault="0096797B" w:rsidP="0096797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D24FB6">
        <w:rPr>
          <w:rFonts w:eastAsia="Times New Roman" w:cstheme="minorHAnsi"/>
          <w:color w:val="000000"/>
          <w:kern w:val="0"/>
          <w:lang w:eastAsia="nl-NL"/>
          <w14:ligatures w14:val="none"/>
        </w:rPr>
        <w:t>Locatie:</w:t>
      </w:r>
    </w:p>
    <w:p w14:paraId="33A7F899" w14:textId="77777777" w:rsidR="00C038EC" w:rsidRDefault="00D24FB6" w:rsidP="00C038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D24FB6">
        <w:rPr>
          <w:rFonts w:eastAsia="Times New Roman" w:cstheme="minorHAnsi"/>
          <w:color w:val="000000"/>
          <w:kern w:val="0"/>
          <w:lang w:eastAsia="nl-NL"/>
          <w14:ligatures w14:val="none"/>
        </w:rPr>
        <w:t>Activiteitgebied</w:t>
      </w:r>
      <w:r w:rsidR="0096797B" w:rsidRPr="00D24FB6">
        <w:rPr>
          <w:rFonts w:eastAsia="Times New Roman" w:cstheme="minorHAnsi"/>
          <w:color w:val="000000"/>
          <w:kern w:val="0"/>
          <w:lang w:eastAsia="nl-NL"/>
          <w14:ligatures w14:val="none"/>
        </w:rPr>
        <w:t>:</w:t>
      </w:r>
    </w:p>
    <w:p w14:paraId="1E5D52E7" w14:textId="77777777" w:rsidR="00634B4F" w:rsidRPr="00634B4F" w:rsidRDefault="00634B4F" w:rsidP="00634B4F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Beoordelingscriteria voor het SDG Predicaat</w:t>
      </w:r>
    </w:p>
    <w:p w14:paraId="7D42383D" w14:textId="439918F2" w:rsidR="00634B4F" w:rsidRPr="00634B4F" w:rsidRDefault="00634B4F" w:rsidP="00634B4F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De criteria zijn opgesteld om eenvoudig, begrijpelijk en toegankelijk te zijn, en moeten de trots en waardering voor </w:t>
      </w:r>
      <w:r w:rsidR="003B184C">
        <w:rPr>
          <w:rFonts w:eastAsia="Times New Roman" w:cstheme="minorHAnsi"/>
          <w:color w:val="000000"/>
          <w:kern w:val="0"/>
          <w:lang w:eastAsia="nl-NL"/>
          <w14:ligatures w14:val="none"/>
        </w:rPr>
        <w:t>uw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bijdrage aan de SDG's benadrukken.</w:t>
      </w:r>
    </w:p>
    <w:p w14:paraId="70747192" w14:textId="77777777" w:rsidR="00634B4F" w:rsidRPr="00634B4F" w:rsidRDefault="00634B4F" w:rsidP="00634B4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Betrokkenheid</w:t>
      </w:r>
    </w:p>
    <w:p w14:paraId="3E35E028" w14:textId="7DC69644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Vraag: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 Is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uw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bedrijf/organisatie actief betrokken bij activiteiten die bijdragen aan een betere samenleving?</w:t>
      </w:r>
    </w:p>
    <w:p w14:paraId="33E52A96" w14:textId="77777777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Toetsing: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> Beschrijf de activiteiten en de mate van betrokkenheid.</w:t>
      </w:r>
    </w:p>
    <w:p w14:paraId="799F7DFA" w14:textId="77777777" w:rsidR="00634B4F" w:rsidRPr="00634B4F" w:rsidRDefault="00634B4F" w:rsidP="00634B4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Bewustwording</w:t>
      </w:r>
    </w:p>
    <w:p w14:paraId="76B0D694" w14:textId="2941860D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Vraag: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 Heeft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uw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bedrijf/organisatie inspanningen geleverd om bewustzijn te vergroten over duurzaamheidskwesties en de SDG's?</w:t>
      </w:r>
    </w:p>
    <w:p w14:paraId="7924E838" w14:textId="77777777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Toetsing: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> Geef voorbeelden van initiatieven of campagnes gericht op bewustwording.</w:t>
      </w:r>
    </w:p>
    <w:p w14:paraId="17EDA14F" w14:textId="77777777" w:rsidR="00634B4F" w:rsidRPr="00634B4F" w:rsidRDefault="00634B4F" w:rsidP="00634B4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Kleine Stappen</w:t>
      </w:r>
    </w:p>
    <w:p w14:paraId="12521C02" w14:textId="77777777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Vraag: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> Zijn er kleine, concrete stappen genomen om duurzaamheid te bevorderen, zelfs als het maar om enkele aspecten van de bedrijfsvoering gaat?</w:t>
      </w:r>
    </w:p>
    <w:p w14:paraId="73093710" w14:textId="77777777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Toetsing: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> Noem specifieke voorbeelden van kleine stappen en hun impact.</w:t>
      </w:r>
    </w:p>
    <w:p w14:paraId="439265CF" w14:textId="77777777" w:rsidR="00634B4F" w:rsidRPr="00634B4F" w:rsidRDefault="00634B4F" w:rsidP="00634B4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Positieve Impact</w:t>
      </w:r>
    </w:p>
    <w:p w14:paraId="62589FEC" w14:textId="4612E5E4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Vraag: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 Kan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uw 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>bedrijf/organisatie enkele voorbeelden delen van positieve impact op de lokale gemeenschap of het milieu?</w:t>
      </w:r>
    </w:p>
    <w:p w14:paraId="7CFC05E2" w14:textId="77777777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Toetsing: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> Voorzie concrete voorbeelden en de meetbare resultaten ervan.</w:t>
      </w:r>
    </w:p>
    <w:p w14:paraId="6B7AB78B" w14:textId="77777777" w:rsidR="00634B4F" w:rsidRPr="00634B4F" w:rsidRDefault="00634B4F" w:rsidP="00634B4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Samenwerking</w:t>
      </w:r>
    </w:p>
    <w:p w14:paraId="5DE046DB" w14:textId="55CB1D68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Vraag: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 Heeft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uw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bedrijf samengewerkt met anderen om de impact te vergroten?</w:t>
      </w:r>
    </w:p>
    <w:p w14:paraId="000B270A" w14:textId="77777777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Toetsing: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> Beschrijf de samenwerkingsverbanden en de gezamenlijke resultaten.</w:t>
      </w:r>
    </w:p>
    <w:p w14:paraId="20518363" w14:textId="77777777" w:rsidR="00634B4F" w:rsidRPr="00634B4F" w:rsidRDefault="00634B4F" w:rsidP="00634B4F">
      <w:pPr>
        <w:spacing w:before="100" w:beforeAutospacing="1" w:after="100" w:afterAutospacing="1"/>
        <w:ind w:left="720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46E55830" w14:textId="7A438EAE" w:rsidR="00634B4F" w:rsidRPr="00634B4F" w:rsidRDefault="00634B4F" w:rsidP="00634B4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lastRenderedPageBreak/>
        <w:t>Transparantie</w:t>
      </w:r>
    </w:p>
    <w:p w14:paraId="6775140F" w14:textId="528C61D1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Vraag: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 Is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uw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bedrijf open en transparant over zijn inspanningen en resultaten met betrekking tot duurzaamheid?</w:t>
      </w:r>
    </w:p>
    <w:p w14:paraId="118F7D23" w14:textId="7B909A3C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Toetsing: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 Toon hoe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uw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bedrijf transparantie waarborgt, bijvoorbeeld door rapportages of communicatie.</w:t>
      </w:r>
    </w:p>
    <w:p w14:paraId="48C05A97" w14:textId="77777777" w:rsidR="00634B4F" w:rsidRPr="00634B4F" w:rsidRDefault="00634B4F" w:rsidP="00634B4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Inspelen op Gemeenschapsbehoeften</w:t>
      </w:r>
    </w:p>
    <w:p w14:paraId="16603983" w14:textId="10B2AF57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Vraag: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 In hoeverre draagt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uw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bedrijf/organisatie bij aan lokale gemeenschapsbehoeften en -ontwikkeling?</w:t>
      </w:r>
    </w:p>
    <w:p w14:paraId="048B043A" w14:textId="77777777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Toetsing: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> Geef voorbeelden van initiatieven die inspelen op gemeenschapsbehoeften.</w:t>
      </w:r>
    </w:p>
    <w:p w14:paraId="642DC9EF" w14:textId="77777777" w:rsidR="00634B4F" w:rsidRPr="00634B4F" w:rsidRDefault="00634B4F" w:rsidP="00634B4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Trots en Erkenning</w:t>
      </w:r>
    </w:p>
    <w:p w14:paraId="4BA8BDC0" w14:textId="03D350B3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Vraag: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 Toont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uw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bedrijf/organisatie trots en erkenning voor zijn bijdrage aan de SDG's, en moedigt het dit aan bij medewerkers en klanten?</w:t>
      </w:r>
    </w:p>
    <w:p w14:paraId="2384461E" w14:textId="72CDDA60" w:rsidR="00634B4F" w:rsidRPr="00634B4F" w:rsidRDefault="00634B4F" w:rsidP="00634B4F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634B4F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Toetsing: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 Beschrijf hoe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uw</w:t>
      </w:r>
      <w:r w:rsidRPr="00634B4F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bedrijf zijn prestaties viert en erkent, zowel intern als extern.</w:t>
      </w:r>
    </w:p>
    <w:p w14:paraId="2482BECC" w14:textId="698EFBBF" w:rsidR="00634B4F" w:rsidRPr="00634B4F" w:rsidRDefault="00634B4F" w:rsidP="00634B4F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sectPr w:rsidR="00634B4F" w:rsidRPr="00634B4F" w:rsidSect="00DF5952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4FECD" w14:textId="77777777" w:rsidR="0069597D" w:rsidRDefault="0069597D" w:rsidP="00D24FB6">
      <w:r>
        <w:separator/>
      </w:r>
    </w:p>
  </w:endnote>
  <w:endnote w:type="continuationSeparator" w:id="0">
    <w:p w14:paraId="37D8045A" w14:textId="77777777" w:rsidR="0069597D" w:rsidRDefault="0069597D" w:rsidP="00D2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1514538684"/>
      <w:docPartObj>
        <w:docPartGallery w:val="Page Numbers (Bottom of Page)"/>
        <w:docPartUnique/>
      </w:docPartObj>
    </w:sdtPr>
    <w:sdtContent>
      <w:p w14:paraId="793E22BC" w14:textId="77777777" w:rsidR="00C038EC" w:rsidRDefault="00C038EC" w:rsidP="007D0205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FC77F4E" w14:textId="77777777" w:rsidR="00C038EC" w:rsidRDefault="00C038EC" w:rsidP="00C038EC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448364158"/>
      <w:docPartObj>
        <w:docPartGallery w:val="Page Numbers (Bottom of Page)"/>
        <w:docPartUnique/>
      </w:docPartObj>
    </w:sdtPr>
    <w:sdtContent>
      <w:p w14:paraId="56E4D1BD" w14:textId="77777777" w:rsidR="00C038EC" w:rsidRDefault="00C038EC" w:rsidP="007D0205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3</w:t>
        </w:r>
        <w:r>
          <w:rPr>
            <w:rStyle w:val="Paginanummer"/>
          </w:rPr>
          <w:fldChar w:fldCharType="end"/>
        </w:r>
      </w:p>
    </w:sdtContent>
  </w:sdt>
  <w:p w14:paraId="234F3287" w14:textId="77777777" w:rsidR="00D24FB6" w:rsidRDefault="00D24FB6" w:rsidP="00C038EC">
    <w:pPr>
      <w:pStyle w:val="Voettekst"/>
      <w:ind w:right="360"/>
    </w:pPr>
    <w:r>
      <w:rPr>
        <w:noProof/>
        <w:lang w:eastAsia="nl-NL"/>
      </w:rPr>
      <w:drawing>
        <wp:inline distT="0" distB="0" distL="0" distR="0" wp14:anchorId="5D039D71" wp14:editId="6EBBDB41">
          <wp:extent cx="5756910" cy="317290"/>
          <wp:effectExtent l="0" t="0" r="0" b="635"/>
          <wp:docPr id="5" name="Afbeelding 4">
            <a:extLst xmlns:a="http://schemas.openxmlformats.org/drawingml/2006/main">
              <a:ext uri="{FF2B5EF4-FFF2-40B4-BE49-F238E27FC236}">
                <a16:creationId xmlns:a16="http://schemas.microsoft.com/office/drawing/2014/main" id="{2351C47E-8B6A-CE87-B3E2-8261D88576F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4">
                    <a:extLst>
                      <a:ext uri="{FF2B5EF4-FFF2-40B4-BE49-F238E27FC236}">
                        <a16:creationId xmlns:a16="http://schemas.microsoft.com/office/drawing/2014/main" id="{2351C47E-8B6A-CE87-B3E2-8261D88576F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910" cy="317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5229FA" w14:textId="77777777" w:rsidR="00D24FB6" w:rsidRDefault="00D24F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1A5FF" w14:textId="77777777" w:rsidR="0069597D" w:rsidRDefault="0069597D" w:rsidP="00D24FB6">
      <w:r>
        <w:separator/>
      </w:r>
    </w:p>
  </w:footnote>
  <w:footnote w:type="continuationSeparator" w:id="0">
    <w:p w14:paraId="6F9770D7" w14:textId="77777777" w:rsidR="0069597D" w:rsidRDefault="0069597D" w:rsidP="00D24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9468E"/>
    <w:multiLevelType w:val="multilevel"/>
    <w:tmpl w:val="F82C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A46C0"/>
    <w:multiLevelType w:val="multilevel"/>
    <w:tmpl w:val="EBD2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A0A77"/>
    <w:multiLevelType w:val="multilevel"/>
    <w:tmpl w:val="707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464D4"/>
    <w:multiLevelType w:val="multilevel"/>
    <w:tmpl w:val="E3CE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94C33"/>
    <w:multiLevelType w:val="multilevel"/>
    <w:tmpl w:val="1E7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91686"/>
    <w:multiLevelType w:val="multilevel"/>
    <w:tmpl w:val="AD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B1681"/>
    <w:multiLevelType w:val="multilevel"/>
    <w:tmpl w:val="0626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66B7D"/>
    <w:multiLevelType w:val="multilevel"/>
    <w:tmpl w:val="D9BE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56BA3"/>
    <w:multiLevelType w:val="multilevel"/>
    <w:tmpl w:val="3932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A61A1"/>
    <w:multiLevelType w:val="multilevel"/>
    <w:tmpl w:val="4F0A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995C22"/>
    <w:multiLevelType w:val="multilevel"/>
    <w:tmpl w:val="A60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16E5F"/>
    <w:multiLevelType w:val="multilevel"/>
    <w:tmpl w:val="0B84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A10DB"/>
    <w:multiLevelType w:val="multilevel"/>
    <w:tmpl w:val="849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74B8A"/>
    <w:multiLevelType w:val="multilevel"/>
    <w:tmpl w:val="649A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E2C4E"/>
    <w:multiLevelType w:val="multilevel"/>
    <w:tmpl w:val="E138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046646">
    <w:abstractNumId w:val="14"/>
  </w:num>
  <w:num w:numId="2" w16cid:durableId="918636774">
    <w:abstractNumId w:val="6"/>
  </w:num>
  <w:num w:numId="3" w16cid:durableId="35591346">
    <w:abstractNumId w:val="11"/>
  </w:num>
  <w:num w:numId="4" w16cid:durableId="1394507483">
    <w:abstractNumId w:val="1"/>
  </w:num>
  <w:num w:numId="5" w16cid:durableId="1089351218">
    <w:abstractNumId w:val="13"/>
  </w:num>
  <w:num w:numId="6" w16cid:durableId="1996448164">
    <w:abstractNumId w:val="12"/>
  </w:num>
  <w:num w:numId="7" w16cid:durableId="482626208">
    <w:abstractNumId w:val="0"/>
  </w:num>
  <w:num w:numId="8" w16cid:durableId="1324163095">
    <w:abstractNumId w:val="3"/>
  </w:num>
  <w:num w:numId="9" w16cid:durableId="47607121">
    <w:abstractNumId w:val="10"/>
  </w:num>
  <w:num w:numId="10" w16cid:durableId="1192113093">
    <w:abstractNumId w:val="2"/>
  </w:num>
  <w:num w:numId="11" w16cid:durableId="1904486523">
    <w:abstractNumId w:val="7"/>
  </w:num>
  <w:num w:numId="12" w16cid:durableId="1946840836">
    <w:abstractNumId w:val="5"/>
  </w:num>
  <w:num w:numId="13" w16cid:durableId="29363362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0709229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152950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7B"/>
    <w:rsid w:val="002A2408"/>
    <w:rsid w:val="003B184C"/>
    <w:rsid w:val="00534A71"/>
    <w:rsid w:val="00554E30"/>
    <w:rsid w:val="00634B4F"/>
    <w:rsid w:val="0069597D"/>
    <w:rsid w:val="007D567A"/>
    <w:rsid w:val="00833AE1"/>
    <w:rsid w:val="00953D45"/>
    <w:rsid w:val="0096797B"/>
    <w:rsid w:val="00C038EC"/>
    <w:rsid w:val="00CF07E4"/>
    <w:rsid w:val="00D24FB6"/>
    <w:rsid w:val="00D34C26"/>
    <w:rsid w:val="00D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614C"/>
  <w15:chartTrackingRefBased/>
  <w15:docId w15:val="{1E525084-5D4F-784D-8E18-365AE544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9679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Kop3">
    <w:name w:val="heading 3"/>
    <w:basedOn w:val="Standaard"/>
    <w:link w:val="Kop3Char"/>
    <w:uiPriority w:val="9"/>
    <w:qFormat/>
    <w:rsid w:val="009679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Kop4">
    <w:name w:val="heading 4"/>
    <w:basedOn w:val="Standaard"/>
    <w:link w:val="Kop4Char"/>
    <w:uiPriority w:val="9"/>
    <w:qFormat/>
    <w:rsid w:val="0096797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paragraph" w:styleId="Kop5">
    <w:name w:val="heading 5"/>
    <w:basedOn w:val="Standaard"/>
    <w:link w:val="Kop5Char"/>
    <w:uiPriority w:val="9"/>
    <w:qFormat/>
    <w:rsid w:val="0096797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nl-NL"/>
      <w14:ligatures w14:val="non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6797B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96797B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96797B"/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96797B"/>
    <w:rPr>
      <w:rFonts w:ascii="Times New Roman" w:eastAsia="Times New Roman" w:hAnsi="Times New Roman" w:cs="Times New Roman"/>
      <w:b/>
      <w:bCs/>
      <w:kern w:val="0"/>
      <w:sz w:val="20"/>
      <w:szCs w:val="2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96797B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9679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D24F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24FB6"/>
  </w:style>
  <w:style w:type="paragraph" w:styleId="Voettekst">
    <w:name w:val="footer"/>
    <w:basedOn w:val="Standaard"/>
    <w:link w:val="VoettekstChar"/>
    <w:uiPriority w:val="99"/>
    <w:unhideWhenUsed/>
    <w:rsid w:val="00D24F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24FB6"/>
  </w:style>
  <w:style w:type="character" w:styleId="Paginanummer">
    <w:name w:val="page number"/>
    <w:basedOn w:val="Standaardalinea-lettertype"/>
    <w:uiPriority w:val="99"/>
    <w:semiHidden/>
    <w:unhideWhenUsed/>
    <w:rsid w:val="00C03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Anema</dc:creator>
  <cp:keywords/>
  <dc:description/>
  <cp:lastModifiedBy>celiakoetze2024@hotmail.com</cp:lastModifiedBy>
  <cp:revision>5</cp:revision>
  <dcterms:created xsi:type="dcterms:W3CDTF">2024-10-20T10:14:00Z</dcterms:created>
  <dcterms:modified xsi:type="dcterms:W3CDTF">2024-10-20T10:15:00Z</dcterms:modified>
</cp:coreProperties>
</file>