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Пояснительная записка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Название проекта:</w:t>
      </w:r>
      <w:r w:rsidDel="00000000" w:rsidR="00000000" w:rsidRPr="00000000">
        <w:rPr>
          <w:sz w:val="26"/>
          <w:szCs w:val="26"/>
          <w:rtl w:val="0"/>
        </w:rPr>
        <w:t xml:space="preserve"> “Просмотрщик фотографий”</w:t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Цель проекта:</w:t>
      </w:r>
      <w:r w:rsidDel="00000000" w:rsidR="00000000" w:rsidRPr="00000000">
        <w:rPr>
          <w:sz w:val="26"/>
          <w:szCs w:val="26"/>
          <w:rtl w:val="0"/>
        </w:rPr>
        <w:t xml:space="preserve"> Создание приложение для облегчения просмотра фотографий, обработка фотографий, сохранения в базу данных 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Используемые библиотеки: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PyQt5==5.15.10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math==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sqlite3=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hashlib=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rembg=2.0.52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Pillow=10.0.1</w:t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Используемые функции в классе Login: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__init__ - инициализация окна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initUi - подключения ui файла, инициализация компонентов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log - вход пользователя в систему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reg - регистрация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Используемые функции в классе Decorate: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__init__ - инициализация окна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trim - обрезка фона изображения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white_black - функция для получения черно-белого изображения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initUi - инициализация компонентов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check - проверка, на изменения фотографии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changePhoto - функция, для изменения фотографию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Используемые функции в классе AddBd: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__init__ - инициализация окна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initUi - инициализация компонентов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add_to_bd - добавления фото в базу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dont_bd закрытие окна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Используемые функции в классе Photo-widget: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__init__ - инициализация окна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initUi - инициализация компонентов окна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decorate_photo - отображения окна класса Decorate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add_photo_TO_bd - отображения окна класса AddBd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keyPressEvent - отлавливание нажатия кнопки Escape на клавитаруе для закрытие окна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unzoom - уменьшение фото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zoom - увеличение фото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mousePressEvent - отлавливание нажатия мышки для увеличения изображения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go_back -  закрытие окна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rotate90 - поворот изображения на 90 градусов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rotate270 - поворот изображения на 270 градусов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delete - удаления изображения из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save_photo - открытия диалогового окна с выбором папки для сохранения фото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Используемые функции в классе Home: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__init__ - инициализация домашнего окна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initUI_home - инициализация компонентов домашнего окна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initUI_folder - инициализация компонентов окна фотографий в папке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open_private_photo - инициализация компонентов окна с конкретной фотографии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open_folder - открытие папки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write_photo_in_file_after_delete - удаления фото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display_photo_in1page - отображения окна на первой странице фотографий в папке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change_page - отображения фотографий на другой странице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open_home - открытие домашнего окна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open_photo - открытие конкретного фото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open_photo_home - открытие конкретного фото из домашнего окна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ОТОБРАЖЕНИЕ ОКНА РЕГИСТРАЦИИ\ВХОДА</w:t>
      </w:r>
    </w:p>
    <w:p w:rsidR="00000000" w:rsidDel="00000000" w:rsidP="00000000" w:rsidRDefault="00000000" w:rsidRPr="00000000" w14:paraId="0000003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19725" cy="19621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ОТОБРАЖЕНИЕ ГЛАВНОГО ОКНА</w:t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05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ОТОБРАЖЕНИЯ ОКНА ЛИЧНЫХ ФОТОГРАФИЙ</w:t>
      </w:r>
    </w:p>
    <w:p w:rsidR="00000000" w:rsidDel="00000000" w:rsidP="00000000" w:rsidRDefault="00000000" w:rsidRPr="00000000" w14:paraId="0000003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18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ОТОБРАЖЕНИЯ ОКНА ФОТОГРАФИЙ ИЗ ПАПОК</w:t>
      </w:r>
    </w:p>
    <w:p w:rsidR="00000000" w:rsidDel="00000000" w:rsidP="00000000" w:rsidRDefault="00000000" w:rsidRPr="00000000" w14:paraId="0000003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292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ОТОБРАЖЕНИЯ ОКНА С КОНКРЕТНОЙ ФОТОГРАФИЕЙ</w:t>
      </w:r>
    </w:p>
    <w:p w:rsidR="00000000" w:rsidDel="00000000" w:rsidP="00000000" w:rsidRDefault="00000000" w:rsidRPr="00000000" w14:paraId="0000004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229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База данных “Photo_Manager” состоит из двух таблиц с названиями: “Photo”, “Users”</w:t>
      </w:r>
    </w:p>
    <w:p w:rsidR="00000000" w:rsidDel="00000000" w:rsidP="00000000" w:rsidRDefault="00000000" w:rsidRPr="00000000" w14:paraId="0000004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Photo: </w:t>
      </w:r>
      <w:r w:rsidDel="00000000" w:rsidR="00000000" w:rsidRPr="00000000">
        <w:rPr>
          <w:rtl w:val="0"/>
        </w:rPr>
        <w:t xml:space="preserve">Хранить пути к фотографиям с необязательным параметром </w:t>
      </w:r>
      <w:r w:rsidDel="00000000" w:rsidR="00000000" w:rsidRPr="00000000">
        <w:rPr>
          <w:b w:val="1"/>
          <w:rtl w:val="0"/>
        </w:rPr>
        <w:t xml:space="preserve">comment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b w:val="1"/>
          <w:rtl w:val="0"/>
        </w:rPr>
        <w:t xml:space="preserve">id - </w:t>
      </w:r>
      <w:r w:rsidDel="00000000" w:rsidR="00000000" w:rsidRPr="00000000">
        <w:rPr>
          <w:rtl w:val="0"/>
        </w:rPr>
        <w:t xml:space="preserve">уникальный айди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b w:val="1"/>
          <w:rtl w:val="0"/>
        </w:rPr>
        <w:t xml:space="preserve">user-id - </w:t>
      </w:r>
      <w:r w:rsidDel="00000000" w:rsidR="00000000" w:rsidRPr="00000000">
        <w:rPr>
          <w:rtl w:val="0"/>
        </w:rPr>
        <w:t xml:space="preserve">айди юзера из таблицы Login</w:t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b w:val="1"/>
          <w:rtl w:val="0"/>
        </w:rPr>
        <w:t xml:space="preserve">photo - </w:t>
      </w:r>
      <w:r w:rsidDel="00000000" w:rsidR="00000000" w:rsidRPr="00000000">
        <w:rPr>
          <w:rtl w:val="0"/>
        </w:rPr>
        <w:t xml:space="preserve">путь к файлу в системе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b w:val="1"/>
          <w:rtl w:val="0"/>
        </w:rPr>
        <w:t xml:space="preserve">comment - </w:t>
      </w:r>
      <w:r w:rsidDel="00000000" w:rsidR="00000000" w:rsidRPr="00000000">
        <w:rPr>
          <w:rtl w:val="0"/>
        </w:rPr>
        <w:t xml:space="preserve">комментарий к фотографии</w:t>
      </w:r>
    </w:p>
    <w:p w:rsidR="00000000" w:rsidDel="00000000" w:rsidP="00000000" w:rsidRDefault="00000000" w:rsidRPr="00000000" w14:paraId="0000004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74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Login:</w:t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b w:val="1"/>
          <w:rtl w:val="0"/>
        </w:rPr>
        <w:t xml:space="preserve">id - </w:t>
      </w:r>
      <w:r w:rsidDel="00000000" w:rsidR="00000000" w:rsidRPr="00000000">
        <w:rPr>
          <w:rtl w:val="0"/>
        </w:rPr>
        <w:t xml:space="preserve">Уникальный айди</w:t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b w:val="1"/>
          <w:rtl w:val="0"/>
        </w:rPr>
        <w:t xml:space="preserve">login - </w:t>
      </w:r>
      <w:r w:rsidDel="00000000" w:rsidR="00000000" w:rsidRPr="00000000">
        <w:rPr>
          <w:rtl w:val="0"/>
        </w:rPr>
        <w:t xml:space="preserve">Логин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b w:val="1"/>
          <w:rtl w:val="0"/>
        </w:rPr>
        <w:t xml:space="preserve">password - </w:t>
      </w:r>
      <w:r w:rsidDel="00000000" w:rsidR="00000000" w:rsidRPr="00000000">
        <w:rPr>
          <w:rtl w:val="0"/>
        </w:rPr>
        <w:t xml:space="preserve">Пароль</w:t>
      </w:r>
    </w:p>
    <w:p w:rsidR="00000000" w:rsidDel="00000000" w:rsidP="00000000" w:rsidRDefault="00000000" w:rsidRPr="00000000" w14:paraId="0000004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73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Итог: Успешное приложение для удобного просмотра фотографий и их редактирования!</w:t>
      </w:r>
    </w:p>
    <w:p w:rsidR="00000000" w:rsidDel="00000000" w:rsidP="00000000" w:rsidRDefault="00000000" w:rsidRPr="00000000" w14:paraId="0000005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Ссылка github на проект:</w:t>
      </w:r>
    </w:p>
    <w:p w:rsidR="00000000" w:rsidDel="00000000" w:rsidP="00000000" w:rsidRDefault="00000000" w:rsidRPr="00000000" w14:paraId="00000052">
      <w:pPr>
        <w:jc w:val="center"/>
        <w:rPr>
          <w:b w:val="1"/>
          <w:u w:val="single"/>
        </w:rPr>
      </w:pP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https://github.com/RaZe31-cs/photo-viewing-app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hyperlink" Target="https://github.com/RaZe31-cs/photo-viewing-app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