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Название проекта:</w:t>
      </w:r>
      <w:r w:rsidDel="00000000" w:rsidR="00000000" w:rsidRPr="00000000">
        <w:rPr>
          <w:rtl w:val="0"/>
        </w:rPr>
        <w:t xml:space="preserve"> “Просмотрщик фотографий”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Цель проекта:</w:t>
      </w:r>
      <w:r w:rsidDel="00000000" w:rsidR="00000000" w:rsidRPr="00000000">
        <w:rPr>
          <w:rtl w:val="0"/>
        </w:rPr>
        <w:t xml:space="preserve"> Создание приложение для облегчения просмотра фотографий, обработка фотографий, сохранения в базу данных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библиотеки: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PyQt5==5.15.10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math==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sqlite3=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hashlib=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rembg=2.0.52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Pillow=10.0.1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функции в классе Login: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 - подключения ui файла, инициализация компонентов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 - вход пользователя в систему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 - регистрация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функции в классе Decorate: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trim - обрезка фона изображения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white_black - функция для получения черно-белого изображения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 - инициализация компонентов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- проверка, на изменения фотографии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changePhoto - функция, для изменения фотографию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функции в классе AddBd: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 - инициализация компонентов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add_to_bd - добавления фото в базу данных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dont_bd закрытие окна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функции в классе Photo-widget: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__init__ - инициализация окна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 - инициализация компонентов окна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decorate_photo - отображения окна класса Decorate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add_photo_TO_bd - отображения окна класса AddBd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keyPressEvent - отлавливание нажатия кнопки Escape на клавитаруе для закрытие окна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unzoom - уменьшение фото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zoom - увеличение фото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mousePressEvent - отлавливание нажатия мышки для увеличения изображения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go_back -  закрытие окна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rotate90 - поворот изображения на 90 градусов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rotate270 - поворот изображения на 270 градусов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- удаления изображения из системы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save_photo - открытия диалогового окна с выбором папки для сохранения фото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Используемые функции в классе Home: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__init__ - инициализация домашнего окна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initUI_home - инициализация компонентов домашнего окна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initUI_folder - инициализация компонентов окна фотографий в папке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open_private_photo - инициализация компонентов окна с конкретной фотографии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open_folder - открытие папки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write_photo_in_file_after_delete - удаления фото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display_photo_in1page - отображения окна на первой странице фотографий в папке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change_page - отображения фотографий на другой странице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open_home - открытие домашнего окна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open_photo - открытие конкретного фото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open_photo_home - открытие конкретного фото из домашнего окна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ОТОБРАЖЕНИЕ ОКНА РЕГИСТРАЦИИ\ВХОДА</w:t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1962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ОТОБРАЖЕНИЕ ГЛАВНОГО ОКНА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ЛИЧНЫХ ФОТОГРАФИЙ</w:t>
      </w:r>
    </w:p>
    <w:p w:rsidR="00000000" w:rsidDel="00000000" w:rsidP="00000000" w:rsidRDefault="00000000" w:rsidRPr="00000000" w14:paraId="0000003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ФОТОГРАФИЙ ИЗ ПАПОК</w:t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92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ОТОБРАЖЕНИЯ ОКНА С КОНКРЕТНОЙ ФОТОГРАФИЕЙ</w:t>
      </w:r>
    </w:p>
    <w:p w:rsidR="00000000" w:rsidDel="00000000" w:rsidP="00000000" w:rsidRDefault="00000000" w:rsidRPr="00000000" w14:paraId="0000004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29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База данных “Photo_Manager” состоит из двух таблиц с названиями: “Photo”, “Users”</w:t>
      </w:r>
    </w:p>
    <w:p w:rsidR="00000000" w:rsidDel="00000000" w:rsidP="00000000" w:rsidRDefault="00000000" w:rsidRPr="00000000" w14:paraId="0000004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Users:</w:t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7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Photo:</w:t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7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Итог: Успешное приложение для удобного просмотра фотографий и их редактирования!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