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8BC" w:rsidRDefault="007158BC">
      <w:pPr>
        <w:rPr>
          <w:lang w:val="en-US"/>
        </w:rPr>
      </w:pPr>
      <w:r>
        <w:rPr>
          <w:lang w:val="en-US"/>
        </w:rPr>
        <w:t>Art</w:t>
      </w:r>
      <w:bookmarkStart w:id="0" w:name="_GoBack"/>
      <w:bookmarkEnd w:id="0"/>
    </w:p>
    <w:p w:rsidR="007158BC" w:rsidRPr="007158BC" w:rsidRDefault="007158BC">
      <w:pPr>
        <w:rPr>
          <w:lang w:val="en-US"/>
        </w:rPr>
      </w:pPr>
      <w:r>
        <w:rPr>
          <w:lang w:val="en-US"/>
        </w:rPr>
        <w:t>_________________________________________________</w:t>
      </w:r>
    </w:p>
    <w:p w:rsidR="00994844" w:rsidRDefault="002C12BE">
      <w:r>
        <w:t xml:space="preserve">Картины на холсте </w:t>
      </w:r>
    </w:p>
    <w:p w:rsidR="002C12BE" w:rsidRDefault="002C12BE">
      <w:r>
        <w:t>(</w:t>
      </w:r>
      <w:proofErr w:type="spellStart"/>
      <w:r>
        <w:t>Фотогруппа</w:t>
      </w:r>
      <w:proofErr w:type="spellEnd"/>
      <w:r>
        <w:t>)</w:t>
      </w:r>
    </w:p>
    <w:p w:rsidR="002C12BE" w:rsidRDefault="002C12BE">
      <w:r>
        <w:t>Коллекция «Тайнопись Бога внутри нас»</w:t>
      </w:r>
    </w:p>
    <w:p w:rsidR="002C12BE" w:rsidRDefault="002C12BE">
      <w:r>
        <w:t>_________________________________________________</w:t>
      </w:r>
    </w:p>
    <w:p w:rsidR="002C12BE" w:rsidRDefault="002C12BE" w:rsidP="002C12BE">
      <w:r>
        <w:t>Коллекция «Тайнопись Бога внутри нас»</w:t>
      </w:r>
    </w:p>
    <w:p w:rsidR="002C12BE" w:rsidRDefault="002C12BE">
      <w:r>
        <w:t xml:space="preserve">Данная коллекция сделана </w:t>
      </w:r>
      <w:r w:rsidRPr="002C12BE">
        <w:t>в сотрудничестве с известной московской художницей Аленой Матвеевой</w:t>
      </w:r>
      <w:r>
        <w:t xml:space="preserve">, </w:t>
      </w:r>
      <w:r w:rsidRPr="002C12BE">
        <w:t>чей стиль – напоминает древние идеографические письмена.</w:t>
      </w:r>
      <w:r>
        <w:t xml:space="preserve"> Для кого-то данные работы напомнят </w:t>
      </w:r>
      <w:r w:rsidR="002537C9">
        <w:t>м</w:t>
      </w:r>
      <w:r>
        <w:t xml:space="preserve">ексиканскую культуру, </w:t>
      </w:r>
      <w:r w:rsidR="007158BC">
        <w:t xml:space="preserve">а другие вспомнят </w:t>
      </w:r>
      <w:r w:rsidR="002537C9">
        <w:t>а</w:t>
      </w:r>
      <w:r w:rsidR="007158BC">
        <w:t xml:space="preserve">рабское письмо. Каждая работа сделана в единственном экземпляре и не имеет аналогов. </w:t>
      </w:r>
    </w:p>
    <w:p w:rsidR="007158BC" w:rsidRDefault="007158BC">
      <w:r>
        <w:t>___________________________________________________________</w:t>
      </w:r>
    </w:p>
    <w:p w:rsidR="007158BC" w:rsidRDefault="007158BC">
      <w:r>
        <w:rPr>
          <w:lang w:val="en-US"/>
        </w:rPr>
        <w:t xml:space="preserve"> </w:t>
      </w:r>
      <w:r>
        <w:t>Фото1</w:t>
      </w:r>
    </w:p>
    <w:p w:rsidR="007158BC" w:rsidRDefault="007158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"Счастливый цветок</w:t>
      </w:r>
      <w:r w:rsidR="002537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Благородство крови"</w:t>
      </w:r>
    </w:p>
    <w:p w:rsidR="00386177" w:rsidRDefault="00386177">
      <w:r>
        <w:t>(</w:t>
      </w:r>
      <w:r w:rsidR="00E772F0">
        <w:t>Фото1инт</w:t>
      </w:r>
      <w:r>
        <w:t>)</w:t>
      </w:r>
    </w:p>
    <w:p w:rsidR="00E772F0" w:rsidRDefault="00E772F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"Счастливый цветок</w:t>
      </w:r>
      <w:r w:rsidR="002537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Благородство крови"</w:t>
      </w:r>
    </w:p>
    <w:p w:rsidR="00E772F0" w:rsidRDefault="00E772F0">
      <w:r>
        <w:t xml:space="preserve">Даниил Пискарев </w:t>
      </w:r>
      <w:r w:rsidRPr="00E772F0">
        <w:t>&amp;</w:t>
      </w:r>
      <w:r>
        <w:t xml:space="preserve"> Алена Матвеева</w:t>
      </w:r>
    </w:p>
    <w:p w:rsidR="00E772F0" w:rsidRDefault="00E772F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:rsidR="00E772F0" w:rsidRDefault="00E772F0">
      <w:r>
        <w:t xml:space="preserve">Изображен белок </w:t>
      </w:r>
      <w:proofErr w:type="spellStart"/>
      <w:r w:rsidRPr="00E772F0">
        <w:t>Эритрокруорин</w:t>
      </w:r>
      <w:proofErr w:type="spellEnd"/>
      <w:r>
        <w:t>. Он является разновидностью гемоглобина, находящийся в плазме крови.</w:t>
      </w:r>
      <w:r w:rsidR="002537C9">
        <w:t xml:space="preserve"> </w:t>
      </w:r>
    </w:p>
    <w:p w:rsidR="00E772F0" w:rsidRDefault="00E772F0">
      <w:r>
        <w:t>Цена: 65000 рублей)</w:t>
      </w:r>
    </w:p>
    <w:p w:rsidR="00A20920" w:rsidRDefault="00A20920"/>
    <w:p w:rsidR="00A20920" w:rsidRDefault="00A20920" w:rsidP="00A20920">
      <w:r>
        <w:t>Фото</w:t>
      </w:r>
      <w:r>
        <w:t>2</w:t>
      </w:r>
    </w:p>
    <w:p w:rsidR="00A20920" w:rsidRDefault="00A20920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"Сирень</w:t>
      </w:r>
      <w:r w:rsidR="002537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Чистый воздух"</w:t>
      </w:r>
      <w:r>
        <w:t xml:space="preserve"> </w:t>
      </w:r>
    </w:p>
    <w:p w:rsidR="00A20920" w:rsidRDefault="00A20920" w:rsidP="00A20920">
      <w:r>
        <w:t>(Фото</w:t>
      </w:r>
      <w:r>
        <w:t>2</w:t>
      </w:r>
      <w:r>
        <w:t>инт)</w:t>
      </w:r>
    </w:p>
    <w:p w:rsidR="00A20920" w:rsidRDefault="00A20920" w:rsidP="00A209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"Сирень" "Чистый воздух"</w:t>
      </w:r>
    </w:p>
    <w:p w:rsidR="00A20920" w:rsidRDefault="00A20920" w:rsidP="00A20920">
      <w:r>
        <w:t xml:space="preserve">Даниил Пискарев </w:t>
      </w:r>
      <w:r w:rsidRPr="00E772F0">
        <w:t>&amp;</w:t>
      </w:r>
      <w:r>
        <w:t xml:space="preserve"> Алена Матвеева</w:t>
      </w:r>
    </w:p>
    <w:p w:rsidR="00A20920" w:rsidRDefault="00A20920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:rsidR="00A20920" w:rsidRDefault="00A20920" w:rsidP="00A20920">
      <w:r>
        <w:t xml:space="preserve">Изображен белок </w:t>
      </w:r>
      <w:r>
        <w:rPr>
          <w:lang w:val="en-US"/>
        </w:rPr>
        <w:t>ALA</w:t>
      </w:r>
      <w:r w:rsidR="004732BB">
        <w:rPr>
          <w:lang w:val="en-US"/>
        </w:rPr>
        <w:t>D</w:t>
      </w:r>
      <w:r>
        <w:t>.</w:t>
      </w:r>
      <w:r w:rsidR="004732BB" w:rsidRPr="004732BB">
        <w:t xml:space="preserve"> </w:t>
      </w:r>
      <w:r w:rsidR="004732BB">
        <w:t xml:space="preserve">Выполняет основную часть работы при строительстве </w:t>
      </w:r>
      <w:proofErr w:type="spellStart"/>
      <w:r w:rsidR="004732BB">
        <w:t>гемов</w:t>
      </w:r>
      <w:proofErr w:type="spellEnd"/>
      <w:r>
        <w:t>.</w:t>
      </w:r>
      <w:r w:rsidR="002537C9">
        <w:t xml:space="preserve"> </w:t>
      </w:r>
      <w:proofErr w:type="spellStart"/>
      <w:r w:rsidR="002537C9">
        <w:t>Гемы</w:t>
      </w:r>
      <w:proofErr w:type="spellEnd"/>
      <w:r w:rsidR="002537C9">
        <w:t xml:space="preserve"> - небелковые части различных белков в организме.</w:t>
      </w:r>
    </w:p>
    <w:p w:rsidR="00A20920" w:rsidRPr="007158BC" w:rsidRDefault="00A20920" w:rsidP="00A20920">
      <w:r>
        <w:t xml:space="preserve">Цена: </w:t>
      </w:r>
      <w:r>
        <w:t>80</w:t>
      </w:r>
      <w:r>
        <w:t>000 рублей)</w:t>
      </w:r>
    </w:p>
    <w:p w:rsidR="00A20920" w:rsidRDefault="00A20920"/>
    <w:p w:rsidR="00A20920" w:rsidRDefault="00A20920" w:rsidP="00A20920">
      <w:r>
        <w:t>Фото</w:t>
      </w:r>
      <w:r w:rsidR="004732BB">
        <w:t>3</w:t>
      </w:r>
    </w:p>
    <w:p w:rsidR="004732BB" w:rsidRDefault="004732BB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"Гранат</w:t>
      </w:r>
      <w:r w:rsidR="002537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Письмена любви" </w:t>
      </w:r>
      <w:r>
        <w:t xml:space="preserve"> </w:t>
      </w:r>
    </w:p>
    <w:p w:rsidR="00A20920" w:rsidRDefault="00A20920" w:rsidP="00A20920">
      <w:r>
        <w:t>(Фото</w:t>
      </w:r>
      <w:r w:rsidR="004732BB">
        <w:t>3</w:t>
      </w:r>
      <w:r>
        <w:t>инт)</w:t>
      </w:r>
    </w:p>
    <w:p w:rsidR="00A20920" w:rsidRDefault="00A20920" w:rsidP="00A209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lastRenderedPageBreak/>
        <w:t xml:space="preserve">(Картина </w:t>
      </w:r>
      <w:r w:rsidR="004732BB">
        <w:rPr>
          <w:rFonts w:ascii="Arial" w:hAnsi="Arial" w:cs="Arial"/>
          <w:color w:val="333333"/>
          <w:sz w:val="20"/>
          <w:szCs w:val="20"/>
          <w:shd w:val="clear" w:color="auto" w:fill="FFFFFF"/>
        </w:rPr>
        <w:t>"Гранат</w:t>
      </w:r>
      <w:r w:rsidR="002537C9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="004732BB">
        <w:rPr>
          <w:rFonts w:ascii="Arial" w:hAnsi="Arial" w:cs="Arial"/>
          <w:color w:val="333333"/>
          <w:sz w:val="20"/>
          <w:szCs w:val="20"/>
          <w:shd w:val="clear" w:color="auto" w:fill="FFFFFF"/>
        </w:rPr>
        <w:t>Письмена любви" </w:t>
      </w:r>
    </w:p>
    <w:p w:rsidR="00A20920" w:rsidRDefault="00A20920" w:rsidP="00A20920">
      <w:r>
        <w:t xml:space="preserve">Даниил Пискарев </w:t>
      </w:r>
      <w:r w:rsidRPr="00E772F0">
        <w:t>&amp;</w:t>
      </w:r>
      <w:r>
        <w:t xml:space="preserve"> Алена Матвеева</w:t>
      </w:r>
    </w:p>
    <w:p w:rsidR="00A20920" w:rsidRDefault="00A20920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:rsidR="004732BB" w:rsidRDefault="00A20920" w:rsidP="00A20920">
      <w:r>
        <w:t>Изображен</w:t>
      </w:r>
      <w:r w:rsidR="004732BB">
        <w:t xml:space="preserve"> </w:t>
      </w:r>
      <w:proofErr w:type="spellStart"/>
      <w:r w:rsidR="004732BB">
        <w:t>Паракапсид</w:t>
      </w:r>
      <w:proofErr w:type="spellEnd"/>
      <w:r w:rsidR="00AB4BD3">
        <w:t>.</w:t>
      </w:r>
      <w:r>
        <w:t xml:space="preserve"> </w:t>
      </w:r>
    </w:p>
    <w:p w:rsidR="00A20920" w:rsidRPr="007158BC" w:rsidRDefault="00A20920" w:rsidP="00A20920">
      <w:r>
        <w:t xml:space="preserve">Цена: </w:t>
      </w:r>
      <w:r w:rsidR="004732BB">
        <w:t>90000</w:t>
      </w:r>
      <w:r>
        <w:t xml:space="preserve"> рублей)</w:t>
      </w:r>
    </w:p>
    <w:p w:rsidR="00A20920" w:rsidRDefault="00A20920"/>
    <w:p w:rsidR="00A20920" w:rsidRDefault="00A20920" w:rsidP="00A20920">
      <w:r>
        <w:t>Фото</w:t>
      </w:r>
      <w:r w:rsidR="004732BB">
        <w:t>4</w:t>
      </w:r>
    </w:p>
    <w:p w:rsidR="004732BB" w:rsidRDefault="004732BB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"Коралловый атолл"</w:t>
      </w:r>
      <w:r>
        <w:t xml:space="preserve"> </w:t>
      </w:r>
    </w:p>
    <w:p w:rsidR="00A20920" w:rsidRDefault="00A20920" w:rsidP="00A20920">
      <w:r>
        <w:t>(Фото</w:t>
      </w:r>
      <w:r w:rsidR="004732BB">
        <w:t>4</w:t>
      </w:r>
      <w:r>
        <w:t>инт)</w:t>
      </w:r>
    </w:p>
    <w:p w:rsidR="00A20920" w:rsidRDefault="00A20920" w:rsidP="00A2092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(Картина </w:t>
      </w:r>
      <w:r w:rsidR="004732BB">
        <w:rPr>
          <w:rFonts w:ascii="Arial" w:hAnsi="Arial" w:cs="Arial"/>
          <w:color w:val="333333"/>
          <w:sz w:val="20"/>
          <w:szCs w:val="20"/>
          <w:shd w:val="clear" w:color="auto" w:fill="FFFFFF"/>
        </w:rPr>
        <w:t>"Коралловый атолл"</w:t>
      </w:r>
    </w:p>
    <w:p w:rsidR="00A20920" w:rsidRDefault="00A20920" w:rsidP="00A20920">
      <w:r>
        <w:t xml:space="preserve">Даниил Пискарев </w:t>
      </w:r>
      <w:r w:rsidRPr="00E772F0">
        <w:t>&amp;</w:t>
      </w:r>
      <w:r>
        <w:t xml:space="preserve"> Алена Матвеева</w:t>
      </w:r>
    </w:p>
    <w:p w:rsidR="00A20920" w:rsidRDefault="00A20920" w:rsidP="00A20920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Холст. Смешанная техника.</w:t>
      </w:r>
    </w:p>
    <w:p w:rsidR="00A20920" w:rsidRDefault="00A20920" w:rsidP="00A20920">
      <w:r>
        <w:t xml:space="preserve">Изображен белок </w:t>
      </w:r>
      <w:proofErr w:type="spellStart"/>
      <w:r w:rsidR="004732BB">
        <w:t>Рубиско</w:t>
      </w:r>
      <w:proofErr w:type="spellEnd"/>
      <w:r>
        <w:t xml:space="preserve">. Он </w:t>
      </w:r>
      <w:r w:rsidR="002537C9">
        <w:t>является одним из основных белков, участвующих в процессе фотосинтеза</w:t>
      </w:r>
      <w:r w:rsidR="00AB4BD3">
        <w:t>.</w:t>
      </w:r>
    </w:p>
    <w:p w:rsidR="00A20920" w:rsidRPr="007158BC" w:rsidRDefault="00A20920" w:rsidP="00A20920">
      <w:r>
        <w:t>Цена: 5</w:t>
      </w:r>
      <w:r w:rsidR="002537C9">
        <w:t>0</w:t>
      </w:r>
      <w:r>
        <w:t>000 рублей)</w:t>
      </w:r>
    </w:p>
    <w:p w:rsidR="00A20920" w:rsidRPr="007158BC" w:rsidRDefault="00A20920"/>
    <w:sectPr w:rsidR="00A20920" w:rsidRPr="007158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2BE"/>
    <w:rsid w:val="002537C9"/>
    <w:rsid w:val="002C12BE"/>
    <w:rsid w:val="00386177"/>
    <w:rsid w:val="004732BB"/>
    <w:rsid w:val="007158BC"/>
    <w:rsid w:val="0086646B"/>
    <w:rsid w:val="00994844"/>
    <w:rsid w:val="00A20920"/>
    <w:rsid w:val="00AB4BD3"/>
    <w:rsid w:val="00C10B00"/>
    <w:rsid w:val="00D81F19"/>
    <w:rsid w:val="00E7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CEC8"/>
  <w15:chartTrackingRefBased/>
  <w15:docId w15:val="{9CE0795F-3CCD-4A97-8E31-C9EB62C6A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Пискарёв</dc:creator>
  <cp:keywords/>
  <dc:description/>
  <cp:lastModifiedBy>Даниил Пискарёв</cp:lastModifiedBy>
  <cp:revision>1</cp:revision>
  <dcterms:created xsi:type="dcterms:W3CDTF">2018-01-05T11:16:00Z</dcterms:created>
  <dcterms:modified xsi:type="dcterms:W3CDTF">2018-01-05T12:51:00Z</dcterms:modified>
</cp:coreProperties>
</file>