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17ABB" w14:textId="77777777" w:rsidR="006E5175" w:rsidRDefault="006E5175" w:rsidP="006E5175">
      <w:r>
        <w:t>Предметы интерьера</w:t>
      </w:r>
    </w:p>
    <w:p w14:paraId="424E3DB0" w14:textId="77777777" w:rsidR="006E5175" w:rsidRDefault="006E5175" w:rsidP="006E5175">
      <w:r>
        <w:t>_________________________________________________</w:t>
      </w:r>
    </w:p>
    <w:p w14:paraId="4EA1560A" w14:textId="77777777" w:rsidR="006E5175" w:rsidRDefault="00803F5C" w:rsidP="006E5175">
      <w:r>
        <w:t>Магниты</w:t>
      </w:r>
    </w:p>
    <w:p w14:paraId="1E6E93F4" w14:textId="77777777" w:rsidR="006E5175" w:rsidRDefault="006E5175" w:rsidP="006E5175">
      <w:r>
        <w:t>(Фотогруппа)</w:t>
      </w:r>
    </w:p>
    <w:p w14:paraId="132EB4B6" w14:textId="77777777" w:rsidR="006E5175" w:rsidRDefault="006E5175" w:rsidP="006E5175">
      <w:r>
        <w:t>Коллекция «</w:t>
      </w:r>
      <w:r>
        <w:rPr>
          <w:lang w:val="en-US"/>
        </w:rPr>
        <w:t>Bio</w:t>
      </w:r>
      <w:r w:rsidRPr="006E5175">
        <w:t xml:space="preserve"> </w:t>
      </w:r>
      <w:r>
        <w:rPr>
          <w:lang w:val="en-US"/>
        </w:rPr>
        <w:t>magnets</w:t>
      </w:r>
      <w:r>
        <w:t>»</w:t>
      </w:r>
    </w:p>
    <w:p w14:paraId="01D75F05" w14:textId="77777777" w:rsidR="006E5175" w:rsidRDefault="006E5175" w:rsidP="006E5175">
      <w:r>
        <w:t>_________________________________________________</w:t>
      </w:r>
    </w:p>
    <w:p w14:paraId="3E64FF6F" w14:textId="77777777" w:rsidR="006E5175" w:rsidRDefault="006E5175" w:rsidP="006E5175">
      <w:r>
        <w:t>Коллекция «</w:t>
      </w:r>
      <w:r>
        <w:rPr>
          <w:lang w:val="en-US"/>
        </w:rPr>
        <w:t>Bio</w:t>
      </w:r>
      <w:r w:rsidRPr="006E5175">
        <w:t xml:space="preserve"> </w:t>
      </w:r>
      <w:r>
        <w:rPr>
          <w:lang w:val="en-US"/>
        </w:rPr>
        <w:t>magnets</w:t>
      </w:r>
      <w:r>
        <w:t>»</w:t>
      </w:r>
    </w:p>
    <w:p w14:paraId="43A81D25" w14:textId="77777777" w:rsidR="006E5175" w:rsidRDefault="00803F5C" w:rsidP="006E5175">
      <w:r>
        <w:t xml:space="preserve"> Магнит - милый сувенир,  поднимающий настроение. </w:t>
      </w:r>
      <w:r w:rsidR="006E5175" w:rsidRPr="006E5175">
        <w:t xml:space="preserve">Наша компания создала </w:t>
      </w:r>
      <w:r>
        <w:t>свою коллекцию магнитов, которая понравится любителям биологии и поклонникам  нового необычного дизайна. Эти магниты  порадуют и  заботливых родителей</w:t>
      </w:r>
      <w:bookmarkStart w:id="0" w:name="_GoBack"/>
      <w:bookmarkEnd w:id="0"/>
      <w:r>
        <w:t>, которые хотят развивать своих детей.</w:t>
      </w:r>
      <w:r w:rsidR="006E5175">
        <w:t>___________________________________________________________</w:t>
      </w:r>
    </w:p>
    <w:p w14:paraId="2372DA6D" w14:textId="77777777" w:rsidR="006E5175" w:rsidRPr="006E5175" w:rsidRDefault="006E5175" w:rsidP="00136E97">
      <w:pPr>
        <w:spacing w:after="0"/>
      </w:pPr>
      <w:r>
        <w:t xml:space="preserve"> Фото1</w:t>
      </w:r>
    </w:p>
    <w:p w14:paraId="0832541A" w14:textId="77777777" w:rsidR="006E5175" w:rsidRDefault="006E5175" w:rsidP="00136E97">
      <w:pPr>
        <w:spacing w:after="0"/>
      </w:pPr>
      <w:r>
        <w:t>(Фото1)</w:t>
      </w:r>
    </w:p>
    <w:p w14:paraId="0DD12E62" w14:textId="77777777" w:rsidR="006E5175" w:rsidRPr="006E5175" w:rsidRDefault="006E5175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№1</w:t>
      </w:r>
    </w:p>
    <w:p w14:paraId="2CED1D46" w14:textId="77777777" w:rsidR="006E5175" w:rsidRDefault="00136E97" w:rsidP="00136E97">
      <w:pPr>
        <w:spacing w:after="0"/>
      </w:pPr>
      <w:r>
        <w:t xml:space="preserve">Изображен фермент </w:t>
      </w:r>
      <w:r w:rsidRPr="004975E5">
        <w:t>Лактатдегидрогеназа</w:t>
      </w:r>
      <w:r>
        <w:t>. Он участвует в процессе получение энергии в клетках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E5175">
        <w:t>)</w:t>
      </w:r>
    </w:p>
    <w:p w14:paraId="1F88DEB3" w14:textId="77777777" w:rsidR="007F1D20" w:rsidRDefault="007F1D20"/>
    <w:p w14:paraId="60D42B74" w14:textId="77777777" w:rsidR="00136E97" w:rsidRPr="006E5175" w:rsidRDefault="00136E97" w:rsidP="00136E97">
      <w:pPr>
        <w:spacing w:after="0"/>
      </w:pPr>
      <w:r>
        <w:t>Фото2</w:t>
      </w:r>
    </w:p>
    <w:p w14:paraId="4693E458" w14:textId="77777777" w:rsidR="00136E97" w:rsidRDefault="00136E97" w:rsidP="00136E97">
      <w:pPr>
        <w:spacing w:after="0"/>
      </w:pPr>
      <w:r>
        <w:t>(Фото2)</w:t>
      </w:r>
    </w:p>
    <w:p w14:paraId="32ABF0B1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№2</w:t>
      </w:r>
    </w:p>
    <w:p w14:paraId="093D7F49" w14:textId="77777777" w:rsidR="00136E97" w:rsidRDefault="00136E97" w:rsidP="00136E97">
      <w:pPr>
        <w:spacing w:after="0"/>
      </w:pPr>
      <w:r>
        <w:t>Изображен белок Эритрокруорин. Он является разновидностью гемоглобина, находящийся в плазме крови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t>)</w:t>
      </w:r>
    </w:p>
    <w:p w14:paraId="1748C3DA" w14:textId="77777777" w:rsidR="00136E97" w:rsidRDefault="00136E97" w:rsidP="00136E97"/>
    <w:p w14:paraId="5D8E3BBD" w14:textId="77777777" w:rsidR="00136E97" w:rsidRPr="006E5175" w:rsidRDefault="00136E97" w:rsidP="00136E97">
      <w:pPr>
        <w:spacing w:after="0"/>
      </w:pPr>
      <w:r>
        <w:t>Фото3</w:t>
      </w:r>
    </w:p>
    <w:p w14:paraId="3496AEAF" w14:textId="77777777" w:rsidR="00136E97" w:rsidRDefault="00136E97" w:rsidP="00136E97">
      <w:pPr>
        <w:spacing w:after="0"/>
      </w:pPr>
      <w:r>
        <w:t>(Фото3)</w:t>
      </w:r>
    </w:p>
    <w:p w14:paraId="13B82E11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№3</w:t>
      </w:r>
    </w:p>
    <w:p w14:paraId="1BCC0863" w14:textId="77777777" w:rsidR="00136E97" w:rsidRDefault="00136E97" w:rsidP="00136E97">
      <w:pPr>
        <w:spacing w:after="0"/>
      </w:pPr>
      <w:r>
        <w:t xml:space="preserve">Изображен </w:t>
      </w:r>
      <w:r w:rsidR="00420003">
        <w:t>Протонный насос</w:t>
      </w:r>
      <w:r>
        <w:t>.</w:t>
      </w:r>
      <w:r w:rsidR="00420003">
        <w:t xml:space="preserve"> Данный белок транспортирует протоны между клетками</w:t>
      </w:r>
      <w:r>
        <w:t>.)</w:t>
      </w:r>
    </w:p>
    <w:p w14:paraId="7D6A7901" w14:textId="77777777" w:rsidR="00136E97" w:rsidRDefault="00136E97" w:rsidP="00136E97"/>
    <w:p w14:paraId="78B120A8" w14:textId="77777777" w:rsidR="00136E97" w:rsidRPr="006E5175" w:rsidRDefault="00136E97" w:rsidP="00136E97">
      <w:pPr>
        <w:spacing w:after="0"/>
      </w:pPr>
      <w:r>
        <w:t>Фото4</w:t>
      </w:r>
    </w:p>
    <w:p w14:paraId="3E3ED2A1" w14:textId="77777777" w:rsidR="00136E97" w:rsidRDefault="00136E97" w:rsidP="00136E97">
      <w:pPr>
        <w:spacing w:after="0"/>
      </w:pPr>
      <w:r>
        <w:t>(Фото4)</w:t>
      </w:r>
    </w:p>
    <w:p w14:paraId="0B233F3C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№4</w:t>
      </w:r>
    </w:p>
    <w:p w14:paraId="623DA4FB" w14:textId="77777777" w:rsidR="00136E97" w:rsidRDefault="007F1D20" w:rsidP="00136E97">
      <w:pPr>
        <w:spacing w:after="0"/>
      </w:pPr>
      <w:r w:rsidRPr="007F1D20">
        <w:t xml:space="preserve">Изображен белок </w:t>
      </w:r>
      <w:r>
        <w:t>Пепсин. Пепсин</w:t>
      </w:r>
      <w:r w:rsidRPr="007F1D20">
        <w:t xml:space="preserve"> – фермент кишечного сока</w:t>
      </w:r>
      <w:r>
        <w:t>.</w:t>
      </w:r>
      <w:r w:rsidR="00136E97">
        <w:t>)</w:t>
      </w:r>
    </w:p>
    <w:p w14:paraId="71EF1642" w14:textId="77777777" w:rsidR="00136E97" w:rsidRDefault="00136E97" w:rsidP="00136E97"/>
    <w:p w14:paraId="7C35E373" w14:textId="77777777" w:rsidR="00136E97" w:rsidRPr="006E5175" w:rsidRDefault="00136E97" w:rsidP="00136E97">
      <w:pPr>
        <w:spacing w:after="0"/>
      </w:pPr>
      <w:r>
        <w:t>Фото5</w:t>
      </w:r>
    </w:p>
    <w:p w14:paraId="3A63AE2F" w14:textId="77777777" w:rsidR="00136E97" w:rsidRDefault="00136E97" w:rsidP="00136E97">
      <w:pPr>
        <w:spacing w:after="0"/>
      </w:pPr>
      <w:r>
        <w:t>(Фото5)</w:t>
      </w:r>
    </w:p>
    <w:p w14:paraId="1D1E2136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№5</w:t>
      </w:r>
    </w:p>
    <w:p w14:paraId="27ECC9D1" w14:textId="77777777" w:rsidR="00136E97" w:rsidRDefault="007F1D20" w:rsidP="00136E97">
      <w:pPr>
        <w:spacing w:after="0"/>
      </w:pPr>
      <w:r>
        <w:t>Изображен белок</w:t>
      </w:r>
      <w:r w:rsidR="00136E97">
        <w:t xml:space="preserve"> </w:t>
      </w:r>
      <w:r>
        <w:t>Серотонин</w:t>
      </w:r>
      <w:r w:rsidR="00136E97">
        <w:t xml:space="preserve">. </w:t>
      </w:r>
      <w:r>
        <w:t xml:space="preserve">Серотонин </w:t>
      </w:r>
      <w:r w:rsidR="00136E97">
        <w:t>–</w:t>
      </w:r>
      <w:r>
        <w:t xml:space="preserve"> гормон счастья</w:t>
      </w:r>
      <w:r w:rsidR="00136E97">
        <w:t>.)</w:t>
      </w:r>
    </w:p>
    <w:p w14:paraId="42072F6B" w14:textId="77777777" w:rsidR="00136E97" w:rsidRDefault="00136E97" w:rsidP="00136E97"/>
    <w:p w14:paraId="28B2E334" w14:textId="77777777" w:rsidR="00136E97" w:rsidRPr="006E5175" w:rsidRDefault="00136E97" w:rsidP="00136E97">
      <w:pPr>
        <w:spacing w:after="0"/>
      </w:pPr>
      <w:r>
        <w:t>Фото6</w:t>
      </w:r>
    </w:p>
    <w:p w14:paraId="71C318BB" w14:textId="77777777" w:rsidR="00136E97" w:rsidRDefault="00136E97" w:rsidP="00136E97">
      <w:pPr>
        <w:spacing w:after="0"/>
      </w:pPr>
      <w:r>
        <w:t>(Фото6)</w:t>
      </w:r>
    </w:p>
    <w:p w14:paraId="6498ABC7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№6</w:t>
      </w:r>
    </w:p>
    <w:p w14:paraId="5002D639" w14:textId="77777777" w:rsidR="00136E97" w:rsidRDefault="00136E97" w:rsidP="00136E97">
      <w:pPr>
        <w:spacing w:after="0"/>
      </w:pPr>
      <w:r>
        <w:t xml:space="preserve">Изображен белок </w:t>
      </w:r>
      <w:r w:rsidRPr="00E15403">
        <w:t>Тетраэдр</w:t>
      </w:r>
      <w:r>
        <w:t>а. Данный помогает поддерживать форму клеток.)</w:t>
      </w:r>
    </w:p>
    <w:p w14:paraId="17E115E3" w14:textId="77777777" w:rsidR="00136E97" w:rsidRDefault="00136E97" w:rsidP="00136E97"/>
    <w:p w14:paraId="31115C63" w14:textId="77777777" w:rsidR="00136E97" w:rsidRPr="006E5175" w:rsidRDefault="00136E97" w:rsidP="00136E97">
      <w:pPr>
        <w:spacing w:after="0"/>
      </w:pPr>
      <w:r>
        <w:t>Фото7</w:t>
      </w:r>
    </w:p>
    <w:p w14:paraId="02122147" w14:textId="77777777" w:rsidR="00136E97" w:rsidRDefault="00136E97" w:rsidP="00136E97">
      <w:pPr>
        <w:spacing w:after="0"/>
      </w:pPr>
      <w:r>
        <w:lastRenderedPageBreak/>
        <w:t>(Фото7)</w:t>
      </w:r>
    </w:p>
    <w:p w14:paraId="0C935612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№7</w:t>
      </w:r>
    </w:p>
    <w:p w14:paraId="0B59A9A4" w14:textId="77777777" w:rsidR="00136E97" w:rsidRDefault="00136E97" w:rsidP="00136E97">
      <w:r w:rsidRPr="00136E97">
        <w:t>Изображен белок Эритрокруорин. Он является разновидностью гемоглобина, находящийся в плазме крови.)</w:t>
      </w:r>
    </w:p>
    <w:p w14:paraId="09CDAC6C" w14:textId="77777777" w:rsidR="00136E97" w:rsidRPr="006E5175" w:rsidRDefault="00136E97" w:rsidP="00136E97">
      <w:pPr>
        <w:spacing w:after="0"/>
      </w:pPr>
      <w:r>
        <w:t>Фото8</w:t>
      </w:r>
    </w:p>
    <w:p w14:paraId="325C6A21" w14:textId="77777777" w:rsidR="00136E97" w:rsidRDefault="00136E97" w:rsidP="00136E97">
      <w:pPr>
        <w:spacing w:after="0"/>
      </w:pPr>
      <w:r>
        <w:t>(Фото8)</w:t>
      </w:r>
    </w:p>
    <w:p w14:paraId="1E603E16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№8</w:t>
      </w:r>
    </w:p>
    <w:p w14:paraId="6D3A8EDE" w14:textId="77777777" w:rsidR="00136E97" w:rsidRDefault="00136E97" w:rsidP="00136E97">
      <w:pPr>
        <w:spacing w:after="0"/>
      </w:pPr>
      <w:r>
        <w:t>Изображен</w:t>
      </w:r>
      <w:r w:rsidR="00420003">
        <w:t xml:space="preserve"> А-капсид</w:t>
      </w:r>
      <w:r>
        <w:t>.)</w:t>
      </w:r>
    </w:p>
    <w:p w14:paraId="7A87DE08" w14:textId="77777777" w:rsidR="00136E97" w:rsidRDefault="00136E97" w:rsidP="00136E97"/>
    <w:p w14:paraId="495DD968" w14:textId="77777777" w:rsidR="00136E97" w:rsidRPr="006E5175" w:rsidRDefault="00136E97" w:rsidP="00136E97">
      <w:pPr>
        <w:spacing w:after="0"/>
      </w:pPr>
      <w:r>
        <w:t>Фото9</w:t>
      </w:r>
    </w:p>
    <w:p w14:paraId="306A5867" w14:textId="77777777" w:rsidR="00136E97" w:rsidRDefault="00136E97" w:rsidP="00136E97">
      <w:pPr>
        <w:spacing w:after="0"/>
      </w:pPr>
      <w:r>
        <w:t>(Фото9)</w:t>
      </w:r>
    </w:p>
    <w:p w14:paraId="7ACE374A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№9</w:t>
      </w:r>
    </w:p>
    <w:p w14:paraId="542C03D9" w14:textId="77777777" w:rsidR="00136E97" w:rsidRDefault="00136E97" w:rsidP="00136E97">
      <w:r w:rsidRPr="00136E97">
        <w:t>Изображен белок NO-синтетаза. Данный белок помогает регуляции кровообращения и борьбе с бактериями.)</w:t>
      </w:r>
    </w:p>
    <w:p w14:paraId="379C8050" w14:textId="77777777" w:rsidR="00136E97" w:rsidRPr="006E5175" w:rsidRDefault="00136E97" w:rsidP="00136E97">
      <w:pPr>
        <w:spacing w:after="0"/>
      </w:pPr>
      <w:r>
        <w:t>Фото10</w:t>
      </w:r>
    </w:p>
    <w:p w14:paraId="09F346CC" w14:textId="77777777" w:rsidR="00136E97" w:rsidRDefault="00136E97" w:rsidP="00136E97">
      <w:pPr>
        <w:spacing w:after="0"/>
      </w:pPr>
      <w:r>
        <w:t>(Фото10)</w:t>
      </w:r>
    </w:p>
    <w:p w14:paraId="54EFA965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№10</w:t>
      </w:r>
    </w:p>
    <w:p w14:paraId="094264C2" w14:textId="77777777" w:rsidR="00136E97" w:rsidRDefault="00136E97" w:rsidP="00136E97">
      <w:pPr>
        <w:spacing w:after="0"/>
      </w:pPr>
      <w:r w:rsidRPr="00136E97">
        <w:t>Изображен белок гемоглобин. Гемоглобин транспортирует кислород и углекислый газ в крови.</w:t>
      </w:r>
      <w:r>
        <w:t>)</w:t>
      </w:r>
    </w:p>
    <w:p w14:paraId="53200A84" w14:textId="77777777" w:rsidR="00136E97" w:rsidRDefault="00136E97" w:rsidP="00136E97"/>
    <w:p w14:paraId="0F4051F5" w14:textId="77777777" w:rsidR="00136E97" w:rsidRPr="006E5175" w:rsidRDefault="00136E97" w:rsidP="00136E97">
      <w:pPr>
        <w:spacing w:after="0"/>
      </w:pPr>
      <w:r>
        <w:t>Фото11</w:t>
      </w:r>
    </w:p>
    <w:p w14:paraId="3194DBFA" w14:textId="77777777" w:rsidR="00136E97" w:rsidRDefault="00136E97" w:rsidP="00136E97">
      <w:pPr>
        <w:spacing w:after="0"/>
      </w:pPr>
      <w:r>
        <w:t>(Фото11)</w:t>
      </w:r>
    </w:p>
    <w:p w14:paraId="36C7D399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№11</w:t>
      </w:r>
    </w:p>
    <w:p w14:paraId="2B0D5CE4" w14:textId="77777777" w:rsidR="00136E97" w:rsidRDefault="00136E97" w:rsidP="00136E97">
      <w:pPr>
        <w:spacing w:after="0"/>
      </w:pPr>
      <w:r>
        <w:t xml:space="preserve">Изображен </w:t>
      </w:r>
      <w:r w:rsidR="007F1D20">
        <w:t>белок Лизоцим</w:t>
      </w:r>
      <w:r>
        <w:t xml:space="preserve">. </w:t>
      </w:r>
      <w:r w:rsidR="007F1D20">
        <w:t>Лизоцим</w:t>
      </w:r>
      <w:r>
        <w:t xml:space="preserve"> – это </w:t>
      </w:r>
      <w:r w:rsidR="007F1D20">
        <w:t>пищеварительный белок, входящий в состав слюны</w:t>
      </w:r>
      <w:r>
        <w:t>.)</w:t>
      </w:r>
    </w:p>
    <w:p w14:paraId="3AB1552B" w14:textId="77777777" w:rsidR="00136E97" w:rsidRDefault="00136E97" w:rsidP="00136E97"/>
    <w:p w14:paraId="401D3141" w14:textId="77777777" w:rsidR="00136E97" w:rsidRPr="006E5175" w:rsidRDefault="00136E97" w:rsidP="00136E97">
      <w:pPr>
        <w:spacing w:after="0"/>
      </w:pPr>
      <w:r>
        <w:t>Фото12</w:t>
      </w:r>
    </w:p>
    <w:p w14:paraId="3AF77443" w14:textId="77777777" w:rsidR="00136E97" w:rsidRDefault="00136E97" w:rsidP="00136E97">
      <w:pPr>
        <w:spacing w:after="0"/>
      </w:pPr>
      <w:r>
        <w:t>(Фото12)</w:t>
      </w:r>
    </w:p>
    <w:p w14:paraId="42340C86" w14:textId="77777777" w:rsidR="00136E97" w:rsidRPr="006E5175" w:rsidRDefault="00136E97" w:rsidP="00136E97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(Магнит №12</w:t>
      </w:r>
    </w:p>
    <w:p w14:paraId="61D156E1" w14:textId="77777777" w:rsidR="007F1D20" w:rsidRDefault="007F1D20" w:rsidP="007F1D20">
      <w:pPr>
        <w:spacing w:after="0"/>
      </w:pPr>
      <w:r w:rsidRPr="007F1D20">
        <w:t xml:space="preserve">Изображен белок </w:t>
      </w:r>
      <w:r>
        <w:t>Пепсин. Пепсин</w:t>
      </w:r>
      <w:r w:rsidRPr="007F1D20">
        <w:t xml:space="preserve"> – фермент кишечного сока</w:t>
      </w:r>
      <w:r>
        <w:t>.)</w:t>
      </w:r>
    </w:p>
    <w:p w14:paraId="36FEECA6" w14:textId="77777777" w:rsidR="00136E97" w:rsidRDefault="00136E97" w:rsidP="00136E97"/>
    <w:p w14:paraId="6CC98042" w14:textId="77777777" w:rsidR="00136E97" w:rsidRDefault="00136E97" w:rsidP="00136E97">
      <w:pPr>
        <w:spacing w:after="0"/>
      </w:pPr>
    </w:p>
    <w:sectPr w:rsidR="00136E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CC"/>
    <w:family w:val="swiss"/>
    <w:pitch w:val="variable"/>
    <w:sig w:usb0="A0002AEF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D0"/>
    <w:rsid w:val="000F2655"/>
    <w:rsid w:val="00136E97"/>
    <w:rsid w:val="00420003"/>
    <w:rsid w:val="006E5175"/>
    <w:rsid w:val="007448D0"/>
    <w:rsid w:val="007F1D20"/>
    <w:rsid w:val="00803F5C"/>
    <w:rsid w:val="00921F66"/>
    <w:rsid w:val="00DA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F878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1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1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Igor Piskarev</cp:lastModifiedBy>
  <cp:revision>2</cp:revision>
  <dcterms:created xsi:type="dcterms:W3CDTF">2018-03-03T07:35:00Z</dcterms:created>
  <dcterms:modified xsi:type="dcterms:W3CDTF">2018-03-03T20:15:00Z</dcterms:modified>
</cp:coreProperties>
</file>