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2E161" w14:textId="77777777" w:rsidR="00470714" w:rsidRDefault="00470714">
      <w:pPr>
        <w:pBdr>
          <w:bottom w:val="single" w:sz="12" w:space="1" w:color="auto"/>
        </w:pBdr>
      </w:pPr>
      <w:r>
        <w:t>Партнеры</w:t>
      </w:r>
    </w:p>
    <w:p w14:paraId="245D1E5B" w14:textId="77777777" w:rsidR="00470714" w:rsidRDefault="00470714">
      <w:r>
        <w:t>Наши партнеры:</w:t>
      </w:r>
    </w:p>
    <w:p w14:paraId="236253EA" w14:textId="77777777" w:rsidR="00470714" w:rsidRDefault="00470714"/>
    <w:p w14:paraId="0E39FD18" w14:textId="77777777" w:rsidR="00470714" w:rsidRDefault="00470714">
      <w:r>
        <w:t>Магазин фототоваров</w:t>
      </w:r>
    </w:p>
    <w:p w14:paraId="61AF4753" w14:textId="77777777" w:rsidR="00470714" w:rsidRDefault="00470714">
      <w:r>
        <w:t>(Партнер 1)</w:t>
      </w:r>
    </w:p>
    <w:p w14:paraId="1C50318B" w14:textId="77777777" w:rsidR="00470714" w:rsidRDefault="00470714">
      <w:r w:rsidRPr="00470714">
        <w:t>«</w:t>
      </w:r>
      <w:proofErr w:type="spellStart"/>
      <w:r w:rsidRPr="00470714">
        <w:t>ФотоСейл</w:t>
      </w:r>
      <w:proofErr w:type="spellEnd"/>
      <w:r w:rsidRPr="00470714">
        <w:t>»</w:t>
      </w:r>
    </w:p>
    <w:p w14:paraId="4B8954AC" w14:textId="77777777" w:rsidR="00470714" w:rsidRDefault="008F22F1">
      <w:hyperlink r:id="rId5" w:history="1">
        <w:r w:rsidR="00470714" w:rsidRPr="0095643B">
          <w:rPr>
            <w:rStyle w:val="a3"/>
          </w:rPr>
          <w:t>http://www.photosale.ru/</w:t>
        </w:r>
      </w:hyperlink>
    </w:p>
    <w:p w14:paraId="6E8226A5" w14:textId="77777777" w:rsidR="00CA6530" w:rsidRDefault="00CA6530"/>
    <w:p w14:paraId="121171D1" w14:textId="77777777" w:rsidR="00470714" w:rsidRDefault="00CA6530">
      <w:r>
        <w:t>Профессиональная фотолаборатория</w:t>
      </w:r>
    </w:p>
    <w:p w14:paraId="42482BBA" w14:textId="77777777" w:rsidR="00470714" w:rsidRDefault="00470714">
      <w:r>
        <w:t>(Партнер 2)</w:t>
      </w:r>
    </w:p>
    <w:p w14:paraId="65C25F60" w14:textId="77777777" w:rsidR="00470714" w:rsidRDefault="00CA6530">
      <w:r>
        <w:t>«</w:t>
      </w:r>
      <w:proofErr w:type="spellStart"/>
      <w:r>
        <w:t>Фотолаб</w:t>
      </w:r>
      <w:proofErr w:type="spellEnd"/>
      <w:r>
        <w:t>»</w:t>
      </w:r>
    </w:p>
    <w:p w14:paraId="6CD1D9C9" w14:textId="77777777" w:rsidR="00470714" w:rsidRDefault="008F22F1">
      <w:hyperlink r:id="rId6" w:history="1">
        <w:r w:rsidR="00CA6530" w:rsidRPr="0095643B">
          <w:rPr>
            <w:rStyle w:val="a3"/>
          </w:rPr>
          <w:t>https://www.fotolab.ru/</w:t>
        </w:r>
      </w:hyperlink>
    </w:p>
    <w:p w14:paraId="499CF426" w14:textId="77777777" w:rsidR="00CA6530" w:rsidRDefault="00CA6530"/>
    <w:p w14:paraId="254F20A9" w14:textId="77777777" w:rsidR="00CA6530" w:rsidRDefault="00CA6530" w:rsidP="00CA6530">
      <w:r>
        <w:t>Студия печати</w:t>
      </w:r>
    </w:p>
    <w:p w14:paraId="67A4B87A" w14:textId="77777777" w:rsidR="00CA6530" w:rsidRDefault="00CA6530" w:rsidP="00CA6530">
      <w:r>
        <w:t xml:space="preserve"> (Партнер 3)</w:t>
      </w:r>
    </w:p>
    <w:p w14:paraId="35460C4B" w14:textId="77777777" w:rsidR="00CA6530" w:rsidRDefault="00CA6530" w:rsidP="00CA6530">
      <w:r>
        <w:t>«ДАВИНЧИ»</w:t>
      </w:r>
    </w:p>
    <w:p w14:paraId="5B526945" w14:textId="77777777" w:rsidR="00CA6530" w:rsidRDefault="008F22F1">
      <w:hyperlink r:id="rId7" w:history="1">
        <w:r w:rsidR="00CA6530" w:rsidRPr="0095643B">
          <w:rPr>
            <w:rStyle w:val="a3"/>
          </w:rPr>
          <w:t>http://davincist.ru/</w:t>
        </w:r>
      </w:hyperlink>
    </w:p>
    <w:p w14:paraId="039D559C" w14:textId="77777777" w:rsidR="00CA6530" w:rsidRDefault="00CA6530"/>
    <w:p w14:paraId="45E9F778" w14:textId="77777777" w:rsidR="00CA6530" w:rsidRDefault="00CA6530">
      <w:r>
        <w:t>Пекарня</w:t>
      </w:r>
    </w:p>
    <w:p w14:paraId="3BC7A078" w14:textId="77777777" w:rsidR="00CA6530" w:rsidRDefault="00CA6530">
      <w:r>
        <w:t>(</w:t>
      </w:r>
      <w:r w:rsidR="00061A30">
        <w:t>Партнер 4</w:t>
      </w:r>
      <w:r>
        <w:t>)</w:t>
      </w:r>
    </w:p>
    <w:p w14:paraId="7463E851" w14:textId="77777777" w:rsidR="00061A30" w:rsidRDefault="00061A30">
      <w:r>
        <w:t>«</w:t>
      </w:r>
      <w:proofErr w:type="spellStart"/>
      <w:r w:rsidRPr="00061A30">
        <w:t>Русъпай</w:t>
      </w:r>
      <w:proofErr w:type="spellEnd"/>
      <w:r>
        <w:t>»</w:t>
      </w:r>
    </w:p>
    <w:p w14:paraId="37D46BA1" w14:textId="77777777" w:rsidR="00061A30" w:rsidRDefault="00061A30">
      <w:r w:rsidRPr="00061A30">
        <w:t>http://ruspie.ru/</w:t>
      </w:r>
    </w:p>
    <w:p w14:paraId="6B31D13C" w14:textId="77777777" w:rsidR="00CA6530" w:rsidRPr="00470714" w:rsidRDefault="00CA6530">
      <w:bookmarkStart w:id="0" w:name="_GoBack"/>
      <w:bookmarkEnd w:id="0"/>
    </w:p>
    <w:p w14:paraId="7134CB27" w14:textId="77777777" w:rsidR="00470714" w:rsidRPr="00470714" w:rsidRDefault="00470714">
      <w:r>
        <w:t xml:space="preserve">Компания </w:t>
      </w:r>
      <w:r>
        <w:rPr>
          <w:lang w:val="en-US"/>
        </w:rPr>
        <w:t>P</w:t>
      </w:r>
      <w:r w:rsidRPr="00470714">
        <w:t>-</w:t>
      </w:r>
      <w:proofErr w:type="spellStart"/>
      <w:r>
        <w:rPr>
          <w:lang w:val="en-US"/>
        </w:rPr>
        <w:t>lacebo</w:t>
      </w:r>
      <w:proofErr w:type="spellEnd"/>
      <w:r w:rsidRPr="00470714">
        <w:t xml:space="preserve"> </w:t>
      </w:r>
      <w:r w:rsidR="008F22F1">
        <w:t>всегда открыта для деловых</w:t>
      </w:r>
      <w:r>
        <w:t xml:space="preserve"> предложений и плодотворного сотрудничества. Ждем ваши идеи на </w:t>
      </w:r>
      <w:r>
        <w:rPr>
          <w:lang w:val="en-US"/>
        </w:rPr>
        <w:t>e</w:t>
      </w:r>
      <w:r w:rsidRPr="00470714">
        <w:t>-</w:t>
      </w:r>
      <w:r>
        <w:rPr>
          <w:lang w:val="en-US"/>
        </w:rPr>
        <w:t>mail</w:t>
      </w:r>
      <w:r w:rsidRPr="00470714">
        <w:t>!</w:t>
      </w:r>
    </w:p>
    <w:sectPr w:rsidR="00470714" w:rsidRPr="00470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14"/>
    <w:rsid w:val="00061A30"/>
    <w:rsid w:val="000F2655"/>
    <w:rsid w:val="00470714"/>
    <w:rsid w:val="008F22F1"/>
    <w:rsid w:val="00921F66"/>
    <w:rsid w:val="00C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000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71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53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71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otosale.ru/" TargetMode="External"/><Relationship Id="rId6" Type="http://schemas.openxmlformats.org/officeDocument/2006/relationships/hyperlink" Target="https://www.fotolab.ru/" TargetMode="External"/><Relationship Id="rId7" Type="http://schemas.openxmlformats.org/officeDocument/2006/relationships/hyperlink" Target="http://davincist.r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Igor Piskarev</cp:lastModifiedBy>
  <cp:revision>2</cp:revision>
  <dcterms:created xsi:type="dcterms:W3CDTF">2018-02-26T17:04:00Z</dcterms:created>
  <dcterms:modified xsi:type="dcterms:W3CDTF">2018-02-26T20:01:00Z</dcterms:modified>
</cp:coreProperties>
</file>