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14" w:rsidRDefault="00353014" w:rsidP="00353014">
      <w:r>
        <w:t>Ру</w:t>
      </w:r>
      <w:r>
        <w:t xml:space="preserve">сская Ювелирная Мастерская </w:t>
      </w:r>
      <w:r>
        <w:t>ювелира-эксперта Шевченко Андрея</w:t>
      </w:r>
      <w:r>
        <w:t xml:space="preserve"> </w:t>
      </w:r>
    </w:p>
    <w:p w:rsidR="00353014" w:rsidRDefault="00353014" w:rsidP="00353014">
      <w:r>
        <w:t>(Фото)</w:t>
      </w:r>
    </w:p>
    <w:p w:rsidR="00BF7EC2" w:rsidRDefault="00BF7EC2" w:rsidP="00353014">
      <w:r w:rsidRPr="00BF7EC2">
        <w:t>http://rujm.ru/</w:t>
      </w:r>
    </w:p>
    <w:p w:rsidR="00353014" w:rsidRDefault="00353014" w:rsidP="00353014">
      <w:proofErr w:type="spellStart"/>
      <w:r>
        <w:t>Инстаграм</w:t>
      </w:r>
      <w:proofErr w:type="spellEnd"/>
      <w:r w:rsidRPr="00651D9E">
        <w:t xml:space="preserve"> (</w:t>
      </w:r>
      <w:r>
        <w:t>фото</w:t>
      </w:r>
      <w:r w:rsidRPr="00651D9E">
        <w:t>)</w:t>
      </w:r>
      <w:r>
        <w:t xml:space="preserve"> (</w:t>
      </w:r>
      <w:hyperlink r:id="rId4" w:history="1">
        <w:r w:rsidR="00796122" w:rsidRPr="00E84F4F">
          <w:rPr>
            <w:rStyle w:val="a3"/>
          </w:rPr>
          <w:t>https://www.instagram.com/rujmru/</w:t>
        </w:r>
      </w:hyperlink>
      <w:r>
        <w:t>)</w:t>
      </w:r>
    </w:p>
    <w:p w:rsidR="00353014" w:rsidRDefault="00353014" w:rsidP="00353014">
      <w:proofErr w:type="spellStart"/>
      <w:r>
        <w:t>Фейсбук</w:t>
      </w:r>
      <w:proofErr w:type="spellEnd"/>
      <w:r>
        <w:t xml:space="preserve"> (фото) (</w:t>
      </w:r>
      <w:r w:rsidRPr="00353014">
        <w:t>https://www.facebook.com/shjeweler</w:t>
      </w:r>
      <w:r>
        <w:t>)</w:t>
      </w:r>
    </w:p>
    <w:p w:rsidR="00353014" w:rsidRDefault="00353014" w:rsidP="00353014">
      <w:r>
        <w:t>Русская Ювелирная Мастерская™ это динамично развивающаяся сеть мастерских с инновационным подходом</w:t>
      </w:r>
      <w:r>
        <w:t xml:space="preserve"> обслуживания в ювелирной сфере, </w:t>
      </w:r>
      <w:r w:rsidRPr="00353014">
        <w:t>в котор</w:t>
      </w:r>
      <w:r w:rsidR="00BF7EC2">
        <w:t>ой есть оперативные</w:t>
      </w:r>
      <w:r w:rsidRPr="00353014">
        <w:t xml:space="preserve"> отделы, производственные мощности и обучающие программы. Больше не нужно искать, где выполнят интересующую Вас работу, не нужно ждать неделями, не нужно оставлять изделие.</w:t>
      </w:r>
    </w:p>
    <w:p w:rsidR="00353014" w:rsidRDefault="00353014" w:rsidP="00353014">
      <w:r>
        <w:t xml:space="preserve">        ●    Все мастерские выполнены в "Открытом" стиле, что позволяет Вам следить за ходом выполнения работ.</w:t>
      </w:r>
    </w:p>
    <w:p w:rsidR="00353014" w:rsidRDefault="00353014" w:rsidP="00353014">
      <w:r>
        <w:t xml:space="preserve">        ●   Большинство работ </w:t>
      </w:r>
      <w:r>
        <w:t>выполняется</w:t>
      </w:r>
      <w:r>
        <w:t xml:space="preserve"> прямо при Вас.</w:t>
      </w:r>
    </w:p>
    <w:p w:rsidR="00353014" w:rsidRDefault="00353014" w:rsidP="00353014">
      <w:r>
        <w:t xml:space="preserve">     ●    Только квалифицированный персонал выполняет Вашу работу, прошедший обучение и подтвердивший свой уровень. </w:t>
      </w:r>
    </w:p>
    <w:p w:rsidR="00353014" w:rsidRDefault="00353014" w:rsidP="00353014">
      <w:r>
        <w:t xml:space="preserve">     ●   Не</w:t>
      </w:r>
      <w:r>
        <w:t xml:space="preserve"> бывает "невыполнимого" ремонта</w:t>
      </w:r>
      <w:r>
        <w:t xml:space="preserve">. </w:t>
      </w:r>
    </w:p>
    <w:p w:rsidR="00353014" w:rsidRDefault="00353014" w:rsidP="00353014">
      <w:r>
        <w:t xml:space="preserve">     ●    </w:t>
      </w:r>
      <w:r>
        <w:t>О</w:t>
      </w:r>
      <w:r>
        <w:t xml:space="preserve">чень большой коллектив, в котором есть как ювелиры, разного профиля так и </w:t>
      </w:r>
      <w:proofErr w:type="spellStart"/>
      <w:r>
        <w:t>окол</w:t>
      </w:r>
      <w:bookmarkStart w:id="0" w:name="_GoBack"/>
      <w:bookmarkEnd w:id="0"/>
      <w:r>
        <w:t>оювелирные</w:t>
      </w:r>
      <w:proofErr w:type="spellEnd"/>
      <w:r>
        <w:t xml:space="preserve"> специалисты (огранщики камней, </w:t>
      </w:r>
      <w:proofErr w:type="spellStart"/>
      <w:r>
        <w:t>гемологи</w:t>
      </w:r>
      <w:proofErr w:type="spellEnd"/>
      <w:r>
        <w:t xml:space="preserve">, оценщики, </w:t>
      </w:r>
      <w:proofErr w:type="spellStart"/>
      <w:r>
        <w:t>эмальеры</w:t>
      </w:r>
      <w:proofErr w:type="spellEnd"/>
      <w:r>
        <w:t xml:space="preserve">, модельеры, 3д модельеры, литейщики, </w:t>
      </w:r>
      <w:proofErr w:type="spellStart"/>
      <w:r>
        <w:t>восковщики</w:t>
      </w:r>
      <w:proofErr w:type="spellEnd"/>
      <w:r>
        <w:t xml:space="preserve">, резинщики и т.д.) </w:t>
      </w:r>
    </w:p>
    <w:p w:rsidR="001B01F4" w:rsidRDefault="00353014" w:rsidP="00353014">
      <w:r>
        <w:t xml:space="preserve">     ●    Четко прописанные цены на большинство популярных работ. </w:t>
      </w:r>
    </w:p>
    <w:sectPr w:rsidR="001B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14"/>
    <w:rsid w:val="000F2655"/>
    <w:rsid w:val="00353014"/>
    <w:rsid w:val="00796122"/>
    <w:rsid w:val="00921F66"/>
    <w:rsid w:val="00B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C33"/>
  <w15:chartTrackingRefBased/>
  <w15:docId w15:val="{0C950A70-12EB-425C-BE3D-675FB05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598">
              <w:marLeft w:val="345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143">
              <w:marLeft w:val="4425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rujm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2018-03-03T08:46:00Z</dcterms:created>
  <dcterms:modified xsi:type="dcterms:W3CDTF">2018-03-03T09:25:00Z</dcterms:modified>
</cp:coreProperties>
</file>