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BC" w:rsidRPr="001223C6" w:rsidRDefault="007158BC">
      <w:r>
        <w:rPr>
          <w:lang w:val="en-US"/>
        </w:rPr>
        <w:t>Art</w:t>
      </w:r>
    </w:p>
    <w:p w:rsidR="007158BC" w:rsidRPr="001223C6" w:rsidRDefault="007158BC">
      <w:r w:rsidRPr="001223C6">
        <w:t>_________________________________________________</w:t>
      </w:r>
    </w:p>
    <w:p w:rsidR="001223C6" w:rsidRPr="001223C6" w:rsidRDefault="001223C6">
      <w:r>
        <w:t>Фотокартины</w:t>
      </w:r>
    </w:p>
    <w:p w:rsidR="002C12BE" w:rsidRDefault="002C12BE">
      <w:r>
        <w:t>(</w:t>
      </w:r>
      <w:proofErr w:type="spellStart"/>
      <w:r>
        <w:t>Фотогруппа</w:t>
      </w:r>
      <w:proofErr w:type="spellEnd"/>
      <w:r>
        <w:t>)</w:t>
      </w:r>
    </w:p>
    <w:p w:rsidR="002C12BE" w:rsidRDefault="002C12BE">
      <w:r>
        <w:t>Коллекция «</w:t>
      </w:r>
      <w:r w:rsidR="001223C6">
        <w:t xml:space="preserve">Мир белков </w:t>
      </w:r>
      <w:r>
        <w:t>внутри нас»</w:t>
      </w:r>
    </w:p>
    <w:p w:rsidR="002C12BE" w:rsidRDefault="002C12BE">
      <w:r>
        <w:t>_________________________________________________</w:t>
      </w:r>
    </w:p>
    <w:p w:rsidR="002C12BE" w:rsidRDefault="002C12BE" w:rsidP="002C12BE">
      <w:r>
        <w:t>Коллекция «</w:t>
      </w:r>
      <w:r w:rsidR="001223C6" w:rsidRPr="001223C6">
        <w:t>Мир белков внутри нас</w:t>
      </w:r>
      <w:r>
        <w:t>»</w:t>
      </w:r>
    </w:p>
    <w:p w:rsidR="001223C6" w:rsidRDefault="001223C6">
      <w:r w:rsidRPr="001223C6">
        <w:t>Коллекция</w:t>
      </w:r>
      <w:r w:rsidR="0086186D">
        <w:t xml:space="preserve"> </w:t>
      </w:r>
      <w:r w:rsidR="0086186D" w:rsidRPr="001223C6">
        <w:t>Даниил</w:t>
      </w:r>
      <w:r w:rsidR="0086186D">
        <w:t>а</w:t>
      </w:r>
      <w:r w:rsidR="0086186D" w:rsidRPr="001223C6">
        <w:t xml:space="preserve"> Пискарев</w:t>
      </w:r>
      <w:r w:rsidR="0086186D">
        <w:t>а</w:t>
      </w:r>
      <w:r w:rsidRPr="001223C6">
        <w:t xml:space="preserve"> "Мир белков внутри нас" насчитывает более 30 раз</w:t>
      </w:r>
      <w:r w:rsidR="0086186D">
        <w:t>нообразных</w:t>
      </w:r>
      <w:r w:rsidRPr="001223C6">
        <w:t xml:space="preserve"> работ. Все работы напечатаны на профессиональной глянцевой фотобумаге от компании </w:t>
      </w:r>
      <w:proofErr w:type="spellStart"/>
      <w:r w:rsidRPr="001223C6">
        <w:t>Fujifilm</w:t>
      </w:r>
      <w:proofErr w:type="spellEnd"/>
      <w:r w:rsidRPr="001223C6">
        <w:t>. Работы создаются с учетом персональных предпочтений заказчика: осуществляется подбор белка, фона, паспарту, рамы и размера работы</w:t>
      </w:r>
      <w:r w:rsidR="00154362">
        <w:t>,</w:t>
      </w:r>
      <w:r w:rsidRPr="001223C6">
        <w:t xml:space="preserve"> исходя из личных предпочтений заказчика и цветовой гаммы предполагаемого интерьера.</w:t>
      </w:r>
    </w:p>
    <w:p w:rsidR="007158BC" w:rsidRDefault="007158BC">
      <w:r>
        <w:t>___________________________________________________________</w:t>
      </w:r>
    </w:p>
    <w:p w:rsidR="007158BC" w:rsidRDefault="007158BC">
      <w:r w:rsidRPr="001223C6">
        <w:t xml:space="preserve"> </w:t>
      </w:r>
      <w:r>
        <w:t>Фото1</w:t>
      </w:r>
      <w:r w:rsidR="001223C6">
        <w:t>инт</w:t>
      </w:r>
    </w:p>
    <w:p w:rsidR="001223C6" w:rsidRDefault="001223C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"Счастливая планета"</w:t>
      </w:r>
      <w:r>
        <w:t xml:space="preserve"> </w:t>
      </w:r>
    </w:p>
    <w:p w:rsidR="00386177" w:rsidRDefault="00386177">
      <w:r>
        <w:t>(</w:t>
      </w:r>
      <w:r w:rsidR="00E772F0">
        <w:t>Фото1</w:t>
      </w:r>
      <w:r w:rsidR="00767996">
        <w:t>.1; 1.2</w:t>
      </w:r>
      <w:r>
        <w:t>)</w:t>
      </w:r>
    </w:p>
    <w:p w:rsidR="00E772F0" w:rsidRDefault="00E772F0" w:rsidP="001223C6">
      <w:r>
        <w:t>(</w:t>
      </w:r>
      <w:r w:rsidR="001223C6">
        <w:rPr>
          <w:rFonts w:ascii="Arial" w:hAnsi="Arial" w:cs="Arial"/>
          <w:color w:val="000000"/>
          <w:sz w:val="20"/>
          <w:szCs w:val="20"/>
          <w:shd w:val="clear" w:color="auto" w:fill="FFFFFF"/>
        </w:rPr>
        <w:t>"Счастливая планета"</w:t>
      </w:r>
      <w:r w:rsidR="001223C6">
        <w:rPr>
          <w:rFonts w:ascii="Arial" w:hAnsi="Arial" w:cs="Arial"/>
          <w:color w:val="000000"/>
          <w:sz w:val="20"/>
          <w:szCs w:val="20"/>
        </w:rPr>
        <w:br/>
      </w:r>
      <w:r w:rsidR="001223C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Даниил Пискарев</w:t>
      </w:r>
      <w:r w:rsidR="001223C6">
        <w:rPr>
          <w:rFonts w:ascii="Arial" w:hAnsi="Arial" w:cs="Arial"/>
          <w:color w:val="000000"/>
          <w:sz w:val="20"/>
          <w:szCs w:val="20"/>
        </w:rPr>
        <w:br/>
      </w:r>
      <w:r w:rsidR="001223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Глянцевая фотобумага </w:t>
      </w:r>
      <w:proofErr w:type="spellStart"/>
      <w:r w:rsidR="001223C6">
        <w:rPr>
          <w:rFonts w:ascii="Arial" w:hAnsi="Arial" w:cs="Arial"/>
          <w:color w:val="000000"/>
          <w:sz w:val="20"/>
          <w:szCs w:val="20"/>
          <w:shd w:val="clear" w:color="auto" w:fill="FFFFFF"/>
        </w:rPr>
        <w:t>Fujifilm</w:t>
      </w:r>
      <w:proofErr w:type="spellEnd"/>
      <w:r w:rsidR="001223C6">
        <w:rPr>
          <w:rFonts w:ascii="Arial" w:hAnsi="Arial" w:cs="Arial"/>
          <w:color w:val="000000"/>
          <w:sz w:val="20"/>
          <w:szCs w:val="20"/>
          <w:shd w:val="clear" w:color="auto" w:fill="FFFFFF"/>
        </w:rPr>
        <w:t>. Фотопечать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223C6">
        <w:rPr>
          <w:rFonts w:ascii="Arial" w:hAnsi="Arial" w:cs="Arial"/>
          <w:color w:val="000000"/>
          <w:sz w:val="20"/>
          <w:szCs w:val="20"/>
        </w:rPr>
        <w:br/>
      </w:r>
      <w:r w:rsidR="001223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</w:t>
      </w:r>
      <w:proofErr w:type="spellStart"/>
      <w:r w:rsidR="001223C6"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Аденокапсид</w:t>
      </w:r>
      <w:proofErr w:type="spellEnd"/>
      <w:r w:rsidR="001223C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>)</w:t>
      </w:r>
    </w:p>
    <w:p w:rsidR="00767996" w:rsidRDefault="00767996" w:rsidP="00767996">
      <w:r>
        <w:t>Фото2инт</w:t>
      </w:r>
    </w:p>
    <w:p w:rsidR="00767996" w:rsidRDefault="00767996" w:rsidP="0076799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"Жизнь в разрезе"</w:t>
      </w:r>
      <w:r>
        <w:t xml:space="preserve"> </w:t>
      </w:r>
    </w:p>
    <w:p w:rsidR="00767996" w:rsidRDefault="00767996" w:rsidP="00767996">
      <w:r>
        <w:t>(Фото2.1;2.2)</w:t>
      </w:r>
    </w:p>
    <w:p w:rsidR="00767996" w:rsidRDefault="00767996" w:rsidP="00767996"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"Жизнь в разрезе"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Даниил Пискарев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Глянцевая фотобумага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Fujifilm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Фотопечать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Аденокапсид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>)</w:t>
      </w:r>
    </w:p>
    <w:p w:rsidR="00767996" w:rsidRDefault="00767996" w:rsidP="00767996">
      <w:r>
        <w:t>Фото3инт</w:t>
      </w:r>
    </w:p>
    <w:p w:rsidR="00767996" w:rsidRDefault="00767996" w:rsidP="0076799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Спелое яблоко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t xml:space="preserve"> </w:t>
      </w:r>
    </w:p>
    <w:p w:rsidR="00767996" w:rsidRDefault="00767996" w:rsidP="00767996">
      <w:r>
        <w:t>(Фото3)</w:t>
      </w:r>
    </w:p>
    <w:p w:rsidR="00767996" w:rsidRDefault="00767996" w:rsidP="00767996"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"С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пелое яблоко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Даниил Пискарев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Глянцевая фотобумага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Fujifilm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Фотопечать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t xml:space="preserve">Изображен белок </w:t>
      </w:r>
      <w:proofErr w:type="spellStart"/>
      <w:r>
        <w:t>Рубиско</w:t>
      </w:r>
      <w:proofErr w:type="spellEnd"/>
      <w:r>
        <w:t>. Он является одним из основных белков, участвующих в процессе фотосинтеза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>)</w:t>
      </w:r>
    </w:p>
    <w:p w:rsidR="00767996" w:rsidRDefault="00767996" w:rsidP="00767996">
      <w:r>
        <w:t>Фото</w:t>
      </w:r>
      <w:r w:rsidR="00573A9D">
        <w:t>4</w:t>
      </w:r>
      <w:r>
        <w:t>инт</w:t>
      </w:r>
    </w:p>
    <w:p w:rsidR="00767996" w:rsidRDefault="00767996" w:rsidP="0076799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Розова</w:t>
      </w:r>
      <w:r w:rsidR="00154362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bookmarkStart w:id="0" w:name="_GoBack"/>
      <w:bookmarkEnd w:id="0"/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гортензия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t xml:space="preserve"> </w:t>
      </w:r>
    </w:p>
    <w:p w:rsidR="00767996" w:rsidRDefault="00767996" w:rsidP="00767996">
      <w:r>
        <w:t>(Фото</w:t>
      </w:r>
      <w:r w:rsidR="00573A9D">
        <w:t>4</w:t>
      </w:r>
      <w:r>
        <w:t>)</w:t>
      </w:r>
    </w:p>
    <w:p w:rsidR="00767996" w:rsidRDefault="00767996" w:rsidP="00767996">
      <w:r>
        <w:lastRenderedPageBreak/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Розовая гортензия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Даниил Пискарев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Глянцевая фотобумага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Fujifilm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Фотопечать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белок гемоглобин. Гемоглобин транспортирует кислород и углекислый газ в крови.</w:t>
      </w:r>
      <w:r>
        <w:t>)</w:t>
      </w:r>
    </w:p>
    <w:p w:rsidR="00767996" w:rsidRDefault="00767996" w:rsidP="00767996">
      <w:r>
        <w:t>Фото</w:t>
      </w:r>
      <w:r w:rsidR="00573A9D">
        <w:t>5</w:t>
      </w:r>
      <w:r>
        <w:t>инт</w:t>
      </w:r>
    </w:p>
    <w:p w:rsidR="00767996" w:rsidRDefault="00767996" w:rsidP="0076799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Пионовый сад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t xml:space="preserve"> </w:t>
      </w:r>
    </w:p>
    <w:p w:rsidR="00767996" w:rsidRDefault="00767996" w:rsidP="00767996">
      <w:r>
        <w:t>(Фото</w:t>
      </w:r>
      <w:r w:rsidR="00573A9D">
        <w:t>5</w:t>
      </w:r>
      <w:r>
        <w:t>)</w:t>
      </w:r>
    </w:p>
    <w:p w:rsidR="00767996" w:rsidRDefault="00767996" w:rsidP="00767996"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E37EDE">
        <w:rPr>
          <w:rFonts w:ascii="Arial" w:hAnsi="Arial" w:cs="Arial"/>
          <w:color w:val="000000"/>
          <w:sz w:val="20"/>
          <w:szCs w:val="20"/>
          <w:shd w:val="clear" w:color="auto" w:fill="FFFFFF"/>
        </w:rPr>
        <w:t>Пионовый сад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Даниил Пискарев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Глянцевая фотобумага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Fujifilm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Фотопечать</w:t>
      </w:r>
      <w:r w:rsidR="00573A9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 w:rsidR="00602E54">
        <w:t xml:space="preserve">Изображен белок </w:t>
      </w:r>
      <w:proofErr w:type="spellStart"/>
      <w:r w:rsidR="00602E54">
        <w:t>Эритрокруорин</w:t>
      </w:r>
      <w:proofErr w:type="spellEnd"/>
      <w:r w:rsidR="00602E54">
        <w:t>. Он является разновидностью гемоглобина, находящийся в плазме крови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>)</w:t>
      </w:r>
    </w:p>
    <w:p w:rsidR="00767996" w:rsidRDefault="00767996" w:rsidP="00767996">
      <w:r>
        <w:t>Фото</w:t>
      </w:r>
      <w:r w:rsidR="00602E54">
        <w:t>6</w:t>
      </w:r>
      <w:r>
        <w:t>инт</w:t>
      </w:r>
    </w:p>
    <w:p w:rsidR="00767996" w:rsidRDefault="00767996" w:rsidP="0076799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602E54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Бабочки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t xml:space="preserve"> </w:t>
      </w:r>
    </w:p>
    <w:p w:rsidR="00767996" w:rsidRDefault="00767996" w:rsidP="00767996">
      <w:r>
        <w:t>(Фото</w:t>
      </w:r>
      <w:r w:rsidR="00602E54">
        <w:t>6</w:t>
      </w:r>
      <w:r w:rsidR="00D72FC0">
        <w:t>.1; 6.2</w:t>
      </w:r>
      <w:r>
        <w:t>)</w:t>
      </w:r>
    </w:p>
    <w:p w:rsidR="00767996" w:rsidRDefault="00767996" w:rsidP="00767996"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602E54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Бабочки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Даниил Пискарев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Глянцевая фотобумага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Fujifilm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Фотопечать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</w:t>
      </w:r>
      <w:r w:rsidR="00602E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белок </w:t>
      </w:r>
      <w:proofErr w:type="spellStart"/>
      <w:r w:rsidR="00602E54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Селеноцистеинсинтетаза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02E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Данный белок синтезирует одну из важнейших аминокислот – </w:t>
      </w:r>
      <w:proofErr w:type="spellStart"/>
      <w:r w:rsidR="00602E54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Селеноцистеин</w:t>
      </w:r>
      <w:proofErr w:type="spellEnd"/>
      <w:r w:rsidR="00602E5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>)</w:t>
      </w:r>
    </w:p>
    <w:p w:rsidR="00767996" w:rsidRDefault="00767996" w:rsidP="00767996">
      <w:r>
        <w:t>Фото</w:t>
      </w:r>
      <w:r w:rsidR="00D72FC0">
        <w:t>7</w:t>
      </w:r>
      <w:r>
        <w:t>инт</w:t>
      </w:r>
    </w:p>
    <w:p w:rsidR="00767996" w:rsidRDefault="00767996" w:rsidP="0076799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>Мишка с цветами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t xml:space="preserve"> </w:t>
      </w:r>
    </w:p>
    <w:p w:rsidR="00767996" w:rsidRDefault="00767996" w:rsidP="00767996">
      <w:r>
        <w:t>(Фото</w:t>
      </w:r>
      <w:r w:rsidR="00D72FC0">
        <w:t>7</w:t>
      </w:r>
      <w:r>
        <w:t>)</w:t>
      </w:r>
    </w:p>
    <w:p w:rsidR="00767996" w:rsidRDefault="00767996" w:rsidP="00767996"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>Мишка с цветами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Даниил Пискарев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Глянцевая фотобумага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Fujifilm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Фотопечать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Изображ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ен белок 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</w:t>
      </w:r>
      <w:r w:rsidR="00D72FC0" w:rsidRP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синтетаза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Данный белок помогает регуляции кровообращения и борьбе с бактериями.</w:t>
      </w:r>
      <w:r>
        <w:t>)</w:t>
      </w:r>
    </w:p>
    <w:p w:rsidR="00767996" w:rsidRDefault="00767996" w:rsidP="00767996">
      <w:r>
        <w:t>Фото</w:t>
      </w:r>
      <w:r w:rsidR="00D72FC0">
        <w:t>8</w:t>
      </w:r>
      <w:r>
        <w:t>инт</w:t>
      </w:r>
    </w:p>
    <w:p w:rsidR="00767996" w:rsidRDefault="00767996" w:rsidP="0076799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Лемуры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t xml:space="preserve"> </w:t>
      </w:r>
    </w:p>
    <w:p w:rsidR="00767996" w:rsidRDefault="00767996" w:rsidP="00767996">
      <w:r>
        <w:t>(Фото</w:t>
      </w:r>
      <w:r w:rsidR="00D72FC0">
        <w:t>8</w:t>
      </w:r>
      <w:r>
        <w:t>)</w:t>
      </w:r>
    </w:p>
    <w:p w:rsidR="00767996" w:rsidRDefault="00767996" w:rsidP="00767996"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Лемуры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Даниил Пискарев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Глянцевая фотобумага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Fujifilm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Фотопечать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инсулиновый рецептор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72F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Данный белковый комплекс помогает в регуляции уровня глюкозы в крови.</w:t>
      </w:r>
      <w:r>
        <w:t>)</w:t>
      </w:r>
    </w:p>
    <w:p w:rsidR="00A20920" w:rsidRPr="007158BC" w:rsidRDefault="00A20920"/>
    <w:sectPr w:rsidR="00A20920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BE"/>
    <w:rsid w:val="001223C6"/>
    <w:rsid w:val="00154362"/>
    <w:rsid w:val="002537C9"/>
    <w:rsid w:val="002C12BE"/>
    <w:rsid w:val="00386177"/>
    <w:rsid w:val="004732BB"/>
    <w:rsid w:val="00573A9D"/>
    <w:rsid w:val="00602E54"/>
    <w:rsid w:val="007158BC"/>
    <w:rsid w:val="00767996"/>
    <w:rsid w:val="0086186D"/>
    <w:rsid w:val="0086646B"/>
    <w:rsid w:val="00994844"/>
    <w:rsid w:val="00A20920"/>
    <w:rsid w:val="00AB4BD3"/>
    <w:rsid w:val="00C10B00"/>
    <w:rsid w:val="00D72FC0"/>
    <w:rsid w:val="00D81F19"/>
    <w:rsid w:val="00E37EDE"/>
    <w:rsid w:val="00E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05B3"/>
  <w15:chartTrackingRefBased/>
  <w15:docId w15:val="{9CE0795F-3CCD-4A97-8E31-C9EB62C6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Даниил Пискарёв</cp:lastModifiedBy>
  <cp:revision>3</cp:revision>
  <dcterms:created xsi:type="dcterms:W3CDTF">2018-01-12T19:19:00Z</dcterms:created>
  <dcterms:modified xsi:type="dcterms:W3CDTF">2018-01-12T20:06:00Z</dcterms:modified>
</cp:coreProperties>
</file>