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D7D4F" w14:textId="77777777" w:rsidR="007158BC" w:rsidRPr="001A76EB" w:rsidRDefault="001A76EB" w:rsidP="00C321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</w:t>
      </w:r>
    </w:p>
    <w:p w14:paraId="710CE922" w14:textId="77777777" w:rsidR="007158BC" w:rsidRPr="00C321D8" w:rsidRDefault="007158BC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1758A85A" w14:textId="77777777" w:rsidR="00620ADA" w:rsidRPr="001A76EB" w:rsidRDefault="001A76EB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Фотокартины</w:t>
      </w:r>
    </w:p>
    <w:p w14:paraId="3F3F46DB" w14:textId="77777777" w:rsidR="002C12BE" w:rsidRPr="00C321D8" w:rsidRDefault="002C12BE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(Фото</w:t>
      </w:r>
      <w:r w:rsidR="001A76EB">
        <w:rPr>
          <w:rFonts w:ascii="Times New Roman" w:hAnsi="Times New Roman" w:cs="Times New Roman"/>
          <w:sz w:val="24"/>
          <w:szCs w:val="24"/>
        </w:rPr>
        <w:t>1</w:t>
      </w:r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14:paraId="798E284E" w14:textId="77777777" w:rsidR="002C12BE" w:rsidRPr="00C321D8" w:rsidRDefault="00620ADA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Коллекция «</w:t>
      </w:r>
      <w:r w:rsidR="001A76EB" w:rsidRPr="001A76EB"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="001A76EB" w:rsidRPr="001A76EB">
        <w:rPr>
          <w:rFonts w:ascii="Times New Roman" w:hAnsi="Times New Roman" w:cs="Times New Roman"/>
          <w:sz w:val="24"/>
          <w:szCs w:val="24"/>
        </w:rPr>
        <w:t xml:space="preserve"> </w:t>
      </w:r>
      <w:r w:rsidR="001A76EB" w:rsidRPr="001A76EB">
        <w:rPr>
          <w:rFonts w:ascii="Times New Roman" w:hAnsi="Times New Roman" w:cs="Times New Roman"/>
          <w:sz w:val="24"/>
          <w:szCs w:val="24"/>
          <w:lang w:val="en-US"/>
        </w:rPr>
        <w:t>Bas</w:t>
      </w:r>
      <w:r w:rsidR="001A76EB" w:rsidRPr="001A76EB">
        <w:rPr>
          <w:rFonts w:ascii="Times New Roman" w:hAnsi="Times New Roman" w:cs="Times New Roman"/>
          <w:sz w:val="24"/>
          <w:szCs w:val="24"/>
        </w:rPr>
        <w:t>-</w:t>
      </w:r>
      <w:r w:rsidR="001A76EB" w:rsidRPr="001A76EB">
        <w:rPr>
          <w:rFonts w:ascii="Times New Roman" w:hAnsi="Times New Roman" w:cs="Times New Roman"/>
          <w:sz w:val="24"/>
          <w:szCs w:val="24"/>
          <w:lang w:val="en-US"/>
        </w:rPr>
        <w:t>relief</w:t>
      </w:r>
      <w:r w:rsidRPr="00C321D8">
        <w:rPr>
          <w:rFonts w:ascii="Times New Roman" w:hAnsi="Times New Roman" w:cs="Times New Roman"/>
          <w:sz w:val="24"/>
          <w:szCs w:val="24"/>
        </w:rPr>
        <w:t>»</w:t>
      </w:r>
    </w:p>
    <w:p w14:paraId="5DAD35FD" w14:textId="77777777" w:rsidR="002C12BE" w:rsidRPr="00C321D8" w:rsidRDefault="002C12BE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58FD1C47" w14:textId="77777777" w:rsidR="002B49A7" w:rsidRPr="00C321D8" w:rsidRDefault="002B49A7" w:rsidP="002B49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Коллекция «</w:t>
      </w:r>
      <w:r w:rsidR="001A76EB" w:rsidRPr="001A76EB"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="001A76EB" w:rsidRPr="001A76EB">
        <w:rPr>
          <w:rFonts w:ascii="Times New Roman" w:hAnsi="Times New Roman" w:cs="Times New Roman"/>
          <w:sz w:val="24"/>
          <w:szCs w:val="24"/>
        </w:rPr>
        <w:t xml:space="preserve"> </w:t>
      </w:r>
      <w:r w:rsidR="001A76EB" w:rsidRPr="001A76EB">
        <w:rPr>
          <w:rFonts w:ascii="Times New Roman" w:hAnsi="Times New Roman" w:cs="Times New Roman"/>
          <w:sz w:val="24"/>
          <w:szCs w:val="24"/>
          <w:lang w:val="en-US"/>
        </w:rPr>
        <w:t>Bas</w:t>
      </w:r>
      <w:r w:rsidR="001A76EB" w:rsidRPr="001A76EB">
        <w:rPr>
          <w:rFonts w:ascii="Times New Roman" w:hAnsi="Times New Roman" w:cs="Times New Roman"/>
          <w:sz w:val="24"/>
          <w:szCs w:val="24"/>
        </w:rPr>
        <w:t>-</w:t>
      </w:r>
      <w:r w:rsidR="001A76EB" w:rsidRPr="001A76EB">
        <w:rPr>
          <w:rFonts w:ascii="Times New Roman" w:hAnsi="Times New Roman" w:cs="Times New Roman"/>
          <w:sz w:val="24"/>
          <w:szCs w:val="24"/>
          <w:lang w:val="en-US"/>
        </w:rPr>
        <w:t>relief</w:t>
      </w:r>
      <w:r w:rsidRPr="00C321D8">
        <w:rPr>
          <w:rFonts w:ascii="Times New Roman" w:hAnsi="Times New Roman" w:cs="Times New Roman"/>
          <w:sz w:val="24"/>
          <w:szCs w:val="24"/>
        </w:rPr>
        <w:t>»</w:t>
      </w:r>
    </w:p>
    <w:p w14:paraId="0132A2D1" w14:textId="77777777" w:rsidR="00CC4860" w:rsidRPr="00C321D8" w:rsidRDefault="002B49A7" w:rsidP="00107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Коллекция «</w:t>
      </w:r>
      <w:r w:rsidR="001A76EB" w:rsidRPr="001A76EB"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="001A76EB" w:rsidRPr="001A76EB">
        <w:rPr>
          <w:rFonts w:ascii="Times New Roman" w:hAnsi="Times New Roman" w:cs="Times New Roman"/>
          <w:sz w:val="24"/>
          <w:szCs w:val="24"/>
        </w:rPr>
        <w:t xml:space="preserve"> </w:t>
      </w:r>
      <w:r w:rsidR="001A76EB" w:rsidRPr="001A76EB">
        <w:rPr>
          <w:rFonts w:ascii="Times New Roman" w:hAnsi="Times New Roman" w:cs="Times New Roman"/>
          <w:sz w:val="24"/>
          <w:szCs w:val="24"/>
          <w:lang w:val="en-US"/>
        </w:rPr>
        <w:t>Bas</w:t>
      </w:r>
      <w:r w:rsidR="001A76EB" w:rsidRPr="001A76EB">
        <w:rPr>
          <w:rFonts w:ascii="Times New Roman" w:hAnsi="Times New Roman" w:cs="Times New Roman"/>
          <w:sz w:val="24"/>
          <w:szCs w:val="24"/>
        </w:rPr>
        <w:t>-</w:t>
      </w:r>
      <w:r w:rsidR="001A76EB" w:rsidRPr="001A76EB">
        <w:rPr>
          <w:rFonts w:ascii="Times New Roman" w:hAnsi="Times New Roman" w:cs="Times New Roman"/>
          <w:sz w:val="24"/>
          <w:szCs w:val="24"/>
          <w:lang w:val="en-US"/>
        </w:rPr>
        <w:t>relief</w:t>
      </w:r>
      <w:r w:rsidRPr="00C321D8">
        <w:rPr>
          <w:rFonts w:ascii="Times New Roman" w:hAnsi="Times New Roman" w:cs="Times New Roman"/>
          <w:sz w:val="24"/>
          <w:szCs w:val="24"/>
        </w:rPr>
        <w:t>»</w:t>
      </w:r>
      <w:r w:rsidRPr="002B49A7">
        <w:rPr>
          <w:rFonts w:ascii="Times New Roman" w:hAnsi="Times New Roman" w:cs="Times New Roman"/>
          <w:sz w:val="24"/>
          <w:szCs w:val="24"/>
        </w:rPr>
        <w:t xml:space="preserve"> </w:t>
      </w:r>
      <w:r w:rsidR="005A2A65">
        <w:rPr>
          <w:rFonts w:ascii="Times New Roman" w:hAnsi="Times New Roman" w:cs="Times New Roman"/>
          <w:sz w:val="24"/>
          <w:szCs w:val="24"/>
        </w:rPr>
        <w:t>сделана</w:t>
      </w:r>
      <w:r w:rsidR="004668B3">
        <w:rPr>
          <w:rFonts w:ascii="Times New Roman" w:hAnsi="Times New Roman" w:cs="Times New Roman"/>
          <w:sz w:val="24"/>
          <w:szCs w:val="24"/>
        </w:rPr>
        <w:t xml:space="preserve"> при помощи метода фотопечати с последующей накаткой на основу пластика </w:t>
      </w:r>
      <w:r w:rsidR="000256DB">
        <w:rPr>
          <w:rFonts w:ascii="Times New Roman" w:hAnsi="Times New Roman" w:cs="Times New Roman"/>
          <w:sz w:val="24"/>
          <w:szCs w:val="24"/>
        </w:rPr>
        <w:t>(ПВХ). Благодаря данной технике, картины получаются объёмными,  а из-за</w:t>
      </w:r>
      <w:r w:rsidR="007B2400">
        <w:rPr>
          <w:rFonts w:ascii="Times New Roman" w:hAnsi="Times New Roman" w:cs="Times New Roman"/>
          <w:sz w:val="24"/>
          <w:szCs w:val="24"/>
        </w:rPr>
        <w:t xml:space="preserve"> </w:t>
      </w:r>
      <w:r w:rsidR="000256DB">
        <w:rPr>
          <w:rFonts w:ascii="Times New Roman" w:hAnsi="Times New Roman" w:cs="Times New Roman"/>
          <w:sz w:val="24"/>
          <w:szCs w:val="24"/>
        </w:rPr>
        <w:t>физических свойств</w:t>
      </w:r>
      <w:r w:rsidR="007B2400">
        <w:rPr>
          <w:rFonts w:ascii="Times New Roman" w:hAnsi="Times New Roman" w:cs="Times New Roman"/>
          <w:sz w:val="24"/>
          <w:szCs w:val="24"/>
        </w:rPr>
        <w:t xml:space="preserve"> пластика</w:t>
      </w:r>
      <w:r w:rsidR="000256DB">
        <w:rPr>
          <w:rFonts w:ascii="Times New Roman" w:hAnsi="Times New Roman" w:cs="Times New Roman"/>
          <w:sz w:val="24"/>
          <w:szCs w:val="24"/>
        </w:rPr>
        <w:t>,   они влагоустойчивы</w:t>
      </w:r>
      <w:r w:rsidR="007B2400">
        <w:rPr>
          <w:rFonts w:ascii="Times New Roman" w:hAnsi="Times New Roman" w:cs="Times New Roman"/>
          <w:sz w:val="24"/>
          <w:szCs w:val="24"/>
        </w:rPr>
        <w:t xml:space="preserve">. </w:t>
      </w:r>
      <w:r w:rsidR="0076074D" w:rsidRPr="0076074D">
        <w:rPr>
          <w:rFonts w:ascii="Times New Roman" w:hAnsi="Times New Roman" w:cs="Times New Roman"/>
          <w:sz w:val="24"/>
          <w:szCs w:val="24"/>
        </w:rPr>
        <w:t xml:space="preserve">Работы создаются с учетом персональных предпочтений заказчика: осуществляется подбор белка, фона, </w:t>
      </w:r>
      <w:r w:rsidR="000256DB">
        <w:rPr>
          <w:rFonts w:ascii="Times New Roman" w:hAnsi="Times New Roman" w:cs="Times New Roman"/>
          <w:sz w:val="24"/>
          <w:szCs w:val="24"/>
        </w:rPr>
        <w:t>рамы и размера работы, и</w:t>
      </w:r>
      <w:bookmarkStart w:id="0" w:name="_GoBack"/>
      <w:bookmarkEnd w:id="0"/>
      <w:r w:rsidR="0076074D" w:rsidRPr="0076074D">
        <w:rPr>
          <w:rFonts w:ascii="Times New Roman" w:hAnsi="Times New Roman" w:cs="Times New Roman"/>
          <w:sz w:val="24"/>
          <w:szCs w:val="24"/>
        </w:rPr>
        <w:t xml:space="preserve"> цветовой гаммы предполагаемого интерьера.</w:t>
      </w:r>
    </w:p>
    <w:p w14:paraId="0E9CE94C" w14:textId="77777777" w:rsidR="00CC4860" w:rsidRPr="00C321D8" w:rsidRDefault="00CC4860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4AEB305" w14:textId="77777777" w:rsidR="005E29D7" w:rsidRPr="00C321D8" w:rsidRDefault="005E29D7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Т</w:t>
      </w:r>
      <w:r w:rsidR="001A76EB">
        <w:rPr>
          <w:rFonts w:ascii="Times New Roman" w:hAnsi="Times New Roman" w:cs="Times New Roman"/>
          <w:sz w:val="24"/>
          <w:szCs w:val="24"/>
        </w:rPr>
        <w:t xml:space="preserve">ехнический </w:t>
      </w:r>
      <w:r w:rsidRPr="00C321D8">
        <w:rPr>
          <w:rFonts w:ascii="Times New Roman" w:hAnsi="Times New Roman" w:cs="Times New Roman"/>
          <w:sz w:val="24"/>
          <w:szCs w:val="24"/>
        </w:rPr>
        <w:t>партнер</w:t>
      </w:r>
      <w:r w:rsidR="0020031E" w:rsidRPr="00C321D8">
        <w:rPr>
          <w:rFonts w:ascii="Times New Roman" w:hAnsi="Times New Roman" w:cs="Times New Roman"/>
          <w:sz w:val="24"/>
          <w:szCs w:val="24"/>
        </w:rPr>
        <w:t>:</w:t>
      </w:r>
    </w:p>
    <w:p w14:paraId="2D16A4D1" w14:textId="77777777" w:rsidR="005E29D7" w:rsidRPr="00C321D8" w:rsidRDefault="005E29D7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(Партнер)</w:t>
      </w:r>
      <w:r w:rsidR="000A3458" w:rsidRPr="00C321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DA786" w14:textId="77777777" w:rsidR="0020031E" w:rsidRPr="00C321D8" w:rsidRDefault="001A76EB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Студия ДАВИНЧИ</w:t>
      </w:r>
    </w:p>
    <w:p w14:paraId="7ED0ADB5" w14:textId="77777777" w:rsidR="000A3458" w:rsidRPr="00C321D8" w:rsidRDefault="0020031E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Читать подробнее…</w:t>
      </w:r>
      <w:r w:rsidR="000A3458" w:rsidRPr="00C321D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26A5022D" w14:textId="77777777" w:rsidR="007158BC" w:rsidRPr="00C321D8" w:rsidRDefault="007158BC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14:paraId="235130EC" w14:textId="77777777" w:rsidR="007158BC" w:rsidRPr="00107D39" w:rsidRDefault="007158BC" w:rsidP="00C321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7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21D8">
        <w:rPr>
          <w:rFonts w:ascii="Times New Roman" w:hAnsi="Times New Roman" w:cs="Times New Roman"/>
          <w:sz w:val="24"/>
          <w:szCs w:val="24"/>
        </w:rPr>
        <w:t>Фото</w:t>
      </w:r>
      <w:r w:rsidRPr="00107D3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CCE8687" w14:textId="77777777" w:rsidR="007158BC" w:rsidRPr="00107D39" w:rsidRDefault="007158BC" w:rsidP="00C321D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107D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"</w:t>
      </w:r>
      <w:r w:rsidR="001A76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Дракон удачи</w:t>
      </w:r>
      <w:r w:rsidRPr="00107D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"</w:t>
      </w:r>
    </w:p>
    <w:p w14:paraId="1A0BDD1C" w14:textId="77777777" w:rsidR="00386177" w:rsidRPr="00107D39" w:rsidRDefault="00386177" w:rsidP="00C321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7D3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772F0" w:rsidRPr="00C321D8">
        <w:rPr>
          <w:rFonts w:ascii="Times New Roman" w:hAnsi="Times New Roman" w:cs="Times New Roman"/>
          <w:sz w:val="24"/>
          <w:szCs w:val="24"/>
        </w:rPr>
        <w:t>Фото</w:t>
      </w:r>
      <w:r w:rsidR="00E772F0" w:rsidRPr="00107D3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6074D">
        <w:rPr>
          <w:rFonts w:ascii="Times New Roman" w:hAnsi="Times New Roman" w:cs="Times New Roman"/>
          <w:sz w:val="24"/>
          <w:szCs w:val="24"/>
        </w:rPr>
        <w:t>.1</w:t>
      </w:r>
      <w:r w:rsidRPr="00107D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2E3C95" w14:textId="77777777" w:rsidR="00E772F0" w:rsidRPr="0076074D" w:rsidRDefault="00E772F0" w:rsidP="00C321D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6074D">
        <w:rPr>
          <w:rFonts w:ascii="Times New Roman" w:hAnsi="Times New Roman" w:cs="Times New Roman"/>
          <w:sz w:val="24"/>
          <w:szCs w:val="24"/>
        </w:rPr>
        <w:t>(</w:t>
      </w:r>
      <w:r w:rsidRPr="007607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="001A76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Дракон удачи</w:t>
      </w:r>
      <w:r w:rsidRPr="007607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0CD70FED" w14:textId="77777777" w:rsidR="00E772F0" w:rsidRPr="00C321D8" w:rsidRDefault="00DE54B3" w:rsidP="00C321D8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Даниил Пискарев</w:t>
      </w:r>
    </w:p>
    <w:p w14:paraId="318AAAE0" w14:textId="77777777" w:rsidR="00E772F0" w:rsidRPr="0076074D" w:rsidRDefault="0076074D" w:rsidP="00C321D8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Фотопечать, основа пластик</w:t>
      </w:r>
      <w:r w:rsidR="00E772F0"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FCA1A8F" w14:textId="77777777" w:rsidR="00E772F0" w:rsidRPr="00C321D8" w:rsidRDefault="002B49A7" w:rsidP="00C321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Изображен</w:t>
      </w:r>
      <w:r w:rsidRPr="00E763D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763D2">
        <w:rPr>
          <w:rFonts w:ascii="Arial" w:hAnsi="Arial" w:cs="Arial"/>
          <w:color w:val="000000"/>
          <w:sz w:val="20"/>
          <w:szCs w:val="20"/>
          <w:shd w:val="clear" w:color="auto" w:fill="FFFFFF"/>
        </w:rPr>
        <w:t>б</w:t>
      </w:r>
      <w:r w:rsidR="00E763D2" w:rsidRPr="00E763D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елок </w:t>
      </w:r>
      <w:proofErr w:type="spellStart"/>
      <w:r w:rsidR="00E763D2" w:rsidRPr="00E763D2">
        <w:rPr>
          <w:rFonts w:ascii="Arial" w:hAnsi="Arial" w:cs="Arial"/>
          <w:color w:val="000000"/>
          <w:sz w:val="20"/>
          <w:szCs w:val="20"/>
          <w:shd w:val="clear" w:color="auto" w:fill="FFFFFF"/>
        </w:rPr>
        <w:t>RecA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Данный </w:t>
      </w:r>
      <w:r w:rsidR="00E763D2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белок помогает в регуляции работы ДНК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E772F0" w:rsidRPr="00C321D8">
        <w:rPr>
          <w:rFonts w:ascii="Times New Roman" w:hAnsi="Times New Roman" w:cs="Times New Roman"/>
          <w:sz w:val="24"/>
          <w:szCs w:val="24"/>
        </w:rPr>
        <w:t>)</w:t>
      </w:r>
    </w:p>
    <w:p w14:paraId="7769A8DA" w14:textId="77777777" w:rsidR="00510CA1" w:rsidRPr="00C321D8" w:rsidRDefault="00510CA1" w:rsidP="00C32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FA949" w14:textId="77777777" w:rsidR="0076074D" w:rsidRPr="0076074D" w:rsidRDefault="0076074D" w:rsidP="00760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Фото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B8E132F" w14:textId="77777777" w:rsidR="0076074D" w:rsidRPr="0076074D" w:rsidRDefault="0076074D" w:rsidP="0076074D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607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Смерч</w:t>
      </w:r>
      <w:r w:rsidRPr="007607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7482DEB8" w14:textId="77777777" w:rsidR="0076074D" w:rsidRPr="0076074D" w:rsidRDefault="0076074D" w:rsidP="00760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74D">
        <w:rPr>
          <w:rFonts w:ascii="Times New Roman" w:hAnsi="Times New Roman" w:cs="Times New Roman"/>
          <w:sz w:val="24"/>
          <w:szCs w:val="24"/>
        </w:rPr>
        <w:t>(</w:t>
      </w:r>
      <w:r w:rsidRPr="00C321D8">
        <w:rPr>
          <w:rFonts w:ascii="Times New Roman" w:hAnsi="Times New Roman" w:cs="Times New Roman"/>
          <w:sz w:val="24"/>
          <w:szCs w:val="24"/>
        </w:rPr>
        <w:t>Фото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76074D">
        <w:rPr>
          <w:rFonts w:ascii="Times New Roman" w:hAnsi="Times New Roman" w:cs="Times New Roman"/>
          <w:sz w:val="24"/>
          <w:szCs w:val="24"/>
        </w:rPr>
        <w:t>1)</w:t>
      </w:r>
    </w:p>
    <w:p w14:paraId="5BA72138" w14:textId="77777777" w:rsidR="0076074D" w:rsidRPr="0076074D" w:rsidRDefault="0076074D" w:rsidP="0076074D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6074D">
        <w:rPr>
          <w:rFonts w:ascii="Times New Roman" w:hAnsi="Times New Roman" w:cs="Times New Roman"/>
          <w:sz w:val="24"/>
          <w:szCs w:val="24"/>
        </w:rPr>
        <w:t>(</w:t>
      </w:r>
      <w:r w:rsidRPr="007607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Смерч</w:t>
      </w:r>
      <w:r w:rsidRPr="007607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</w:p>
    <w:p w14:paraId="35B23C3C" w14:textId="77777777" w:rsidR="0076074D" w:rsidRPr="00C321D8" w:rsidRDefault="0076074D" w:rsidP="0076074D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321D8">
        <w:rPr>
          <w:rFonts w:ascii="Times New Roman" w:hAnsi="Times New Roman" w:cs="Times New Roman"/>
          <w:sz w:val="24"/>
          <w:szCs w:val="24"/>
        </w:rPr>
        <w:t>Даниил Пискарев</w:t>
      </w:r>
    </w:p>
    <w:p w14:paraId="11BD89F0" w14:textId="77777777" w:rsidR="0076074D" w:rsidRPr="0076074D" w:rsidRDefault="0076074D" w:rsidP="0076074D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Фотопечать, основа пластик</w:t>
      </w:r>
      <w:r w:rsidRPr="00C32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F61823F" w14:textId="77777777" w:rsidR="0076074D" w:rsidRPr="00C321D8" w:rsidRDefault="0076074D" w:rsidP="00760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Изображены </w:t>
      </w:r>
      <w:r w:rsidRPr="0076074D">
        <w:rPr>
          <w:rFonts w:ascii="Arial" w:hAnsi="Arial" w:cs="Arial"/>
          <w:color w:val="000000"/>
          <w:sz w:val="20"/>
          <w:szCs w:val="20"/>
          <w:shd w:val="clear" w:color="auto" w:fill="FFFFFF"/>
        </w:rPr>
        <w:t>TAL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э</w:t>
      </w:r>
      <w:r w:rsidRPr="0076074D">
        <w:rPr>
          <w:rFonts w:ascii="Arial" w:hAnsi="Arial" w:cs="Arial"/>
          <w:color w:val="000000"/>
          <w:sz w:val="20"/>
          <w:szCs w:val="20"/>
          <w:shd w:val="clear" w:color="auto" w:fill="FFFFFF"/>
        </w:rPr>
        <w:t>ффекторы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Данный белковый комплекс помогает в регуляции</w:t>
      </w:r>
      <w:r w:rsidR="00E763D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работы ДНК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C321D8">
        <w:rPr>
          <w:rFonts w:ascii="Times New Roman" w:hAnsi="Times New Roman" w:cs="Times New Roman"/>
          <w:sz w:val="24"/>
          <w:szCs w:val="24"/>
        </w:rPr>
        <w:t>)</w:t>
      </w:r>
    </w:p>
    <w:p w14:paraId="4ACE7E5B" w14:textId="77777777" w:rsidR="00DE54B3" w:rsidRDefault="00DE54B3" w:rsidP="0076074D"/>
    <w:p w14:paraId="6ED2503B" w14:textId="77777777" w:rsidR="00C4106A" w:rsidRPr="007158BC" w:rsidRDefault="00C4106A" w:rsidP="00533916"/>
    <w:sectPr w:rsidR="00C4106A" w:rsidRPr="0071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BE"/>
    <w:rsid w:val="000256DB"/>
    <w:rsid w:val="000A3458"/>
    <w:rsid w:val="00104A91"/>
    <w:rsid w:val="00107D39"/>
    <w:rsid w:val="0015012A"/>
    <w:rsid w:val="001A76EB"/>
    <w:rsid w:val="001D20CD"/>
    <w:rsid w:val="0020031E"/>
    <w:rsid w:val="002537C9"/>
    <w:rsid w:val="002B49A7"/>
    <w:rsid w:val="002C12BE"/>
    <w:rsid w:val="00386177"/>
    <w:rsid w:val="004164AB"/>
    <w:rsid w:val="004668B3"/>
    <w:rsid w:val="004732BB"/>
    <w:rsid w:val="00510CA1"/>
    <w:rsid w:val="00533916"/>
    <w:rsid w:val="005A2A65"/>
    <w:rsid w:val="005E29D7"/>
    <w:rsid w:val="00620ADA"/>
    <w:rsid w:val="006A3A2D"/>
    <w:rsid w:val="007158BC"/>
    <w:rsid w:val="0076074D"/>
    <w:rsid w:val="007B2400"/>
    <w:rsid w:val="0086646B"/>
    <w:rsid w:val="008E019D"/>
    <w:rsid w:val="00981FD8"/>
    <w:rsid w:val="00994844"/>
    <w:rsid w:val="00A20920"/>
    <w:rsid w:val="00A464B9"/>
    <w:rsid w:val="00AB4BD3"/>
    <w:rsid w:val="00B07285"/>
    <w:rsid w:val="00B2213C"/>
    <w:rsid w:val="00BC3951"/>
    <w:rsid w:val="00C10B00"/>
    <w:rsid w:val="00C321D8"/>
    <w:rsid w:val="00C4106A"/>
    <w:rsid w:val="00CC4860"/>
    <w:rsid w:val="00D81F19"/>
    <w:rsid w:val="00DE54B3"/>
    <w:rsid w:val="00E3747D"/>
    <w:rsid w:val="00E763D2"/>
    <w:rsid w:val="00E772F0"/>
    <w:rsid w:val="00FA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DE8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64B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464B9"/>
    <w:pPr>
      <w:spacing w:line="240" w:lineRule="auto"/>
    </w:pPr>
    <w:rPr>
      <w:sz w:val="20"/>
      <w:szCs w:val="20"/>
    </w:rPr>
  </w:style>
  <w:style w:type="character" w:customStyle="1" w:styleId="a5">
    <w:name w:val="Текст комментария Знак"/>
    <w:basedOn w:val="a0"/>
    <w:link w:val="a4"/>
    <w:uiPriority w:val="99"/>
    <w:semiHidden/>
    <w:rsid w:val="00A464B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464B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464B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46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464B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64B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464B9"/>
    <w:pPr>
      <w:spacing w:line="240" w:lineRule="auto"/>
    </w:pPr>
    <w:rPr>
      <w:sz w:val="20"/>
      <w:szCs w:val="20"/>
    </w:rPr>
  </w:style>
  <w:style w:type="character" w:customStyle="1" w:styleId="a5">
    <w:name w:val="Текст комментария Знак"/>
    <w:basedOn w:val="a0"/>
    <w:link w:val="a4"/>
    <w:uiPriority w:val="99"/>
    <w:semiHidden/>
    <w:rsid w:val="00A464B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464B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464B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46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46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Пискарёв</dc:creator>
  <cp:keywords/>
  <dc:description/>
  <cp:lastModifiedBy>Igor Piskarev</cp:lastModifiedBy>
  <cp:revision>4</cp:revision>
  <dcterms:created xsi:type="dcterms:W3CDTF">2018-02-12T19:08:00Z</dcterms:created>
  <dcterms:modified xsi:type="dcterms:W3CDTF">2018-02-13T19:00:00Z</dcterms:modified>
</cp:coreProperties>
</file>