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BC" w:rsidRPr="00364527" w:rsidRDefault="00364527">
      <w:bookmarkStart w:id="0" w:name="_Hlk504255799"/>
      <w:bookmarkStart w:id="1" w:name="_GoBack"/>
      <w:r>
        <w:t>Аксессуары</w:t>
      </w:r>
    </w:p>
    <w:bookmarkEnd w:id="1"/>
    <w:p w:rsidR="007158BC" w:rsidRPr="00364527" w:rsidRDefault="007158BC">
      <w:r w:rsidRPr="00364527">
        <w:t>_________________________________________________</w:t>
      </w:r>
    </w:p>
    <w:p w:rsidR="00954C4C" w:rsidRDefault="00954C4C">
      <w:r>
        <w:t>Ч</w:t>
      </w:r>
      <w:r>
        <w:t xml:space="preserve">ехлы для смартфонов </w:t>
      </w:r>
    </w:p>
    <w:p w:rsidR="002C12BE" w:rsidRDefault="002C12BE">
      <w:r>
        <w:t>(</w:t>
      </w:r>
      <w:proofErr w:type="spellStart"/>
      <w:r>
        <w:t>Фотогруппа</w:t>
      </w:r>
      <w:proofErr w:type="spellEnd"/>
      <w:r>
        <w:t>)</w:t>
      </w:r>
    </w:p>
    <w:bookmarkEnd w:id="0"/>
    <w:p w:rsidR="00954C4C" w:rsidRDefault="00954C4C" w:rsidP="00954C4C">
      <w:r>
        <w:t>Коллекция «</w:t>
      </w:r>
      <w:r>
        <w:rPr>
          <w:lang w:val="en-US"/>
        </w:rPr>
        <w:t>Bio</w:t>
      </w:r>
      <w:r w:rsidRPr="00E357E1">
        <w:t xml:space="preserve"> </w:t>
      </w:r>
      <w:r>
        <w:rPr>
          <w:lang w:val="en-US"/>
        </w:rPr>
        <w:t>mobile</w:t>
      </w:r>
      <w:r>
        <w:t>»</w:t>
      </w:r>
    </w:p>
    <w:p w:rsidR="00E0452F" w:rsidRDefault="00E0452F" w:rsidP="00E0452F">
      <w:r>
        <w:t>_________________________________________________</w:t>
      </w:r>
    </w:p>
    <w:p w:rsidR="00E0452F" w:rsidRDefault="00E0452F" w:rsidP="00E0452F">
      <w:r>
        <w:t>Коллекция «</w:t>
      </w:r>
      <w:r>
        <w:rPr>
          <w:lang w:val="en-US"/>
        </w:rPr>
        <w:t>Bio</w:t>
      </w:r>
      <w:r w:rsidRPr="00E357E1">
        <w:t xml:space="preserve"> </w:t>
      </w:r>
      <w:r w:rsidR="00914CEC">
        <w:rPr>
          <w:lang w:val="en-US"/>
        </w:rPr>
        <w:t>mobile</w:t>
      </w:r>
      <w:r>
        <w:t>»</w:t>
      </w:r>
    </w:p>
    <w:p w:rsidR="00F626E9" w:rsidRDefault="00E03C1A" w:rsidP="00E03C1A">
      <w:r>
        <w:t>Стильные чехлы для смартфонов из к</w:t>
      </w:r>
      <w:r>
        <w:t>оллекци</w:t>
      </w:r>
      <w:r>
        <w:t>и</w:t>
      </w:r>
      <w:r>
        <w:t xml:space="preserve"> «</w:t>
      </w:r>
      <w:r>
        <w:rPr>
          <w:lang w:val="en-US"/>
        </w:rPr>
        <w:t>Bio</w:t>
      </w:r>
      <w:r w:rsidRPr="00E357E1">
        <w:t xml:space="preserve"> </w:t>
      </w:r>
      <w:r>
        <w:rPr>
          <w:lang w:val="en-US"/>
        </w:rPr>
        <w:t>mobile</w:t>
      </w:r>
      <w:r>
        <w:t>»</w:t>
      </w:r>
      <w:r>
        <w:t xml:space="preserve"> делаются</w:t>
      </w:r>
      <w:r w:rsidR="00646C9B">
        <w:t xml:space="preserve"> на</w:t>
      </w:r>
      <w:r>
        <w:t xml:space="preserve"> заказ. </w:t>
      </w:r>
    </w:p>
    <w:p w:rsidR="00E03C1A" w:rsidRDefault="00E03C1A" w:rsidP="00E03C1A">
      <w:r>
        <w:t xml:space="preserve">Для каждого заказчика делается </w:t>
      </w:r>
      <w:r w:rsidR="00646C9B">
        <w:t>индивидуальный образец, исходя из модели телефона и личных предпочтений</w:t>
      </w:r>
      <w:r w:rsidR="00CA701A">
        <w:t xml:space="preserve"> к</w:t>
      </w:r>
      <w:r w:rsidR="00646C9B">
        <w:t xml:space="preserve"> </w:t>
      </w:r>
      <w:r w:rsidR="00F626E9">
        <w:t>рисунку</w:t>
      </w:r>
      <w:r w:rsidR="00F626E9">
        <w:t xml:space="preserve"> </w:t>
      </w:r>
      <w:r w:rsidR="00F626E9">
        <w:t>белка</w:t>
      </w:r>
      <w:r w:rsidR="00CA701A">
        <w:t xml:space="preserve"> и цветовой гамме</w:t>
      </w:r>
      <w:r w:rsidR="00F626E9">
        <w:t xml:space="preserve"> </w:t>
      </w:r>
      <w:r w:rsidR="00646C9B">
        <w:t>чехл</w:t>
      </w:r>
      <w:r w:rsidR="00F626E9">
        <w:t>а</w:t>
      </w:r>
      <w:r w:rsidR="00646C9B">
        <w:t xml:space="preserve">. </w:t>
      </w:r>
    </w:p>
    <w:p w:rsidR="00E0452F" w:rsidRDefault="00E0452F" w:rsidP="00E0452F">
      <w:r>
        <w:t>___________________________________________________________</w:t>
      </w:r>
    </w:p>
    <w:p w:rsidR="00E0452F" w:rsidRDefault="00E0452F" w:rsidP="00E0452F">
      <w:r>
        <w:t>Фото1</w:t>
      </w:r>
    </w:p>
    <w:p w:rsidR="00E0452F" w:rsidRDefault="00E0452F" w:rsidP="00E0452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03C1A">
        <w:rPr>
          <w:rFonts w:ascii="Arial" w:hAnsi="Arial" w:cs="Arial"/>
          <w:color w:val="333333"/>
          <w:sz w:val="20"/>
          <w:szCs w:val="20"/>
          <w:shd w:val="clear" w:color="auto" w:fill="FFFFFF"/>
        </w:rPr>
        <w:t>Бабочка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E0452F" w:rsidRDefault="00E0452F" w:rsidP="00E0452F">
      <w:r>
        <w:t>(Фото1)</w:t>
      </w:r>
    </w:p>
    <w:p w:rsidR="00E0452F" w:rsidRDefault="00E0452F" w:rsidP="00E0452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E03C1A">
        <w:t>Чехол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03C1A">
        <w:rPr>
          <w:rFonts w:ascii="Arial" w:hAnsi="Arial" w:cs="Arial"/>
          <w:color w:val="333333"/>
          <w:sz w:val="20"/>
          <w:szCs w:val="20"/>
          <w:shd w:val="clear" w:color="auto" w:fill="FFFFFF"/>
        </w:rPr>
        <w:t>Бабочка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E0452F" w:rsidRDefault="00E0452F" w:rsidP="00E0452F">
      <w:r>
        <w:t>Даниил Пискарев</w:t>
      </w:r>
    </w:p>
    <w:p w:rsidR="00E0452F" w:rsidRDefault="00E03C1A" w:rsidP="00E0452F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Чехол для смартфона силиконовый</w:t>
      </w:r>
      <w:r w:rsidR="00E045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Глянцевая печать</w:t>
      </w:r>
      <w:r w:rsidR="00E0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452F" w:rsidRDefault="00B208EE" w:rsidP="00E0452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белок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Селеноцистеинсинтетаза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Данный белок синтезирует одну из важнейших аминокислот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0452F">
        <w:t>)</w:t>
      </w:r>
    </w:p>
    <w:p w:rsidR="00E0452F" w:rsidRDefault="00E0452F" w:rsidP="00E0452F"/>
    <w:p w:rsidR="00E0452F" w:rsidRDefault="00E0452F" w:rsidP="00E0452F">
      <w:r>
        <w:t>Фото2</w:t>
      </w:r>
    </w:p>
    <w:p w:rsidR="00E0452F" w:rsidRDefault="00E0452F" w:rsidP="00E0452F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E03C1A">
        <w:rPr>
          <w:rFonts w:ascii="Arial" w:hAnsi="Arial" w:cs="Arial"/>
          <w:color w:val="333333"/>
          <w:sz w:val="20"/>
          <w:szCs w:val="20"/>
          <w:shd w:val="clear" w:color="auto" w:fill="FFFFFF"/>
        </w:rPr>
        <w:t>Мишка с цветами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>
        <w:t xml:space="preserve"> </w:t>
      </w:r>
    </w:p>
    <w:p w:rsidR="00E0452F" w:rsidRPr="00E0452F" w:rsidRDefault="00E0452F" w:rsidP="00E0452F">
      <w:r>
        <w:t xml:space="preserve">(Фото2) </w:t>
      </w:r>
    </w:p>
    <w:p w:rsidR="00E0452F" w:rsidRDefault="00E0452F" w:rsidP="00E0452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E03C1A">
        <w:t xml:space="preserve">Чехол </w:t>
      </w:r>
      <w:r w:rsidR="00E03C1A">
        <w:rPr>
          <w:rFonts w:ascii="Arial" w:hAnsi="Arial" w:cs="Arial"/>
          <w:color w:val="333333"/>
          <w:sz w:val="20"/>
          <w:szCs w:val="20"/>
          <w:shd w:val="clear" w:color="auto" w:fill="FFFFFF"/>
        </w:rPr>
        <w:t>"Мишка с цветами"</w:t>
      </w:r>
    </w:p>
    <w:p w:rsidR="00E0452F" w:rsidRDefault="00E0452F" w:rsidP="00E0452F">
      <w:r>
        <w:t xml:space="preserve">Даниил Пискарев </w:t>
      </w:r>
    </w:p>
    <w:p w:rsidR="00E03C1A" w:rsidRDefault="00E03C1A" w:rsidP="00E03C1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Чехол для смартфона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пластиковый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Прямая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печать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452F" w:rsidRPr="007158BC" w:rsidRDefault="00D24EE1" w:rsidP="00E0452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белок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-синтетаза. Данный белок помогает регуляции кровообращения и борьбе с бактериями.</w:t>
      </w:r>
      <w:r w:rsidR="00E0452F">
        <w:t>)</w:t>
      </w:r>
    </w:p>
    <w:p w:rsidR="00A20920" w:rsidRDefault="00A20920"/>
    <w:p w:rsidR="00A20920" w:rsidRPr="007158BC" w:rsidRDefault="00A20920"/>
    <w:sectPr w:rsidR="00A20920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E"/>
    <w:rsid w:val="002537C9"/>
    <w:rsid w:val="002C12BE"/>
    <w:rsid w:val="00364527"/>
    <w:rsid w:val="00386177"/>
    <w:rsid w:val="004732BB"/>
    <w:rsid w:val="00646C9B"/>
    <w:rsid w:val="007158BC"/>
    <w:rsid w:val="0086646B"/>
    <w:rsid w:val="00914CEC"/>
    <w:rsid w:val="00930747"/>
    <w:rsid w:val="00954C4C"/>
    <w:rsid w:val="00994844"/>
    <w:rsid w:val="00A20920"/>
    <w:rsid w:val="00AB4BD3"/>
    <w:rsid w:val="00B208EE"/>
    <w:rsid w:val="00C079E0"/>
    <w:rsid w:val="00C10B00"/>
    <w:rsid w:val="00CA701A"/>
    <w:rsid w:val="00D24EE1"/>
    <w:rsid w:val="00D81F19"/>
    <w:rsid w:val="00E03C1A"/>
    <w:rsid w:val="00E0452F"/>
    <w:rsid w:val="00E30997"/>
    <w:rsid w:val="00E357E1"/>
    <w:rsid w:val="00E772F0"/>
    <w:rsid w:val="00E910A5"/>
    <w:rsid w:val="00F626E9"/>
    <w:rsid w:val="00F7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82DF"/>
  <w15:chartTrackingRefBased/>
  <w15:docId w15:val="{9CE0795F-3CCD-4A97-8E31-C9EB62C6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2</cp:revision>
  <dcterms:created xsi:type="dcterms:W3CDTF">2018-01-20T21:22:00Z</dcterms:created>
  <dcterms:modified xsi:type="dcterms:W3CDTF">2018-01-20T21:22:00Z</dcterms:modified>
</cp:coreProperties>
</file>