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3E1EF" w14:textId="77777777" w:rsidR="00194FDA" w:rsidRDefault="00194FDA" w:rsidP="00916FBD">
      <w:r>
        <w:t>АРТ</w:t>
      </w:r>
    </w:p>
    <w:p w14:paraId="66DF694F" w14:textId="77777777" w:rsidR="00916FBD" w:rsidRPr="00364527" w:rsidRDefault="00916FBD" w:rsidP="00916FBD">
      <w:r w:rsidRPr="00364527">
        <w:t>_________________________________________________</w:t>
      </w:r>
    </w:p>
    <w:p w14:paraId="23D7F396" w14:textId="77777777" w:rsidR="00916FBD" w:rsidRDefault="00194FDA" w:rsidP="00916FBD">
      <w:r>
        <w:t>Вышитые картины</w:t>
      </w:r>
    </w:p>
    <w:p w14:paraId="2EA88CF2" w14:textId="77777777" w:rsidR="00916FBD" w:rsidRDefault="00916FBD" w:rsidP="00916FBD">
      <w:r>
        <w:t>(Фото</w:t>
      </w:r>
      <w:r w:rsidR="00194FDA">
        <w:t>1</w:t>
      </w:r>
      <w:r>
        <w:t>)</w:t>
      </w:r>
    </w:p>
    <w:p w14:paraId="1333F662" w14:textId="77777777" w:rsidR="00916FBD" w:rsidRDefault="00916FBD" w:rsidP="00916FBD">
      <w:bookmarkStart w:id="0" w:name="_Hlk507501197"/>
      <w:r>
        <w:t>Коллекция «</w:t>
      </w:r>
      <w:r w:rsidR="00194FDA">
        <w:rPr>
          <w:lang w:val="en-US"/>
        </w:rPr>
        <w:t>Art</w:t>
      </w:r>
      <w:r w:rsidR="00194FDA" w:rsidRPr="00194FDA">
        <w:t xml:space="preserve"> </w:t>
      </w:r>
      <w:r w:rsidR="00194FDA">
        <w:rPr>
          <w:lang w:val="en-US"/>
        </w:rPr>
        <w:t>Embroidery</w:t>
      </w:r>
      <w:r>
        <w:t>»</w:t>
      </w:r>
    </w:p>
    <w:bookmarkEnd w:id="0"/>
    <w:p w14:paraId="4B7FD89B" w14:textId="77777777" w:rsidR="00916FBD" w:rsidRDefault="00916FBD" w:rsidP="00916FBD">
      <w:r>
        <w:t>_________________________________________________</w:t>
      </w:r>
    </w:p>
    <w:p w14:paraId="02A58555" w14:textId="77777777" w:rsidR="00194FDA" w:rsidRDefault="00194FDA" w:rsidP="00194FDA">
      <w:r>
        <w:t>Коллекция «</w:t>
      </w:r>
      <w:r>
        <w:rPr>
          <w:lang w:val="en-US"/>
        </w:rPr>
        <w:t>Art</w:t>
      </w:r>
      <w:r w:rsidRPr="00194FDA">
        <w:t xml:space="preserve"> </w:t>
      </w:r>
      <w:r>
        <w:rPr>
          <w:lang w:val="en-US"/>
        </w:rPr>
        <w:t>Embroidery</w:t>
      </w:r>
      <w:r>
        <w:t>»</w:t>
      </w:r>
    </w:p>
    <w:p w14:paraId="22F8CB3F" w14:textId="77777777" w:rsidR="00916FBD" w:rsidRPr="0084515B" w:rsidRDefault="004B5859" w:rsidP="00916FBD">
      <w:r>
        <w:t>Коллекция «</w:t>
      </w:r>
      <w:r>
        <w:rPr>
          <w:lang w:val="en-US"/>
        </w:rPr>
        <w:t>Art</w:t>
      </w:r>
      <w:r w:rsidRPr="00194FDA">
        <w:t xml:space="preserve"> </w:t>
      </w:r>
      <w:r>
        <w:rPr>
          <w:lang w:val="en-US"/>
        </w:rPr>
        <w:t>Embroidery</w:t>
      </w:r>
      <w:r>
        <w:t xml:space="preserve">» сделана в соавторстве с дизайнером машинной вышивки Ингой </w:t>
      </w:r>
      <w:proofErr w:type="spellStart"/>
      <w:r>
        <w:t>Крупельницкой</w:t>
      </w:r>
      <w:proofErr w:type="spellEnd"/>
      <w:r>
        <w:t xml:space="preserve">. </w:t>
      </w:r>
      <w:r w:rsidR="0097448B">
        <w:t xml:space="preserve"> Эта</w:t>
      </w:r>
      <w:r w:rsidR="0084515B">
        <w:t xml:space="preserve"> серия создана под влиянием искусства средневековых гобеленов, украшавших замки </w:t>
      </w:r>
      <w:r w:rsidR="0097448B">
        <w:t xml:space="preserve"> аристократов прошлых времен</w:t>
      </w:r>
      <w:r w:rsidR="00496B80">
        <w:t>. Картины сделаны с ис</w:t>
      </w:r>
      <w:r w:rsidR="0084515B">
        <w:t>пользованием метода машинной вышивки на фетровой основе. В зависимости от предпочтений заказчика, возможно создание работ с учетом пожеланий как по цветовой гамме и разм</w:t>
      </w:r>
      <w:bookmarkStart w:id="1" w:name="_GoBack"/>
      <w:bookmarkEnd w:id="1"/>
      <w:r w:rsidR="0084515B">
        <w:t>еру</w:t>
      </w:r>
      <w:r w:rsidR="00496B80">
        <w:t>,</w:t>
      </w:r>
      <w:r w:rsidR="0084515B">
        <w:t xml:space="preserve"> так и по белку, который будет вышит.  </w:t>
      </w:r>
    </w:p>
    <w:p w14:paraId="3D9A00AA" w14:textId="77777777" w:rsidR="00194FDA" w:rsidRDefault="00194FDA" w:rsidP="00194FDA">
      <w:pPr>
        <w:spacing w:after="0"/>
      </w:pPr>
      <w:r>
        <w:t>Творческий партнер</w:t>
      </w:r>
    </w:p>
    <w:p w14:paraId="58183CE4" w14:textId="77777777" w:rsidR="00194FDA" w:rsidRDefault="00194FDA" w:rsidP="00194FDA">
      <w:pPr>
        <w:spacing w:after="0"/>
      </w:pPr>
      <w:r>
        <w:t>(Партнер)</w:t>
      </w:r>
    </w:p>
    <w:p w14:paraId="34E4ED71" w14:textId="77777777" w:rsidR="00194FDA" w:rsidRDefault="00194FDA" w:rsidP="00194FDA">
      <w:pPr>
        <w:spacing w:after="0"/>
      </w:pPr>
      <w:r>
        <w:t xml:space="preserve">Инга </w:t>
      </w:r>
      <w:proofErr w:type="spellStart"/>
      <w:r>
        <w:t>Крупельницкая</w:t>
      </w:r>
      <w:proofErr w:type="spellEnd"/>
    </w:p>
    <w:p w14:paraId="4D75D022" w14:textId="77777777" w:rsidR="00194FDA" w:rsidRPr="00194FDA" w:rsidRDefault="00194FDA" w:rsidP="00194FDA">
      <w:pPr>
        <w:spacing w:after="0"/>
      </w:pPr>
      <w:r>
        <w:t>Читать подробнее…</w:t>
      </w:r>
    </w:p>
    <w:p w14:paraId="3BBE7827" w14:textId="77777777" w:rsidR="00916FBD" w:rsidRDefault="00916FBD" w:rsidP="00916FBD">
      <w:r>
        <w:t>___________________________________________________________</w:t>
      </w:r>
    </w:p>
    <w:p w14:paraId="151434CE" w14:textId="77777777" w:rsidR="00916FBD" w:rsidRDefault="00916FBD" w:rsidP="00CA76AA">
      <w:pPr>
        <w:spacing w:after="0"/>
      </w:pPr>
      <w:r w:rsidRPr="00364527">
        <w:t xml:space="preserve"> </w:t>
      </w:r>
      <w:r>
        <w:t>Фото1</w:t>
      </w:r>
    </w:p>
    <w:p w14:paraId="433A84FF" w14:textId="77777777" w:rsidR="00916FBD" w:rsidRDefault="00916FBD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194FDA">
        <w:rPr>
          <w:rFonts w:ascii="Arial" w:hAnsi="Arial" w:cs="Arial"/>
          <w:color w:val="333333"/>
          <w:sz w:val="20"/>
          <w:szCs w:val="20"/>
          <w:shd w:val="clear" w:color="auto" w:fill="FFFFFF"/>
        </w:rPr>
        <w:t>Цветение лотосов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370D1363" w14:textId="77777777" w:rsidR="00916FBD" w:rsidRDefault="00916FBD" w:rsidP="00CA76AA">
      <w:pPr>
        <w:spacing w:after="0"/>
      </w:pPr>
      <w:r>
        <w:t>(Фото1)</w:t>
      </w:r>
    </w:p>
    <w:p w14:paraId="0BAD9443" w14:textId="77777777" w:rsidR="00916FBD" w:rsidRDefault="00916FBD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194FDA">
        <w:t>Картин</w:t>
      </w:r>
      <w:r w:rsidR="008439C4">
        <w:t>а</w:t>
      </w:r>
      <w:r>
        <w:t xml:space="preserve"> </w:t>
      </w:r>
      <w:r w:rsidR="008439C4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194FDA">
        <w:rPr>
          <w:rFonts w:ascii="Arial" w:hAnsi="Arial" w:cs="Arial"/>
          <w:color w:val="333333"/>
          <w:sz w:val="20"/>
          <w:szCs w:val="20"/>
          <w:shd w:val="clear" w:color="auto" w:fill="FFFFFF"/>
        </w:rPr>
        <w:t>Цветение лотосов</w:t>
      </w:r>
      <w:r w:rsidR="008439C4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1D1D72E8" w14:textId="77777777" w:rsidR="00916FBD" w:rsidRDefault="00194FDA" w:rsidP="00CA76AA">
      <w:pPr>
        <w:spacing w:after="0"/>
      </w:pPr>
      <w:r>
        <w:t xml:space="preserve">Инга </w:t>
      </w:r>
      <w:proofErr w:type="spellStart"/>
      <w:r>
        <w:t>Крупельницкая</w:t>
      </w:r>
      <w:proofErr w:type="spellEnd"/>
      <w:r>
        <w:t xml:space="preserve"> </w:t>
      </w:r>
      <w:r w:rsidRPr="00CA76AA">
        <w:t>&amp;</w:t>
      </w:r>
      <w:r>
        <w:t xml:space="preserve"> </w:t>
      </w:r>
      <w:r w:rsidR="00916FBD">
        <w:t>Даниил Пискарев</w:t>
      </w:r>
    </w:p>
    <w:p w14:paraId="0DCDFA56" w14:textId="77777777" w:rsidR="00916FBD" w:rsidRDefault="00CA76AA" w:rsidP="00CA76AA">
      <w:pPr>
        <w:spacing w:after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Фетр</w:t>
      </w:r>
      <w:r w:rsidR="00916FB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Машинная вышивка</w:t>
      </w:r>
      <w:r w:rsidR="00916FB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320976BB" w14:textId="77777777" w:rsidR="00916FBD" w:rsidRDefault="00916FBD" w:rsidP="00CA76AA">
      <w:pPr>
        <w:spacing w:after="0"/>
      </w:pPr>
      <w:r>
        <w:t>Изображен</w:t>
      </w:r>
      <w:r w:rsidR="00CA76AA">
        <w:t xml:space="preserve"> гормон Инсулин</w:t>
      </w:r>
      <w:r>
        <w:t>.</w:t>
      </w:r>
      <w:r w:rsidR="00BF2F67">
        <w:t xml:space="preserve"> </w:t>
      </w:r>
      <w:r w:rsidR="00CA76AA">
        <w:t>Данный белковы</w:t>
      </w:r>
      <w:r w:rsidR="00496B80">
        <w:t>й комплекс помогает в регуляции</w:t>
      </w:r>
      <w:r w:rsidR="00CA76AA">
        <w:t xml:space="preserve"> уровня глюкозы в крови</w:t>
      </w:r>
      <w:r w:rsidR="00BF2F67">
        <w:t>.</w:t>
      </w:r>
      <w:r>
        <w:t>)</w:t>
      </w:r>
    </w:p>
    <w:p w14:paraId="301CB455" w14:textId="77777777" w:rsidR="00916FBD" w:rsidRDefault="00916FBD" w:rsidP="00916FBD"/>
    <w:p w14:paraId="583EF6E5" w14:textId="77777777" w:rsidR="00CA76AA" w:rsidRDefault="00CA76AA" w:rsidP="00CA76AA">
      <w:pPr>
        <w:spacing w:after="0"/>
      </w:pPr>
      <w:r>
        <w:t>Фото2</w:t>
      </w:r>
    </w:p>
    <w:p w14:paraId="02929D1E" w14:textId="77777777" w:rsidR="00CA76AA" w:rsidRDefault="00CA76AA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"Рождение жемчужины"</w:t>
      </w:r>
    </w:p>
    <w:p w14:paraId="4DA226EB" w14:textId="77777777" w:rsidR="00CA76AA" w:rsidRDefault="00CA76AA" w:rsidP="00CA76AA">
      <w:pPr>
        <w:spacing w:after="0"/>
      </w:pPr>
      <w:r>
        <w:t>(Фото2)</w:t>
      </w:r>
    </w:p>
    <w:p w14:paraId="60BBE6DA" w14:textId="77777777" w:rsidR="00CA76AA" w:rsidRDefault="00CA76AA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(Картина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"Рождение жемчужины"</w:t>
      </w:r>
    </w:p>
    <w:p w14:paraId="2394361A" w14:textId="77777777" w:rsidR="00CA76AA" w:rsidRDefault="00CA76AA" w:rsidP="00CA76AA">
      <w:pPr>
        <w:spacing w:after="0"/>
      </w:pPr>
      <w:r>
        <w:t xml:space="preserve">Инга </w:t>
      </w:r>
      <w:proofErr w:type="spellStart"/>
      <w:r>
        <w:t>Крупельницкая</w:t>
      </w:r>
      <w:proofErr w:type="spellEnd"/>
      <w:r>
        <w:t xml:space="preserve"> </w:t>
      </w:r>
      <w:r w:rsidRPr="00CA76AA">
        <w:t>&amp;</w:t>
      </w:r>
      <w:r>
        <w:t xml:space="preserve"> Даниил Пискарев</w:t>
      </w:r>
    </w:p>
    <w:p w14:paraId="07EC556C" w14:textId="77777777" w:rsidR="00CA76AA" w:rsidRDefault="00CA76AA" w:rsidP="00CA76AA">
      <w:pPr>
        <w:spacing w:after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Фетр. Машинная вышивка.</w:t>
      </w:r>
    </w:p>
    <w:p w14:paraId="1095B8C6" w14:textId="77777777" w:rsidR="00CA76AA" w:rsidRDefault="00CA76AA" w:rsidP="00CA76AA">
      <w:pPr>
        <w:spacing w:after="0"/>
      </w:pPr>
      <w:r>
        <w:t>Изображен гормон Инсулин. Данный белковый</w:t>
      </w:r>
      <w:r w:rsidR="00496B80">
        <w:t xml:space="preserve"> комплекс помогает в регуляции </w:t>
      </w:r>
      <w:r>
        <w:t>уровня глюкозы в крови.)</w:t>
      </w:r>
    </w:p>
    <w:p w14:paraId="5ADE41AB" w14:textId="77777777" w:rsidR="00CA76AA" w:rsidRDefault="00CA76AA" w:rsidP="00CA76AA">
      <w:pPr>
        <w:spacing w:after="0"/>
      </w:pPr>
    </w:p>
    <w:p w14:paraId="1B8A30BD" w14:textId="77777777" w:rsidR="00CA76AA" w:rsidRDefault="00CA76AA" w:rsidP="00CA76AA">
      <w:pPr>
        <w:spacing w:after="0"/>
      </w:pPr>
      <w:r>
        <w:t>Фото3</w:t>
      </w:r>
    </w:p>
    <w:p w14:paraId="1F7C808E" w14:textId="77777777" w:rsidR="00CA76AA" w:rsidRDefault="00CA76AA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"Клематис"</w:t>
      </w:r>
    </w:p>
    <w:p w14:paraId="065C7C6A" w14:textId="77777777" w:rsidR="00CA76AA" w:rsidRDefault="00CA76AA" w:rsidP="00CA76AA">
      <w:pPr>
        <w:spacing w:after="0"/>
      </w:pPr>
      <w:r>
        <w:t>(Фото3)</w:t>
      </w:r>
    </w:p>
    <w:p w14:paraId="251DA429" w14:textId="77777777" w:rsidR="00CA76AA" w:rsidRDefault="00CA76AA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(Картина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"Клематис"</w:t>
      </w:r>
    </w:p>
    <w:p w14:paraId="7D2F6E77" w14:textId="77777777" w:rsidR="00CA76AA" w:rsidRDefault="00CA76AA" w:rsidP="00CA76AA">
      <w:pPr>
        <w:spacing w:after="0"/>
      </w:pPr>
      <w:r>
        <w:t xml:space="preserve">Инга </w:t>
      </w:r>
      <w:proofErr w:type="spellStart"/>
      <w:r>
        <w:t>Крупельницкая</w:t>
      </w:r>
      <w:proofErr w:type="spellEnd"/>
      <w:r>
        <w:t xml:space="preserve"> </w:t>
      </w:r>
      <w:r w:rsidRPr="00CA76AA">
        <w:t>&amp;</w:t>
      </w:r>
      <w:r>
        <w:t xml:space="preserve"> Даниил Пискарев</w:t>
      </w:r>
    </w:p>
    <w:p w14:paraId="1FADC691" w14:textId="77777777" w:rsidR="00CA76AA" w:rsidRDefault="00CA76AA" w:rsidP="00CA76AA">
      <w:pPr>
        <w:spacing w:after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Фетр. Машинная вышивка.</w:t>
      </w:r>
    </w:p>
    <w:p w14:paraId="68A75B8D" w14:textId="77777777" w:rsidR="00CA76AA" w:rsidRDefault="00CA76AA" w:rsidP="00CA76AA">
      <w:pPr>
        <w:spacing w:after="0"/>
      </w:pPr>
      <w:r>
        <w:t xml:space="preserve">Изображен </w:t>
      </w:r>
      <w:r w:rsidR="004B5859">
        <w:t>белковый комплекс протонного насоса</w:t>
      </w:r>
      <w:r>
        <w:t xml:space="preserve">. </w:t>
      </w:r>
      <w:r w:rsidR="004B5859">
        <w:t>Он участвует в процессе создания энергии в клетках</w:t>
      </w:r>
      <w:r>
        <w:t>.)</w:t>
      </w:r>
    </w:p>
    <w:p w14:paraId="777016DF" w14:textId="77777777" w:rsidR="00CA76AA" w:rsidRDefault="00CA76AA" w:rsidP="00916FBD"/>
    <w:p w14:paraId="222A635F" w14:textId="77777777" w:rsidR="00CA76AA" w:rsidRDefault="00E14215" w:rsidP="00CA76AA">
      <w:pPr>
        <w:spacing w:after="0"/>
      </w:pPr>
      <w:r>
        <w:lastRenderedPageBreak/>
        <w:t>Фото4</w:t>
      </w:r>
    </w:p>
    <w:p w14:paraId="4F32FED0" w14:textId="77777777" w:rsidR="00CA76AA" w:rsidRDefault="00CA76AA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4B5859">
        <w:rPr>
          <w:rFonts w:ascii="Arial" w:hAnsi="Arial" w:cs="Arial"/>
          <w:color w:val="333333"/>
          <w:sz w:val="20"/>
          <w:szCs w:val="20"/>
          <w:shd w:val="clear" w:color="auto" w:fill="FFFFFF"/>
        </w:rPr>
        <w:t>Бег времени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72666074" w14:textId="77777777" w:rsidR="00CA76AA" w:rsidRDefault="00E14215" w:rsidP="00CA76AA">
      <w:pPr>
        <w:spacing w:after="0"/>
      </w:pPr>
      <w:r>
        <w:t>(Фото4</w:t>
      </w:r>
      <w:r w:rsidR="00CA76AA">
        <w:t>)</w:t>
      </w:r>
    </w:p>
    <w:p w14:paraId="5C8F3BBF" w14:textId="77777777" w:rsidR="00CA76AA" w:rsidRDefault="00CA76AA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(Картина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4B5859">
        <w:rPr>
          <w:rFonts w:ascii="Arial" w:hAnsi="Arial" w:cs="Arial"/>
          <w:color w:val="333333"/>
          <w:sz w:val="20"/>
          <w:szCs w:val="20"/>
          <w:shd w:val="clear" w:color="auto" w:fill="FFFFFF"/>
        </w:rPr>
        <w:t>Бег времени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7DF40718" w14:textId="77777777" w:rsidR="00CA76AA" w:rsidRDefault="00CA76AA" w:rsidP="00CA76AA">
      <w:pPr>
        <w:spacing w:after="0"/>
      </w:pPr>
      <w:r>
        <w:t xml:space="preserve">Инга </w:t>
      </w:r>
      <w:proofErr w:type="spellStart"/>
      <w:r>
        <w:t>Крупельницкая</w:t>
      </w:r>
      <w:proofErr w:type="spellEnd"/>
      <w:r>
        <w:t xml:space="preserve"> </w:t>
      </w:r>
      <w:r w:rsidRPr="00CA76AA">
        <w:t>&amp;</w:t>
      </w:r>
      <w:r>
        <w:t xml:space="preserve"> Даниил Пискарев</w:t>
      </w:r>
    </w:p>
    <w:p w14:paraId="15C11576" w14:textId="77777777" w:rsidR="00CA76AA" w:rsidRDefault="00CA76AA" w:rsidP="00CA76AA">
      <w:pPr>
        <w:spacing w:after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Фетр. Машинная вышивка.</w:t>
      </w:r>
    </w:p>
    <w:p w14:paraId="2B611F84" w14:textId="77777777" w:rsidR="00CA76AA" w:rsidRDefault="00CA76AA" w:rsidP="00CA76AA">
      <w:pPr>
        <w:spacing w:after="0"/>
      </w:pPr>
      <w:r>
        <w:t xml:space="preserve">Изображен </w:t>
      </w:r>
      <w:r w:rsidR="004B5859">
        <w:t>белок Клатрин</w:t>
      </w:r>
      <w:r>
        <w:t>. Данный бел</w:t>
      </w:r>
      <w:r w:rsidR="004B5859">
        <w:t>ок участвует в клеточном питании и работе иммунной системы.</w:t>
      </w:r>
      <w:r>
        <w:t>)</w:t>
      </w:r>
    </w:p>
    <w:p w14:paraId="4802E804" w14:textId="77777777" w:rsidR="00CA76AA" w:rsidRDefault="00CA76AA" w:rsidP="00916FBD"/>
    <w:p w14:paraId="328BABDC" w14:textId="77777777" w:rsidR="00994844" w:rsidRPr="00916FBD" w:rsidRDefault="00994844"/>
    <w:sectPr w:rsidR="00994844" w:rsidRPr="00916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BD"/>
    <w:rsid w:val="00194FDA"/>
    <w:rsid w:val="001C3891"/>
    <w:rsid w:val="00496B80"/>
    <w:rsid w:val="004B5859"/>
    <w:rsid w:val="004E5FE5"/>
    <w:rsid w:val="00502A47"/>
    <w:rsid w:val="00616BE1"/>
    <w:rsid w:val="0073145E"/>
    <w:rsid w:val="008439C4"/>
    <w:rsid w:val="0084515B"/>
    <w:rsid w:val="0086646B"/>
    <w:rsid w:val="00916FBD"/>
    <w:rsid w:val="0097448B"/>
    <w:rsid w:val="00994844"/>
    <w:rsid w:val="009E587B"/>
    <w:rsid w:val="00B43FB2"/>
    <w:rsid w:val="00BA1403"/>
    <w:rsid w:val="00BD76AD"/>
    <w:rsid w:val="00BF2F67"/>
    <w:rsid w:val="00C13401"/>
    <w:rsid w:val="00CA76AA"/>
    <w:rsid w:val="00D506CD"/>
    <w:rsid w:val="00D81F19"/>
    <w:rsid w:val="00E14215"/>
    <w:rsid w:val="00E767B9"/>
    <w:rsid w:val="00F14415"/>
    <w:rsid w:val="00F9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1CC4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Пискарёв</dc:creator>
  <cp:keywords/>
  <dc:description/>
  <cp:lastModifiedBy>Igor Piskarev</cp:lastModifiedBy>
  <cp:revision>6</cp:revision>
  <dcterms:created xsi:type="dcterms:W3CDTF">2018-02-27T10:49:00Z</dcterms:created>
  <dcterms:modified xsi:type="dcterms:W3CDTF">2018-03-02T21:20:00Z</dcterms:modified>
</cp:coreProperties>
</file>