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BD" w:rsidRPr="00616BE1" w:rsidRDefault="00616BE1" w:rsidP="00916FBD">
      <w:r>
        <w:t>Предметы интерьера</w:t>
      </w:r>
    </w:p>
    <w:p w:rsidR="00916FBD" w:rsidRPr="00364527" w:rsidRDefault="00916FBD" w:rsidP="00916FBD">
      <w:r w:rsidRPr="00364527">
        <w:t>_________________________________________________</w:t>
      </w:r>
    </w:p>
    <w:p w:rsidR="00916FBD" w:rsidRDefault="00616BE1" w:rsidP="00916FBD">
      <w:r>
        <w:t>Подушки</w:t>
      </w:r>
    </w:p>
    <w:p w:rsidR="00916FBD" w:rsidRDefault="00916FBD" w:rsidP="00916FBD">
      <w:r>
        <w:t>(</w:t>
      </w:r>
      <w:proofErr w:type="spellStart"/>
      <w:r>
        <w:t>Фотогруппа</w:t>
      </w:r>
      <w:proofErr w:type="spellEnd"/>
      <w:r>
        <w:t>)</w:t>
      </w:r>
    </w:p>
    <w:p w:rsidR="00916FBD" w:rsidRDefault="00916FBD" w:rsidP="00916FBD">
      <w:r>
        <w:t>Коллекция «</w:t>
      </w:r>
      <w:r>
        <w:rPr>
          <w:lang w:val="en-US"/>
        </w:rPr>
        <w:t>Bio</w:t>
      </w:r>
      <w:r w:rsidRPr="00916FBD">
        <w:t xml:space="preserve"> </w:t>
      </w:r>
      <w:r w:rsidR="00616BE1">
        <w:rPr>
          <w:lang w:val="en-US"/>
        </w:rPr>
        <w:t>pillow</w:t>
      </w:r>
      <w:r>
        <w:t>»</w:t>
      </w:r>
    </w:p>
    <w:p w:rsidR="00916FBD" w:rsidRDefault="00916FBD" w:rsidP="00916FBD">
      <w:r>
        <w:t>_________________________________________________</w:t>
      </w:r>
    </w:p>
    <w:p w:rsidR="00916FBD" w:rsidRDefault="00616BE1" w:rsidP="00916FBD">
      <w:r>
        <w:t>Коллекция «</w:t>
      </w:r>
      <w:r>
        <w:rPr>
          <w:lang w:val="en-US"/>
        </w:rPr>
        <w:t>Bio</w:t>
      </w:r>
      <w:r w:rsidRPr="00916FBD">
        <w:t xml:space="preserve"> </w:t>
      </w:r>
      <w:r>
        <w:rPr>
          <w:lang w:val="en-US"/>
        </w:rPr>
        <w:t>pillow</w:t>
      </w:r>
      <w:r>
        <w:t>»</w:t>
      </w:r>
    </w:p>
    <w:p w:rsidR="00916FBD" w:rsidRPr="00D506CD" w:rsidRDefault="00916FBD" w:rsidP="00916FBD">
      <w:r>
        <w:t>Данная коллекция</w:t>
      </w:r>
      <w:r w:rsidRPr="00E357E1">
        <w:t xml:space="preserve"> </w:t>
      </w:r>
      <w:r w:rsidR="00BD76AD">
        <w:t xml:space="preserve">представляет собой набор дизайнерских подушек ручной работы. Рисунки </w:t>
      </w:r>
      <w:r w:rsidR="001C3891">
        <w:t xml:space="preserve">белков </w:t>
      </w:r>
      <w:r w:rsidR="00BD76AD">
        <w:t>нанесены методом</w:t>
      </w:r>
      <w:r w:rsidR="001C3891">
        <w:t xml:space="preserve"> </w:t>
      </w:r>
      <w:proofErr w:type="spellStart"/>
      <w:r w:rsidR="001C3891">
        <w:t>термотрансфера</w:t>
      </w:r>
      <w:proofErr w:type="spellEnd"/>
      <w:r w:rsidR="001C3891">
        <w:t xml:space="preserve">. </w:t>
      </w:r>
      <w:r w:rsidR="00BA1403">
        <w:t xml:space="preserve">Каждая подушка </w:t>
      </w:r>
      <w:r w:rsidR="00F14415">
        <w:t xml:space="preserve">эксклюзивна </w:t>
      </w:r>
      <w:r w:rsidR="00D506CD">
        <w:t>и сделана в единственном экземпляре. Мы надеемся, что наши подушки принесут тепло и уют в Ваш дом.</w:t>
      </w:r>
    </w:p>
    <w:p w:rsidR="00916FBD" w:rsidRDefault="00916FBD" w:rsidP="00916FBD">
      <w:r>
        <w:t>___________________________________________________________</w:t>
      </w:r>
    </w:p>
    <w:p w:rsidR="00916FBD" w:rsidRDefault="00916FBD" w:rsidP="00916FBD">
      <w:r w:rsidRPr="00364527">
        <w:t xml:space="preserve"> </w:t>
      </w:r>
      <w:r>
        <w:t>Фото1</w:t>
      </w:r>
    </w:p>
    <w:p w:rsidR="00916FBD" w:rsidRDefault="00916FBD" w:rsidP="00916FB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8439C4">
        <w:rPr>
          <w:rFonts w:ascii="Arial" w:hAnsi="Arial" w:cs="Arial"/>
          <w:color w:val="333333"/>
          <w:sz w:val="20"/>
          <w:szCs w:val="20"/>
          <w:shd w:val="clear" w:color="auto" w:fill="FFFFFF"/>
        </w:rPr>
        <w:t>Танцующая девушка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916FBD" w:rsidRDefault="00916FBD" w:rsidP="00916FBD">
      <w:r>
        <w:t>(Фото1)</w:t>
      </w:r>
    </w:p>
    <w:p w:rsidR="00916FBD" w:rsidRDefault="00916FBD" w:rsidP="00916FB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8439C4">
        <w:t>Подушка</w:t>
      </w:r>
      <w:r>
        <w:t xml:space="preserve"> </w:t>
      </w:r>
      <w:r w:rsidR="008439C4">
        <w:rPr>
          <w:rFonts w:ascii="Arial" w:hAnsi="Arial" w:cs="Arial"/>
          <w:color w:val="333333"/>
          <w:sz w:val="20"/>
          <w:szCs w:val="20"/>
          <w:shd w:val="clear" w:color="auto" w:fill="FFFFFF"/>
        </w:rPr>
        <w:t>"Танцующая девушка"</w:t>
      </w:r>
    </w:p>
    <w:p w:rsidR="00916FBD" w:rsidRDefault="00916FBD" w:rsidP="00916FBD">
      <w:r>
        <w:t>Даниил Пискарев</w:t>
      </w:r>
    </w:p>
    <w:p w:rsidR="00916FBD" w:rsidRDefault="008439C4" w:rsidP="00916FBD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Термотрансфер</w:t>
      </w:r>
      <w:r w:rsidR="00E767B9">
        <w:rPr>
          <w:rFonts w:ascii="Arial" w:hAnsi="Arial" w:cs="Arial"/>
          <w:color w:val="333333"/>
          <w:sz w:val="20"/>
          <w:szCs w:val="20"/>
          <w:shd w:val="clear" w:color="auto" w:fill="FFFFFF"/>
        </w:rPr>
        <w:t>ная</w:t>
      </w:r>
      <w:proofErr w:type="spellEnd"/>
      <w:r w:rsidR="00E767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печать</w:t>
      </w:r>
      <w:r w:rsidR="00916F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Смесовая ткань</w:t>
      </w:r>
      <w:r w:rsidR="00916F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16FBD" w:rsidRDefault="00916FBD" w:rsidP="00916FBD">
      <w:r>
        <w:t>Изображен</w:t>
      </w:r>
      <w:r w:rsidR="00E767B9">
        <w:t xml:space="preserve"> рецептор </w:t>
      </w:r>
      <w:r w:rsidR="00BF2F67">
        <w:t>Эстрогена</w:t>
      </w:r>
      <w:r>
        <w:t>.</w:t>
      </w:r>
      <w:r w:rsidR="00BF2F67">
        <w:t xml:space="preserve"> Эстроген – это женский половой гормон.</w:t>
      </w:r>
      <w:r>
        <w:t>)</w:t>
      </w:r>
    </w:p>
    <w:p w:rsidR="00916FBD" w:rsidRDefault="00916FBD" w:rsidP="00916FBD"/>
    <w:p w:rsidR="00BF2F67" w:rsidRDefault="00BF2F67" w:rsidP="00BF2F67">
      <w:r>
        <w:t>Фото2</w:t>
      </w:r>
    </w:p>
    <w:p w:rsidR="00BF2F67" w:rsidRDefault="00BF2F67" w:rsidP="00BF2F6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Солярис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BF2F67" w:rsidRDefault="00BF2F67" w:rsidP="00BF2F67">
      <w:r>
        <w:t>(Фото2)</w:t>
      </w:r>
    </w:p>
    <w:p w:rsidR="00BF2F67" w:rsidRDefault="00BF2F67" w:rsidP="00BF2F6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(Подушка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Солярис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BF2F67" w:rsidRDefault="00BF2F67" w:rsidP="00BF2F67">
      <w:r>
        <w:t>Даниил Пискарев</w:t>
      </w:r>
    </w:p>
    <w:p w:rsidR="00BF2F67" w:rsidRDefault="00BF2F67" w:rsidP="00BF2F67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Термотрансферная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печать. Смесовая ткань.</w:t>
      </w:r>
    </w:p>
    <w:p w:rsidR="00BF2F67" w:rsidRDefault="00BF2F67" w:rsidP="00BF2F67">
      <w:r>
        <w:t xml:space="preserve">Изображен белок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Бета-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галактозидаза</w:t>
      </w:r>
      <w:proofErr w:type="spellEnd"/>
      <w:r>
        <w:t xml:space="preserve">. </w:t>
      </w:r>
      <w:r w:rsidR="00C13401">
        <w:rPr>
          <w:rFonts w:ascii="Verdana" w:hAnsi="Verdana"/>
          <w:color w:val="333333"/>
          <w:sz w:val="20"/>
          <w:szCs w:val="20"/>
          <w:shd w:val="clear" w:color="auto" w:fill="FFFFFF"/>
        </w:rPr>
        <w:t>Бета-</w:t>
      </w:r>
      <w:proofErr w:type="spellStart"/>
      <w:r w:rsidR="00C13401">
        <w:rPr>
          <w:rFonts w:ascii="Verdana" w:hAnsi="Verdana"/>
          <w:color w:val="333333"/>
          <w:sz w:val="20"/>
          <w:szCs w:val="20"/>
          <w:shd w:val="clear" w:color="auto" w:fill="FFFFFF"/>
        </w:rPr>
        <w:t>галактозидаза</w:t>
      </w:r>
      <w:proofErr w:type="spellEnd"/>
      <w:r>
        <w:t xml:space="preserve"> – это </w:t>
      </w:r>
      <w:r w:rsidRPr="00BF2F67">
        <w:t>фермен</w:t>
      </w:r>
      <w:r>
        <w:t xml:space="preserve">т </w:t>
      </w:r>
      <w:r w:rsidRPr="00BF2F67">
        <w:t>в желудочно-кишечном тракте</w:t>
      </w:r>
      <w:r w:rsidR="00C13401">
        <w:t>,</w:t>
      </w:r>
      <w:r w:rsidRPr="00BF2F67">
        <w:t xml:space="preserve"> катализирующий расщепление лактоз</w:t>
      </w:r>
      <w:r w:rsidR="00C13401">
        <w:t>ы</w:t>
      </w:r>
      <w:r>
        <w:t>.)</w:t>
      </w:r>
    </w:p>
    <w:p w:rsidR="00C13401" w:rsidRDefault="00C13401" w:rsidP="00BF2F67"/>
    <w:p w:rsidR="00C13401" w:rsidRDefault="00C13401" w:rsidP="00C13401">
      <w:r>
        <w:t>Фото3</w:t>
      </w:r>
    </w:p>
    <w:p w:rsidR="00C13401" w:rsidRDefault="00C13401" w:rsidP="00C1340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"Бабочка"</w:t>
      </w:r>
    </w:p>
    <w:p w:rsidR="00C13401" w:rsidRDefault="00C13401" w:rsidP="00C13401">
      <w:r>
        <w:t>(Фото3)</w:t>
      </w:r>
    </w:p>
    <w:p w:rsidR="00C13401" w:rsidRDefault="00C13401" w:rsidP="00C1340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(Подушка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"Бабочка"</w:t>
      </w:r>
    </w:p>
    <w:p w:rsidR="00C13401" w:rsidRDefault="00C13401" w:rsidP="00C13401">
      <w:r>
        <w:t>Даниил Пискарев</w:t>
      </w:r>
    </w:p>
    <w:p w:rsidR="00C13401" w:rsidRDefault="00C13401" w:rsidP="00C13401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Термотрансферная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печать. Смесовая ткань.</w:t>
      </w:r>
    </w:p>
    <w:p w:rsidR="00C13401" w:rsidRDefault="00C13401" w:rsidP="00C13401">
      <w:r>
        <w:lastRenderedPageBreak/>
        <w:t>Изображен к</w:t>
      </w:r>
      <w:r w:rsidRPr="00C13401">
        <w:t>офермент М</w:t>
      </w:r>
      <w:r>
        <w:t xml:space="preserve">. </w:t>
      </w:r>
      <w:r w:rsidRPr="00C13401">
        <w:rPr>
          <w:rFonts w:ascii="Verdana" w:hAnsi="Verdana"/>
          <w:color w:val="333333"/>
          <w:sz w:val="20"/>
          <w:szCs w:val="20"/>
          <w:shd w:val="clear" w:color="auto" w:fill="FFFFFF"/>
        </w:rPr>
        <w:t>Кофермент М</w:t>
      </w:r>
      <w:r>
        <w:t xml:space="preserve"> – это кофермент</w:t>
      </w:r>
      <w:r w:rsidR="00F14415">
        <w:t>,</w:t>
      </w:r>
      <w:r>
        <w:t xml:space="preserve"> </w:t>
      </w:r>
      <w:r w:rsidR="004E5FE5">
        <w:t xml:space="preserve">участвующий в процессе </w:t>
      </w:r>
      <w:proofErr w:type="spellStart"/>
      <w:r w:rsidR="004E5FE5">
        <w:rPr>
          <w:rFonts w:ascii="Arial" w:hAnsi="Arial" w:cs="Arial"/>
          <w:color w:val="222222"/>
          <w:sz w:val="21"/>
          <w:szCs w:val="21"/>
          <w:shd w:val="clear" w:color="auto" w:fill="FFFFFF"/>
        </w:rPr>
        <w:t>метаногенеза</w:t>
      </w:r>
      <w:proofErr w:type="spellEnd"/>
      <w:r>
        <w:t>.)</w:t>
      </w:r>
    </w:p>
    <w:p w:rsidR="004E5FE5" w:rsidRDefault="004E5FE5" w:rsidP="004E5FE5"/>
    <w:p w:rsidR="004E5FE5" w:rsidRDefault="004E5FE5" w:rsidP="004E5FE5">
      <w:r>
        <w:t>Фото</w:t>
      </w:r>
      <w:r w:rsidR="00502A47">
        <w:t>4</w:t>
      </w:r>
    </w:p>
    <w:p w:rsidR="004E5FE5" w:rsidRDefault="004E5FE5" w:rsidP="004E5FE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14415">
        <w:rPr>
          <w:rFonts w:ascii="Arial" w:hAnsi="Arial" w:cs="Arial"/>
          <w:color w:val="333333"/>
          <w:sz w:val="20"/>
          <w:szCs w:val="20"/>
          <w:shd w:val="clear" w:color="auto" w:fill="FFFFFF"/>
        </w:rPr>
        <w:t>Коралл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4E5FE5" w:rsidRDefault="004E5FE5" w:rsidP="004E5FE5">
      <w:r>
        <w:t>(Фото</w:t>
      </w:r>
      <w:r w:rsidR="00502A47">
        <w:t>4</w:t>
      </w:r>
      <w:r>
        <w:t>)</w:t>
      </w:r>
    </w:p>
    <w:p w:rsidR="004E5FE5" w:rsidRDefault="004E5FE5" w:rsidP="004E5FE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(Подушка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14415">
        <w:rPr>
          <w:rFonts w:ascii="Arial" w:hAnsi="Arial" w:cs="Arial"/>
          <w:color w:val="333333"/>
          <w:sz w:val="20"/>
          <w:szCs w:val="20"/>
          <w:shd w:val="clear" w:color="auto" w:fill="FFFFFF"/>
        </w:rPr>
        <w:t>Коралл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4E5FE5" w:rsidRDefault="004E5FE5" w:rsidP="004E5FE5">
      <w:r>
        <w:t>Даниил Пискарев</w:t>
      </w:r>
    </w:p>
    <w:p w:rsidR="004E5FE5" w:rsidRDefault="004E5FE5" w:rsidP="004E5FE5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Термотрансферная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печать. Смесовая ткань.</w:t>
      </w:r>
    </w:p>
    <w:p w:rsidR="004E5FE5" w:rsidRDefault="004E5FE5" w:rsidP="004E5FE5">
      <w:r>
        <w:t xml:space="preserve">Изображен </w:t>
      </w:r>
      <w:r w:rsidR="00502A47">
        <w:t xml:space="preserve">белок </w:t>
      </w:r>
      <w:proofErr w:type="spellStart"/>
      <w:r w:rsidR="00502A47" w:rsidRPr="00502A47">
        <w:t>Аминопептидаза</w:t>
      </w:r>
      <w:proofErr w:type="spellEnd"/>
      <w:r>
        <w:t xml:space="preserve">. </w:t>
      </w:r>
      <w:proofErr w:type="spellStart"/>
      <w:r w:rsidR="00502A47" w:rsidRPr="00502A47">
        <w:t>Аминопептидаза</w:t>
      </w:r>
      <w:proofErr w:type="spellEnd"/>
      <w:r w:rsidR="00502A47">
        <w:t xml:space="preserve"> </w:t>
      </w:r>
      <w:r>
        <w:t xml:space="preserve">– </w:t>
      </w:r>
      <w:r w:rsidR="00502A47">
        <w:rPr>
          <w:rFonts w:ascii="Arial" w:hAnsi="Arial" w:cs="Arial"/>
          <w:color w:val="545454"/>
          <w:shd w:val="clear" w:color="auto" w:fill="FFFFFF"/>
        </w:rPr>
        <w:t>фермент кишечного сока, катализирующий гидролиз аминокислот в полипептидах</w:t>
      </w:r>
      <w:r>
        <w:t>.)</w:t>
      </w:r>
    </w:p>
    <w:p w:rsidR="00502A47" w:rsidRDefault="00502A47" w:rsidP="00502A47">
      <w:r>
        <w:t>Фото</w:t>
      </w:r>
      <w:r w:rsidR="00F971F8">
        <w:t>5</w:t>
      </w:r>
    </w:p>
    <w:p w:rsidR="00502A47" w:rsidRDefault="00502A47" w:rsidP="00502A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971F8">
        <w:rPr>
          <w:rFonts w:ascii="Arial" w:hAnsi="Arial" w:cs="Arial"/>
          <w:color w:val="333333"/>
          <w:sz w:val="20"/>
          <w:szCs w:val="20"/>
          <w:shd w:val="clear" w:color="auto" w:fill="FFFFFF"/>
        </w:rPr>
        <w:t>Стрела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502A47" w:rsidRDefault="00502A47" w:rsidP="00502A47">
      <w:r>
        <w:t>(Фото</w:t>
      </w:r>
      <w:r w:rsidR="00F971F8">
        <w:t>5</w:t>
      </w:r>
      <w:r>
        <w:t>)</w:t>
      </w:r>
    </w:p>
    <w:p w:rsidR="00502A47" w:rsidRDefault="00502A47" w:rsidP="00502A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(Подушка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971F8">
        <w:rPr>
          <w:rFonts w:ascii="Arial" w:hAnsi="Arial" w:cs="Arial"/>
          <w:color w:val="333333"/>
          <w:sz w:val="20"/>
          <w:szCs w:val="20"/>
          <w:shd w:val="clear" w:color="auto" w:fill="FFFFFF"/>
        </w:rPr>
        <w:t>Стрела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502A47" w:rsidRDefault="00502A47" w:rsidP="00502A47">
      <w:r>
        <w:t>Даниил Пискарев</w:t>
      </w:r>
    </w:p>
    <w:p w:rsidR="00502A47" w:rsidRDefault="00502A47" w:rsidP="00502A47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Термотрансферная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печать. Смесовая ткань.</w:t>
      </w:r>
    </w:p>
    <w:p w:rsidR="00502A47" w:rsidRDefault="00502A47" w:rsidP="00502A47">
      <w:r>
        <w:t xml:space="preserve">Изображен белок </w:t>
      </w:r>
      <w:r w:rsidR="009E587B" w:rsidRPr="009E587B">
        <w:t>Амилоид</w:t>
      </w:r>
      <w:r>
        <w:t>.</w:t>
      </w:r>
      <w:r w:rsidR="009E587B">
        <w:t>)</w:t>
      </w:r>
    </w:p>
    <w:p w:rsidR="0073145E" w:rsidRDefault="0073145E" w:rsidP="0073145E">
      <w:r>
        <w:t>Фото</w:t>
      </w:r>
      <w:r w:rsidR="00F971F8">
        <w:t>6</w:t>
      </w:r>
    </w:p>
    <w:p w:rsidR="0073145E" w:rsidRDefault="0073145E" w:rsidP="0073145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14415">
        <w:rPr>
          <w:rFonts w:ascii="Arial" w:hAnsi="Arial" w:cs="Arial"/>
          <w:color w:val="333333"/>
          <w:sz w:val="20"/>
          <w:szCs w:val="20"/>
          <w:shd w:val="clear" w:color="auto" w:fill="FFFFFF"/>
        </w:rPr>
        <w:t>Цветочный дуэт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73145E" w:rsidRDefault="0073145E" w:rsidP="0073145E">
      <w:r>
        <w:t>(Фото</w:t>
      </w:r>
      <w:r w:rsidR="00F971F8">
        <w:t>6</w:t>
      </w:r>
      <w:r>
        <w:t>)</w:t>
      </w:r>
    </w:p>
    <w:p w:rsidR="0073145E" w:rsidRDefault="0073145E" w:rsidP="0073145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(Подушка </w:t>
      </w:r>
      <w:r w:rsidR="00F14415">
        <w:t>«</w:t>
      </w:r>
      <w:r w:rsidR="00F14415">
        <w:rPr>
          <w:rFonts w:ascii="Arial" w:hAnsi="Arial" w:cs="Arial"/>
          <w:color w:val="333333"/>
          <w:sz w:val="20"/>
          <w:szCs w:val="20"/>
          <w:shd w:val="clear" w:color="auto" w:fill="FFFFFF"/>
        </w:rPr>
        <w:t>Цветочный дуэт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73145E" w:rsidRDefault="0073145E" w:rsidP="0073145E">
      <w:r>
        <w:t>Даниил Пискарев</w:t>
      </w:r>
    </w:p>
    <w:p w:rsidR="0073145E" w:rsidRDefault="0073145E" w:rsidP="0073145E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Термотрансферная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печать. Смесовая ткань.</w:t>
      </w:r>
    </w:p>
    <w:p w:rsidR="0073145E" w:rsidRDefault="0073145E" w:rsidP="0073145E">
      <w:r>
        <w:t xml:space="preserve">Изображен белок </w:t>
      </w:r>
      <w:proofErr w:type="spellStart"/>
      <w:r w:rsidR="00F971F8" w:rsidRPr="00F971F8">
        <w:t>Глутаминсинтетаза</w:t>
      </w:r>
      <w:proofErr w:type="spellEnd"/>
      <w:r>
        <w:t xml:space="preserve">. </w:t>
      </w:r>
      <w:proofErr w:type="spellStart"/>
      <w:r w:rsidR="00F971F8" w:rsidRPr="00F971F8">
        <w:t>Глутаминсинтетаза</w:t>
      </w:r>
      <w:proofErr w:type="spellEnd"/>
      <w:r w:rsidR="00F971F8" w:rsidRPr="00F971F8">
        <w:t xml:space="preserve"> </w:t>
      </w:r>
      <w:r w:rsidR="00F971F8">
        <w:t>выполняет функцию синтеза аминокислоты глутамина</w:t>
      </w:r>
      <w:r>
        <w:t>.)</w:t>
      </w:r>
    </w:p>
    <w:p w:rsidR="0073145E" w:rsidRDefault="0073145E" w:rsidP="0073145E">
      <w:r>
        <w:t>Фото</w:t>
      </w:r>
      <w:r w:rsidR="00F971F8">
        <w:t>7</w:t>
      </w:r>
    </w:p>
    <w:p w:rsidR="0073145E" w:rsidRDefault="0073145E" w:rsidP="0073145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14415">
        <w:rPr>
          <w:rFonts w:ascii="Arial" w:hAnsi="Arial" w:cs="Arial"/>
          <w:color w:val="333333"/>
          <w:sz w:val="20"/>
          <w:szCs w:val="20"/>
          <w:shd w:val="clear" w:color="auto" w:fill="FFFFFF"/>
        </w:rPr>
        <w:t>Движение вверх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73145E" w:rsidRDefault="0073145E" w:rsidP="0073145E">
      <w:r>
        <w:t>(Фото</w:t>
      </w:r>
      <w:r w:rsidR="00F971F8">
        <w:t>7</w:t>
      </w:r>
      <w:r>
        <w:t>)</w:t>
      </w:r>
    </w:p>
    <w:p w:rsidR="0073145E" w:rsidRDefault="0073145E" w:rsidP="0073145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(Подушка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F14415">
        <w:rPr>
          <w:rFonts w:ascii="Arial" w:hAnsi="Arial" w:cs="Arial"/>
          <w:color w:val="333333"/>
          <w:sz w:val="20"/>
          <w:szCs w:val="20"/>
          <w:shd w:val="clear" w:color="auto" w:fill="FFFFFF"/>
        </w:rPr>
        <w:t>Движение вверх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73145E" w:rsidRDefault="0073145E" w:rsidP="0073145E">
      <w:r>
        <w:t>Даниил Пискарев</w:t>
      </w:r>
    </w:p>
    <w:p w:rsidR="0073145E" w:rsidRDefault="0073145E" w:rsidP="0073145E"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Термотрансферная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печать. Смесовая ткань.</w:t>
      </w:r>
    </w:p>
    <w:p w:rsidR="0073145E" w:rsidRDefault="0073145E" w:rsidP="0073145E">
      <w:r>
        <w:t xml:space="preserve">Изображен белок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Нитрогеназа</w:t>
      </w:r>
      <w:proofErr w:type="spellEnd"/>
      <w:r>
        <w:t xml:space="preserve">.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Нитрогеназа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—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мультифермент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осуществляющий процесс фиксации атмосферного азота.)</w:t>
      </w:r>
    </w:p>
    <w:p w:rsidR="00502A47" w:rsidRDefault="00502A47" w:rsidP="004E5FE5"/>
    <w:p w:rsidR="00C13401" w:rsidRDefault="00C13401" w:rsidP="00BF2F67"/>
    <w:p w:rsidR="00994844" w:rsidRPr="00916FBD" w:rsidRDefault="00994844"/>
    <w:sectPr w:rsidR="00994844" w:rsidRPr="0091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BD"/>
    <w:rsid w:val="001C3891"/>
    <w:rsid w:val="004E5FE5"/>
    <w:rsid w:val="00502A47"/>
    <w:rsid w:val="00616BE1"/>
    <w:rsid w:val="0073145E"/>
    <w:rsid w:val="008439C4"/>
    <w:rsid w:val="0086646B"/>
    <w:rsid w:val="00916FBD"/>
    <w:rsid w:val="00994844"/>
    <w:rsid w:val="009E587B"/>
    <w:rsid w:val="00BA1403"/>
    <w:rsid w:val="00BD76AD"/>
    <w:rsid w:val="00BF2F67"/>
    <w:rsid w:val="00C13401"/>
    <w:rsid w:val="00D506CD"/>
    <w:rsid w:val="00D81F19"/>
    <w:rsid w:val="00E767B9"/>
    <w:rsid w:val="00F14415"/>
    <w:rsid w:val="00F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C48E"/>
  <w15:chartTrackingRefBased/>
  <w15:docId w15:val="{91CE5533-5377-4E0A-BAE4-AE642F74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Даниил Пискарёв</cp:lastModifiedBy>
  <cp:revision>3</cp:revision>
  <dcterms:created xsi:type="dcterms:W3CDTF">2018-01-22T22:27:00Z</dcterms:created>
  <dcterms:modified xsi:type="dcterms:W3CDTF">2018-01-25T10:43:00Z</dcterms:modified>
</cp:coreProperties>
</file>