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85EE1" w14:textId="515251C1" w:rsidR="00FF5737" w:rsidRPr="004119DB" w:rsidRDefault="004119DB" w:rsidP="00FF5737">
      <w:pPr>
        <w:jc w:val="center"/>
        <w:rPr>
          <w:rFonts w:cs="Times New Roman"/>
          <w:b/>
          <w:bCs/>
          <w:noProof/>
          <w:sz w:val="28"/>
          <w:szCs w:val="28"/>
          <w:lang w:val="id"/>
        </w:rPr>
      </w:pPr>
      <w:r w:rsidRPr="004119DB">
        <w:rPr>
          <w:rFonts w:cs="Times New Roman"/>
          <w:b/>
          <w:bCs/>
          <w:noProof/>
          <w:sz w:val="28"/>
          <w:szCs w:val="28"/>
          <w:lang w:val="id"/>
        </w:rPr>
        <w:t xml:space="preserve">Analisis </w:t>
      </w:r>
      <w:r w:rsidR="4BE37803" w:rsidRPr="4BE37803">
        <w:rPr>
          <w:rFonts w:cs="Times New Roman"/>
          <w:b/>
          <w:bCs/>
          <w:noProof/>
          <w:sz w:val="28"/>
          <w:szCs w:val="28"/>
          <w:lang w:val="id"/>
        </w:rPr>
        <w:t>Sentimen</w:t>
      </w:r>
      <w:r w:rsidRPr="004119DB">
        <w:rPr>
          <w:rFonts w:cs="Times New Roman"/>
          <w:b/>
          <w:bCs/>
          <w:noProof/>
          <w:sz w:val="28"/>
          <w:szCs w:val="28"/>
          <w:lang w:val="id"/>
        </w:rPr>
        <w:t xml:space="preserve"> </w:t>
      </w:r>
      <w:r w:rsidR="42DCBF6D" w:rsidRPr="42DCBF6D">
        <w:rPr>
          <w:rFonts w:cs="Times New Roman"/>
          <w:b/>
          <w:bCs/>
          <w:noProof/>
          <w:sz w:val="28"/>
          <w:szCs w:val="28"/>
          <w:lang w:val="id"/>
        </w:rPr>
        <w:t>Tentang</w:t>
      </w:r>
      <w:r w:rsidRPr="004119DB">
        <w:rPr>
          <w:rFonts w:cs="Times New Roman"/>
          <w:b/>
          <w:bCs/>
          <w:noProof/>
          <w:sz w:val="28"/>
          <w:szCs w:val="28"/>
          <w:lang w:val="id"/>
        </w:rPr>
        <w:t xml:space="preserve"> </w:t>
      </w:r>
      <w:r w:rsidR="458EB349" w:rsidRPr="458EB349">
        <w:rPr>
          <w:rFonts w:cs="Times New Roman"/>
          <w:b/>
          <w:bCs/>
          <w:noProof/>
          <w:sz w:val="28"/>
          <w:szCs w:val="28"/>
          <w:lang w:val="id"/>
        </w:rPr>
        <w:t>Penghinaan</w:t>
      </w:r>
      <w:r w:rsidRPr="004119DB">
        <w:rPr>
          <w:rFonts w:cs="Times New Roman"/>
          <w:b/>
          <w:bCs/>
          <w:noProof/>
          <w:sz w:val="28"/>
          <w:szCs w:val="28"/>
          <w:lang w:val="id"/>
        </w:rPr>
        <w:t xml:space="preserve"> </w:t>
      </w:r>
      <w:r w:rsidR="24D53F0F" w:rsidRPr="24D53F0F">
        <w:rPr>
          <w:rFonts w:cs="Times New Roman"/>
          <w:b/>
          <w:bCs/>
          <w:noProof/>
          <w:sz w:val="28"/>
          <w:szCs w:val="28"/>
          <w:lang w:val="id"/>
        </w:rPr>
        <w:t>Ringan</w:t>
      </w:r>
      <w:r w:rsidRPr="004119DB">
        <w:rPr>
          <w:rFonts w:cs="Times New Roman"/>
          <w:b/>
          <w:bCs/>
          <w:noProof/>
          <w:sz w:val="28"/>
          <w:szCs w:val="28"/>
          <w:lang w:val="id"/>
        </w:rPr>
        <w:t xml:space="preserve"> </w:t>
      </w:r>
      <w:r w:rsidR="12B76CD5" w:rsidRPr="12B76CD5">
        <w:rPr>
          <w:rFonts w:cs="Times New Roman"/>
          <w:b/>
          <w:bCs/>
          <w:noProof/>
          <w:sz w:val="28"/>
          <w:szCs w:val="28"/>
          <w:lang w:val="id"/>
        </w:rPr>
        <w:t>Diancam</w:t>
      </w:r>
      <w:r w:rsidRPr="004119DB">
        <w:rPr>
          <w:rFonts w:cs="Times New Roman"/>
          <w:b/>
          <w:bCs/>
          <w:noProof/>
          <w:sz w:val="28"/>
          <w:szCs w:val="28"/>
          <w:lang w:val="id"/>
        </w:rPr>
        <w:t xml:space="preserve"> </w:t>
      </w:r>
      <w:r w:rsidR="11BBF4C5" w:rsidRPr="11BBF4C5">
        <w:rPr>
          <w:rFonts w:cs="Times New Roman"/>
          <w:b/>
          <w:bCs/>
          <w:noProof/>
          <w:sz w:val="28"/>
          <w:szCs w:val="28"/>
          <w:lang w:val="id"/>
        </w:rPr>
        <w:t>Pidana</w:t>
      </w:r>
      <w:r w:rsidRPr="004119DB">
        <w:rPr>
          <w:rFonts w:cs="Times New Roman"/>
          <w:b/>
          <w:bCs/>
          <w:noProof/>
          <w:sz w:val="28"/>
          <w:szCs w:val="28"/>
          <w:lang w:val="id"/>
        </w:rPr>
        <w:t xml:space="preserve"> </w:t>
      </w:r>
      <w:r w:rsidR="3D68BA96" w:rsidRPr="3D68BA96">
        <w:rPr>
          <w:rFonts w:cs="Times New Roman"/>
          <w:b/>
          <w:bCs/>
          <w:noProof/>
          <w:sz w:val="28"/>
          <w:szCs w:val="28"/>
          <w:lang w:val="id"/>
        </w:rPr>
        <w:t>Penjara</w:t>
      </w:r>
      <w:r w:rsidRPr="004119DB">
        <w:rPr>
          <w:rFonts w:cs="Times New Roman"/>
          <w:b/>
          <w:bCs/>
          <w:noProof/>
          <w:sz w:val="28"/>
          <w:szCs w:val="28"/>
          <w:lang w:val="id"/>
        </w:rPr>
        <w:t xml:space="preserve"> </w:t>
      </w:r>
      <w:r w:rsidR="7AC784FB" w:rsidRPr="7AC784FB">
        <w:rPr>
          <w:rFonts w:cs="Times New Roman"/>
          <w:b/>
          <w:bCs/>
          <w:noProof/>
          <w:sz w:val="28"/>
          <w:szCs w:val="28"/>
          <w:lang w:val="id"/>
        </w:rPr>
        <w:t>Maksimal</w:t>
      </w:r>
      <w:r w:rsidRPr="004119DB">
        <w:rPr>
          <w:rFonts w:cs="Times New Roman"/>
          <w:b/>
          <w:bCs/>
          <w:noProof/>
          <w:sz w:val="28"/>
          <w:szCs w:val="28"/>
          <w:lang w:val="id"/>
        </w:rPr>
        <w:t xml:space="preserve"> </w:t>
      </w:r>
      <w:r w:rsidR="4A8A0666" w:rsidRPr="4A8A0666">
        <w:rPr>
          <w:rFonts w:cs="Times New Roman"/>
          <w:b/>
          <w:bCs/>
          <w:noProof/>
          <w:sz w:val="28"/>
          <w:szCs w:val="28"/>
          <w:lang w:val="id"/>
        </w:rPr>
        <w:t>Enam Bulan</w:t>
      </w:r>
      <w:r w:rsidRPr="004119DB">
        <w:rPr>
          <w:rFonts w:cs="Times New Roman"/>
          <w:b/>
          <w:bCs/>
          <w:noProof/>
          <w:sz w:val="28"/>
          <w:szCs w:val="28"/>
          <w:lang w:val="id"/>
        </w:rPr>
        <w:t xml:space="preserve"> atau </w:t>
      </w:r>
      <w:r w:rsidR="3ED3F17F" w:rsidRPr="3ED3F17F">
        <w:rPr>
          <w:rFonts w:cs="Times New Roman"/>
          <w:b/>
          <w:bCs/>
          <w:noProof/>
          <w:sz w:val="28"/>
          <w:szCs w:val="28"/>
          <w:lang w:val="id"/>
        </w:rPr>
        <w:t>Denda</w:t>
      </w:r>
      <w:r w:rsidRPr="004119DB">
        <w:rPr>
          <w:rFonts w:cs="Times New Roman"/>
          <w:b/>
          <w:bCs/>
          <w:noProof/>
          <w:sz w:val="28"/>
          <w:szCs w:val="28"/>
          <w:lang w:val="id"/>
        </w:rPr>
        <w:t xml:space="preserve"> </w:t>
      </w:r>
      <w:r w:rsidR="20F5868E" w:rsidRPr="20F5868E">
        <w:rPr>
          <w:rFonts w:cs="Times New Roman"/>
          <w:b/>
          <w:bCs/>
          <w:noProof/>
          <w:sz w:val="28"/>
          <w:szCs w:val="28"/>
          <w:lang w:val="id"/>
        </w:rPr>
        <w:t>Hingga</w:t>
      </w:r>
      <w:r w:rsidRPr="004119DB">
        <w:rPr>
          <w:rFonts w:cs="Times New Roman"/>
          <w:b/>
          <w:bCs/>
          <w:noProof/>
          <w:sz w:val="28"/>
          <w:szCs w:val="28"/>
          <w:lang w:val="id"/>
        </w:rPr>
        <w:t xml:space="preserve"> Rp10 </w:t>
      </w:r>
      <w:r w:rsidR="330A97EA" w:rsidRPr="330A97EA">
        <w:rPr>
          <w:rFonts w:cs="Times New Roman"/>
          <w:b/>
          <w:bCs/>
          <w:noProof/>
          <w:sz w:val="28"/>
          <w:szCs w:val="28"/>
          <w:lang w:val="id"/>
        </w:rPr>
        <w:t>J uta</w:t>
      </w:r>
      <w:r w:rsidRPr="004119DB">
        <w:rPr>
          <w:rFonts w:cs="Times New Roman"/>
          <w:b/>
          <w:bCs/>
          <w:noProof/>
          <w:sz w:val="28"/>
          <w:szCs w:val="28"/>
          <w:lang w:val="id"/>
        </w:rPr>
        <w:t>.</w:t>
      </w:r>
    </w:p>
    <w:p w14:paraId="4F1CA1EC" w14:textId="77777777" w:rsidR="00FF5737" w:rsidRPr="00F47A7D" w:rsidRDefault="00FF5737" w:rsidP="00FF5737">
      <w:pPr>
        <w:rPr>
          <w:rFonts w:cs="Times New Roman"/>
          <w:b/>
          <w:bCs/>
          <w:noProof/>
          <w:lang w:val="id"/>
        </w:rPr>
      </w:pPr>
    </w:p>
    <w:p w14:paraId="187CBFD1" w14:textId="77777777" w:rsidR="00FF5737" w:rsidRPr="004119DB" w:rsidRDefault="00FF5737" w:rsidP="00FF5737">
      <w:pPr>
        <w:spacing w:before="120" w:after="120" w:line="360" w:lineRule="auto"/>
        <w:jc w:val="center"/>
        <w:rPr>
          <w:rFonts w:eastAsia="Times New Roman" w:cs="Times New Roman"/>
          <w:b/>
          <w:bCs/>
          <w:color w:val="0D0D0D" w:themeColor="text1" w:themeTint="F2"/>
          <w:sz w:val="28"/>
          <w:szCs w:val="28"/>
          <w:lang w:val="sv"/>
        </w:rPr>
      </w:pPr>
      <w:r w:rsidRPr="004119DB">
        <w:rPr>
          <w:rFonts w:eastAsia="Times New Roman" w:cs="Times New Roman"/>
          <w:b/>
          <w:bCs/>
          <w:color w:val="0D0D0D" w:themeColor="text1" w:themeTint="F2"/>
          <w:sz w:val="28"/>
          <w:szCs w:val="28"/>
          <w:lang w:val="sv"/>
        </w:rPr>
        <w:t xml:space="preserve">Dosen Pengampu: </w:t>
      </w:r>
    </w:p>
    <w:p w14:paraId="04D769AE" w14:textId="00DC8642" w:rsidR="00FF5737" w:rsidRPr="004119DB" w:rsidRDefault="00FF5737" w:rsidP="00FF5737">
      <w:pPr>
        <w:spacing w:before="120" w:after="120" w:line="360" w:lineRule="auto"/>
        <w:jc w:val="center"/>
        <w:rPr>
          <w:rFonts w:eastAsia="Times New Roman" w:cs="Times New Roman"/>
          <w:b/>
          <w:bCs/>
          <w:color w:val="0D0D0D" w:themeColor="text1" w:themeTint="F2"/>
          <w:sz w:val="28"/>
          <w:szCs w:val="28"/>
          <w:lang w:val="sv"/>
        </w:rPr>
      </w:pPr>
      <w:r w:rsidRPr="004119DB">
        <w:rPr>
          <w:rFonts w:eastAsia="Times New Roman" w:cs="Times New Roman"/>
          <w:b/>
          <w:bCs/>
          <w:color w:val="0D0D0D" w:themeColor="text1" w:themeTint="F2"/>
          <w:sz w:val="28"/>
          <w:szCs w:val="28"/>
          <w:lang w:val="sv"/>
        </w:rPr>
        <w:t>Annisa Karima, S.Tr.T., M.Kom</w:t>
      </w:r>
    </w:p>
    <w:p w14:paraId="658F98E2" w14:textId="77777777" w:rsidR="00FF5737" w:rsidRPr="00F47A7D" w:rsidRDefault="00FF5737" w:rsidP="00F81535">
      <w:pPr>
        <w:rPr>
          <w:rFonts w:cs="Times New Roman"/>
          <w:b/>
          <w:bCs/>
          <w:color w:val="0D0D0D" w:themeColor="text1" w:themeTint="F2"/>
          <w:lang w:val="id"/>
        </w:rPr>
      </w:pPr>
    </w:p>
    <w:p w14:paraId="50E9110F" w14:textId="77777777" w:rsidR="00FF5737" w:rsidRPr="00F47A7D" w:rsidRDefault="00FF5737" w:rsidP="00FF5737">
      <w:pPr>
        <w:jc w:val="center"/>
        <w:rPr>
          <w:rFonts w:cs="Times New Roman"/>
          <w:b/>
          <w:bCs/>
          <w:color w:val="0D0D0D" w:themeColor="text1" w:themeTint="F2"/>
        </w:rPr>
      </w:pPr>
      <w:r w:rsidRPr="00F47A7D">
        <w:rPr>
          <w:rFonts w:cs="Times New Roman"/>
          <w:b/>
          <w:bCs/>
          <w:noProof/>
          <w:color w:val="0D0D0D" w:themeColor="text1" w:themeTint="F2"/>
        </w:rPr>
        <w:drawing>
          <wp:inline distT="0" distB="0" distL="0" distR="0" wp14:anchorId="1B9DA19E" wp14:editId="094DEFA3">
            <wp:extent cx="2774729" cy="2081048"/>
            <wp:effectExtent l="0" t="0" r="0" b="0"/>
            <wp:docPr id="784601511" name="Picture 1">
              <a:extLst xmlns:a="http://schemas.openxmlformats.org/drawingml/2006/main">
                <a:ext uri="{FF2B5EF4-FFF2-40B4-BE49-F238E27FC236}">
                  <a16:creationId xmlns:a16="http://schemas.microsoft.com/office/drawing/2014/main" id="{6B950851-B003-4D36-96C1-46CD3220AF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75078"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07746" cy="2105811"/>
                    </a:xfrm>
                    <a:prstGeom prst="rect">
                      <a:avLst/>
                    </a:prstGeom>
                    <a:noFill/>
                    <a:ln>
                      <a:noFill/>
                    </a:ln>
                  </pic:spPr>
                </pic:pic>
              </a:graphicData>
            </a:graphic>
          </wp:inline>
        </w:drawing>
      </w:r>
    </w:p>
    <w:p w14:paraId="18404910" w14:textId="77777777" w:rsidR="00FF5737" w:rsidRPr="00F47A7D" w:rsidRDefault="00FF5737" w:rsidP="00FF5737">
      <w:pPr>
        <w:rPr>
          <w:rFonts w:cs="Times New Roman"/>
          <w:b/>
          <w:bCs/>
          <w:color w:val="0D0D0D" w:themeColor="text1" w:themeTint="F2"/>
        </w:rPr>
      </w:pPr>
    </w:p>
    <w:p w14:paraId="753FB1C4" w14:textId="77777777" w:rsidR="00FF5737" w:rsidRPr="00F81535" w:rsidRDefault="00FF5737" w:rsidP="00F81535">
      <w:pPr>
        <w:jc w:val="center"/>
        <w:rPr>
          <w:rFonts w:cs="Times New Roman"/>
          <w:b/>
          <w:bCs/>
          <w:color w:val="0D0D0D" w:themeColor="text1" w:themeTint="F2"/>
          <w:sz w:val="28"/>
          <w:szCs w:val="28"/>
        </w:rPr>
      </w:pPr>
      <w:r w:rsidRPr="00F81535">
        <w:rPr>
          <w:rFonts w:cs="Times New Roman"/>
          <w:b/>
          <w:bCs/>
          <w:color w:val="0D0D0D" w:themeColor="text1" w:themeTint="F2"/>
          <w:sz w:val="28"/>
          <w:szCs w:val="28"/>
        </w:rPr>
        <w:t>Disusun Oleh :</w:t>
      </w:r>
    </w:p>
    <w:p w14:paraId="2793ACEF" w14:textId="77777777" w:rsidR="00FF5737" w:rsidRPr="00F81535" w:rsidRDefault="00FF5737" w:rsidP="00F81535">
      <w:pPr>
        <w:jc w:val="center"/>
        <w:rPr>
          <w:rFonts w:cs="Times New Roman"/>
          <w:b/>
          <w:bCs/>
          <w:color w:val="0D0D0D" w:themeColor="text1" w:themeTint="F2"/>
          <w:sz w:val="28"/>
          <w:szCs w:val="28"/>
          <w:lang w:val="sv-SE"/>
        </w:rPr>
      </w:pPr>
      <w:r w:rsidRPr="00F81535">
        <w:rPr>
          <w:rFonts w:cs="Times New Roman"/>
          <w:b/>
          <w:bCs/>
          <w:color w:val="0D0D0D" w:themeColor="text1" w:themeTint="F2"/>
          <w:sz w:val="28"/>
          <w:szCs w:val="28"/>
          <w:lang w:val="sv-SE"/>
        </w:rPr>
        <w:t>KELOMPOK 2</w:t>
      </w:r>
    </w:p>
    <w:p w14:paraId="7AAF9603" w14:textId="291B51DA" w:rsidR="00F81535" w:rsidRDefault="00FF5737" w:rsidP="69190733">
      <w:pPr>
        <w:jc w:val="center"/>
        <w:rPr>
          <w:rFonts w:cs="Times New Roman"/>
          <w:b/>
          <w:bCs/>
          <w:color w:val="0D0D0D" w:themeColor="text1" w:themeTint="F2"/>
          <w:sz w:val="28"/>
          <w:szCs w:val="28"/>
          <w:lang w:val="sv-SE"/>
        </w:rPr>
      </w:pPr>
      <w:r w:rsidRPr="00F81535">
        <w:rPr>
          <w:rFonts w:cs="Times New Roman"/>
          <w:b/>
          <w:bCs/>
          <w:color w:val="0D0D0D" w:themeColor="text1" w:themeTint="F2"/>
          <w:sz w:val="28"/>
          <w:szCs w:val="28"/>
          <w:lang w:val="sv-SE"/>
        </w:rPr>
        <w:t xml:space="preserve">Zihni Tamara Barus </w:t>
      </w:r>
      <w:r w:rsidR="6C882676" w:rsidRPr="6C882676">
        <w:rPr>
          <w:rFonts w:cs="Times New Roman"/>
          <w:b/>
          <w:bCs/>
          <w:color w:val="0D0D0D" w:themeColor="text1" w:themeTint="F2"/>
          <w:sz w:val="28"/>
          <w:szCs w:val="28"/>
          <w:lang w:val="sv-SE"/>
        </w:rPr>
        <w:t xml:space="preserve"> </w:t>
      </w:r>
      <w:r w:rsidR="42F0CC67" w:rsidRPr="42F0CC67">
        <w:rPr>
          <w:rFonts w:cs="Times New Roman"/>
          <w:b/>
          <w:bCs/>
          <w:color w:val="0D0D0D" w:themeColor="text1" w:themeTint="F2"/>
          <w:sz w:val="28"/>
          <w:szCs w:val="28"/>
          <w:lang w:val="sv-SE"/>
        </w:rPr>
        <w:t xml:space="preserve">       </w:t>
      </w:r>
      <w:r w:rsidR="1BAD7B74" w:rsidRPr="1BAD7B74">
        <w:rPr>
          <w:rFonts w:cs="Times New Roman"/>
          <w:b/>
          <w:bCs/>
          <w:color w:val="0D0D0D" w:themeColor="text1" w:themeTint="F2"/>
          <w:sz w:val="28"/>
          <w:szCs w:val="28"/>
          <w:lang w:val="sv-SE"/>
        </w:rPr>
        <w:t xml:space="preserve"> </w:t>
      </w:r>
      <w:r w:rsidRPr="00F81535">
        <w:rPr>
          <w:rFonts w:cs="Times New Roman"/>
          <w:b/>
          <w:bCs/>
          <w:color w:val="0D0D0D" w:themeColor="text1" w:themeTint="F2"/>
          <w:sz w:val="28"/>
          <w:szCs w:val="28"/>
          <w:lang w:val="sv-SE"/>
        </w:rPr>
        <w:t>(230180111)</w:t>
      </w:r>
    </w:p>
    <w:p w14:paraId="1C9A5782" w14:textId="77791899" w:rsidR="00FF5737" w:rsidRPr="00F81535" w:rsidRDefault="00FF5737" w:rsidP="4B742109">
      <w:pPr>
        <w:jc w:val="center"/>
        <w:rPr>
          <w:rFonts w:cs="Times New Roman"/>
          <w:b/>
          <w:bCs/>
          <w:color w:val="0D0D0D" w:themeColor="text1" w:themeTint="F2"/>
          <w:sz w:val="28"/>
          <w:szCs w:val="28"/>
          <w:lang w:val="sv-SE"/>
        </w:rPr>
      </w:pPr>
      <w:r w:rsidRPr="00F81535">
        <w:rPr>
          <w:rFonts w:cs="Times New Roman"/>
          <w:b/>
          <w:bCs/>
          <w:color w:val="0D0D0D" w:themeColor="text1" w:themeTint="F2"/>
          <w:sz w:val="28"/>
          <w:szCs w:val="28"/>
          <w:lang w:val="sv-SE"/>
        </w:rPr>
        <w:t>Dea Irdianty Chan</w:t>
      </w:r>
      <w:r w:rsidR="00F81535">
        <w:rPr>
          <w:rFonts w:cs="Times New Roman"/>
          <w:b/>
          <w:bCs/>
          <w:color w:val="0D0D0D" w:themeColor="text1" w:themeTint="F2"/>
          <w:sz w:val="28"/>
          <w:szCs w:val="28"/>
          <w:lang w:val="sv-SE"/>
        </w:rPr>
        <w:t xml:space="preserve"> </w:t>
      </w:r>
      <w:r w:rsidR="124CCA14" w:rsidRPr="124CCA14">
        <w:rPr>
          <w:rFonts w:cs="Times New Roman"/>
          <w:b/>
          <w:bCs/>
          <w:color w:val="0D0D0D" w:themeColor="text1" w:themeTint="F2"/>
          <w:sz w:val="28"/>
          <w:szCs w:val="28"/>
          <w:lang w:val="sv-SE"/>
        </w:rPr>
        <w:t xml:space="preserve">    </w:t>
      </w:r>
      <w:r w:rsidR="5D66FBAF" w:rsidRPr="5D66FBAF">
        <w:rPr>
          <w:rFonts w:cs="Times New Roman"/>
          <w:b/>
          <w:bCs/>
          <w:color w:val="0D0D0D" w:themeColor="text1" w:themeTint="F2"/>
          <w:sz w:val="28"/>
          <w:szCs w:val="28"/>
          <w:lang w:val="sv-SE"/>
        </w:rPr>
        <w:t xml:space="preserve"> </w:t>
      </w:r>
      <w:r w:rsidR="554522F7" w:rsidRPr="554522F7">
        <w:rPr>
          <w:rFonts w:cs="Times New Roman"/>
          <w:b/>
          <w:bCs/>
          <w:color w:val="0D0D0D" w:themeColor="text1" w:themeTint="F2"/>
          <w:sz w:val="28"/>
          <w:szCs w:val="28"/>
          <w:lang w:val="sv-SE"/>
        </w:rPr>
        <w:t xml:space="preserve">       </w:t>
      </w:r>
      <w:r w:rsidR="00F81535">
        <w:rPr>
          <w:rFonts w:cs="Times New Roman"/>
          <w:b/>
          <w:bCs/>
          <w:color w:val="0D0D0D" w:themeColor="text1" w:themeTint="F2"/>
          <w:sz w:val="28"/>
          <w:szCs w:val="28"/>
          <w:lang w:val="sv-SE"/>
        </w:rPr>
        <w:t>(</w:t>
      </w:r>
      <w:r w:rsidRPr="00F81535">
        <w:rPr>
          <w:rFonts w:cs="Times New Roman"/>
          <w:b/>
          <w:bCs/>
          <w:color w:val="0D0D0D" w:themeColor="text1" w:themeTint="F2"/>
          <w:sz w:val="28"/>
          <w:szCs w:val="28"/>
          <w:lang w:val="sv-SE"/>
        </w:rPr>
        <w:t>230180119)</w:t>
      </w:r>
    </w:p>
    <w:p w14:paraId="681BDED4" w14:textId="4B08D7ED" w:rsidR="00FF5737" w:rsidRPr="00F81535" w:rsidRDefault="00FF5737" w:rsidP="00F81535">
      <w:pPr>
        <w:ind w:left="1440" w:hanging="1440"/>
        <w:jc w:val="center"/>
        <w:rPr>
          <w:rFonts w:cs="Times New Roman"/>
          <w:b/>
          <w:bCs/>
          <w:color w:val="0D0D0D" w:themeColor="text1" w:themeTint="F2"/>
          <w:sz w:val="28"/>
          <w:szCs w:val="28"/>
          <w:lang w:val="sv-SE"/>
        </w:rPr>
      </w:pPr>
      <w:r w:rsidRPr="00F81535">
        <w:rPr>
          <w:rFonts w:cs="Times New Roman"/>
          <w:b/>
          <w:bCs/>
          <w:color w:val="0D0D0D" w:themeColor="text1" w:themeTint="F2"/>
          <w:sz w:val="28"/>
          <w:szCs w:val="28"/>
          <w:lang w:val="sv-SE"/>
        </w:rPr>
        <w:t xml:space="preserve">Emiya Amanda Br Sitepu </w:t>
      </w:r>
      <w:r w:rsidR="00F81535">
        <w:rPr>
          <w:rFonts w:cs="Times New Roman"/>
          <w:b/>
          <w:bCs/>
          <w:color w:val="0D0D0D" w:themeColor="text1" w:themeTint="F2"/>
          <w:sz w:val="28"/>
          <w:szCs w:val="28"/>
          <w:lang w:val="sv-SE"/>
        </w:rPr>
        <w:t xml:space="preserve"> </w:t>
      </w:r>
      <w:r w:rsidRPr="00F81535">
        <w:rPr>
          <w:rFonts w:cs="Times New Roman"/>
          <w:b/>
          <w:bCs/>
          <w:color w:val="0D0D0D" w:themeColor="text1" w:themeTint="F2"/>
          <w:sz w:val="28"/>
          <w:szCs w:val="28"/>
          <w:lang w:val="sv-SE"/>
        </w:rPr>
        <w:t>(230180130)</w:t>
      </w:r>
    </w:p>
    <w:p w14:paraId="126C745F" w14:textId="77777777" w:rsidR="00FF5737" w:rsidRDefault="00FF5737" w:rsidP="00F81535">
      <w:pPr>
        <w:rPr>
          <w:rFonts w:cs="Times New Roman"/>
          <w:color w:val="0D0D0D" w:themeColor="text1" w:themeTint="F2"/>
          <w:lang w:val="sv-SE"/>
        </w:rPr>
      </w:pPr>
    </w:p>
    <w:p w14:paraId="65B9254B" w14:textId="77777777" w:rsidR="00FF5737" w:rsidRPr="00084B9F" w:rsidRDefault="00FF5737" w:rsidP="00FF5737">
      <w:pPr>
        <w:jc w:val="center"/>
        <w:rPr>
          <w:rFonts w:cs="Times New Roman"/>
          <w:color w:val="0D0D0D" w:themeColor="text1" w:themeTint="F2"/>
          <w:lang w:val="sv-SE"/>
        </w:rPr>
      </w:pPr>
    </w:p>
    <w:p w14:paraId="0AD8A4B6" w14:textId="77777777" w:rsidR="00FF5737" w:rsidRPr="00F81535" w:rsidRDefault="00FF5737" w:rsidP="00FF5737">
      <w:pPr>
        <w:jc w:val="center"/>
        <w:rPr>
          <w:rFonts w:cs="Times New Roman"/>
          <w:b/>
          <w:bCs/>
          <w:color w:val="0D0D0D" w:themeColor="text1" w:themeTint="F2"/>
          <w:sz w:val="28"/>
          <w:szCs w:val="28"/>
          <w:lang w:val="sv-SE"/>
        </w:rPr>
      </w:pPr>
      <w:r w:rsidRPr="00F81535">
        <w:rPr>
          <w:rFonts w:cs="Times New Roman"/>
          <w:b/>
          <w:bCs/>
          <w:color w:val="0D0D0D" w:themeColor="text1" w:themeTint="F2"/>
          <w:sz w:val="28"/>
          <w:szCs w:val="28"/>
          <w:lang w:val="sv-SE"/>
        </w:rPr>
        <w:t>PROGRAM STUDI SISTEM INFORMASI</w:t>
      </w:r>
    </w:p>
    <w:p w14:paraId="34339443" w14:textId="77777777" w:rsidR="00FF5737" w:rsidRPr="00F81535" w:rsidRDefault="00FF5737" w:rsidP="00FF5737">
      <w:pPr>
        <w:jc w:val="center"/>
        <w:rPr>
          <w:rFonts w:cs="Times New Roman"/>
          <w:b/>
          <w:bCs/>
          <w:color w:val="0D0D0D" w:themeColor="text1" w:themeTint="F2"/>
          <w:sz w:val="28"/>
          <w:szCs w:val="28"/>
          <w:lang w:val="sv-SE"/>
        </w:rPr>
      </w:pPr>
      <w:r w:rsidRPr="00F81535">
        <w:rPr>
          <w:rFonts w:cs="Times New Roman"/>
          <w:b/>
          <w:bCs/>
          <w:color w:val="0D0D0D" w:themeColor="text1" w:themeTint="F2"/>
          <w:sz w:val="28"/>
          <w:szCs w:val="28"/>
          <w:lang w:val="sv-SE"/>
        </w:rPr>
        <w:t xml:space="preserve">FAKULTAS TEKNIK </w:t>
      </w:r>
    </w:p>
    <w:p w14:paraId="39CBA662" w14:textId="77777777" w:rsidR="00FF5737" w:rsidRPr="00F81535" w:rsidRDefault="00FF5737" w:rsidP="00FF5737">
      <w:pPr>
        <w:jc w:val="center"/>
        <w:rPr>
          <w:rFonts w:cs="Times New Roman"/>
          <w:b/>
          <w:bCs/>
          <w:color w:val="0D0D0D" w:themeColor="text1" w:themeTint="F2"/>
          <w:sz w:val="28"/>
          <w:szCs w:val="28"/>
          <w:lang w:val="sv-SE"/>
        </w:rPr>
      </w:pPr>
      <w:r w:rsidRPr="00F81535">
        <w:rPr>
          <w:rFonts w:cs="Times New Roman"/>
          <w:b/>
          <w:bCs/>
          <w:color w:val="0D0D0D" w:themeColor="text1" w:themeTint="F2"/>
          <w:sz w:val="28"/>
          <w:szCs w:val="28"/>
          <w:lang w:val="sv-SE"/>
        </w:rPr>
        <w:t xml:space="preserve">UNIVERSITAS MALIKUSSALEH </w:t>
      </w:r>
    </w:p>
    <w:p w14:paraId="54BAC17C" w14:textId="77777777" w:rsidR="00FF5737" w:rsidRPr="00F81535" w:rsidRDefault="00FF5737" w:rsidP="00FF5737">
      <w:pPr>
        <w:jc w:val="center"/>
        <w:rPr>
          <w:rFonts w:cs="Times New Roman"/>
          <w:b/>
          <w:bCs/>
          <w:color w:val="0D0D0D" w:themeColor="text1" w:themeTint="F2"/>
          <w:sz w:val="28"/>
          <w:szCs w:val="28"/>
          <w:lang w:val="sv-SE"/>
        </w:rPr>
      </w:pPr>
      <w:r w:rsidRPr="00F81535">
        <w:rPr>
          <w:rFonts w:cs="Times New Roman"/>
          <w:b/>
          <w:bCs/>
          <w:color w:val="0D0D0D" w:themeColor="text1" w:themeTint="F2"/>
          <w:sz w:val="28"/>
          <w:szCs w:val="28"/>
          <w:lang w:val="sv-SE"/>
        </w:rPr>
        <w:t>2025</w:t>
      </w:r>
    </w:p>
    <w:p w14:paraId="403842B0" w14:textId="77777777" w:rsidR="00FF5737" w:rsidRDefault="00FF5737" w:rsidP="00FF5737">
      <w:pPr>
        <w:jc w:val="center"/>
        <w:rPr>
          <w:rFonts w:cs="Times New Roman"/>
          <w:b/>
          <w:bCs/>
          <w:color w:val="0D0D0D" w:themeColor="text1" w:themeTint="F2"/>
          <w:lang w:val="sv-SE"/>
        </w:rPr>
      </w:pPr>
    </w:p>
    <w:p w14:paraId="7E5D1422" w14:textId="77777777" w:rsidR="00FF5737" w:rsidRDefault="00FF5737" w:rsidP="00FF5737">
      <w:pPr>
        <w:jc w:val="center"/>
        <w:rPr>
          <w:rFonts w:cs="Times New Roman"/>
          <w:b/>
          <w:bCs/>
          <w:color w:val="0D0D0D" w:themeColor="text1" w:themeTint="F2"/>
          <w:lang w:val="sv-SE"/>
        </w:rPr>
      </w:pPr>
    </w:p>
    <w:p w14:paraId="00B03556" w14:textId="02FAD80F" w:rsidR="004119DB" w:rsidRDefault="004119DB" w:rsidP="004119DB">
      <w:pPr>
        <w:pStyle w:val="Heading1"/>
        <w:rPr>
          <w:lang w:val="sv-SE"/>
        </w:rPr>
      </w:pPr>
      <w:r>
        <w:rPr>
          <w:lang w:val="sv-SE"/>
        </w:rPr>
        <w:t>KATA PENGANTAR</w:t>
      </w:r>
    </w:p>
    <w:p w14:paraId="699E76C8" w14:textId="77777777" w:rsidR="004119DB" w:rsidRDefault="004119DB" w:rsidP="004119DB">
      <w:pPr>
        <w:ind w:firstLine="720"/>
        <w:rPr>
          <w:rFonts w:cs="Times New Roman"/>
          <w:lang w:val="sv-SE" w:eastAsia="en-US"/>
        </w:rPr>
      </w:pPr>
      <w:r>
        <w:rPr>
          <w:rFonts w:cs="Times New Roman"/>
          <w:lang w:val="sv-SE" w:eastAsia="en-US"/>
        </w:rPr>
        <w:t>P</w:t>
      </w:r>
      <w:r w:rsidRPr="004119DB">
        <w:rPr>
          <w:rFonts w:cs="Times New Roman"/>
          <w:lang w:val="sv-SE" w:eastAsia="en-US"/>
        </w:rPr>
        <w:t>uji dan syukur penulis panjatkan ke hadirat Allah Subhanahu Wa Ta’ala atas segala rahmat, karunia, dan hidayah-Nya sehingga laporan ini dapat diselesaikan dengan baik dan tepat waktu. Laporan yang berjudul “Analisis Sentimen tentang Penghinaan Ringan yang Diancam Pidana Penjara Maksimal Enam Bulan atau Denda hingga Rp10.000.000” disusun sebagai salah satu syarat untuk memenuhi Ujian Akhir Semester (UAS) pada mata kuliah Python untuk Analisis Data.</w:t>
      </w:r>
    </w:p>
    <w:p w14:paraId="12A3626A" w14:textId="77777777" w:rsidR="004119DB" w:rsidRDefault="004119DB" w:rsidP="004119DB">
      <w:pPr>
        <w:ind w:firstLine="720"/>
        <w:rPr>
          <w:rFonts w:cs="Times New Roman"/>
          <w:lang w:val="sv-SE" w:eastAsia="en-US"/>
        </w:rPr>
      </w:pPr>
      <w:r w:rsidRPr="004119DB">
        <w:rPr>
          <w:rFonts w:cs="Times New Roman"/>
          <w:lang w:val="sv-SE" w:eastAsia="en-US"/>
        </w:rPr>
        <w:t>Penyusunan laporan ini bertujuan untuk menerapkan konsep analisis data dan pemrograman Python dalam mengkaji opini publik terhadap suatu isu hukum yang sedang berkembang di masyarakat. Diharapkan, laporan ini dapat memberikan gambaran serta pemahaman mengenai sentimen masyarakat berdasarkan data yang dianalisis.</w:t>
      </w:r>
    </w:p>
    <w:p w14:paraId="30F5C232" w14:textId="77777777" w:rsidR="004119DB" w:rsidRDefault="004119DB" w:rsidP="004119DB">
      <w:pPr>
        <w:ind w:firstLine="720"/>
        <w:rPr>
          <w:rFonts w:cs="Times New Roman"/>
          <w:lang w:val="sv-SE" w:eastAsia="en-US"/>
        </w:rPr>
      </w:pPr>
      <w:r w:rsidRPr="004119DB">
        <w:rPr>
          <w:rFonts w:cs="Times New Roman"/>
          <w:lang w:val="sv-SE" w:eastAsia="en-US"/>
        </w:rPr>
        <w:t>Dalam proses penyusunan laporan ini, penulis memperoleh banyak bantuan, bimbingan, serta dukungan dari berbagai pihak. Oleh karena itu, penulis mengucapkan terima kasih yang sebesar-besarnya kepada semua pihak yang telah berkontribusi secara langsung maupun tidak langsung dalam penyelesaian laporan ini.</w:t>
      </w:r>
    </w:p>
    <w:p w14:paraId="1FC8A3AF" w14:textId="148AEEBF" w:rsidR="004119DB" w:rsidRPr="004119DB" w:rsidRDefault="004119DB" w:rsidP="004119DB">
      <w:pPr>
        <w:ind w:firstLine="720"/>
        <w:rPr>
          <w:rFonts w:cs="Times New Roman"/>
          <w:lang w:val="sv-SE" w:eastAsia="en-US"/>
        </w:rPr>
      </w:pPr>
      <w:r w:rsidRPr="004119DB">
        <w:rPr>
          <w:rFonts w:cs="Times New Roman"/>
          <w:lang w:val="sv-SE" w:eastAsia="en-US"/>
        </w:rPr>
        <w:t>Penulis menyadari bahwa laporan ini masih memiliki keterbatasan dan kekurangan. Sejalan dengan pepatah “</w:t>
      </w:r>
      <w:r w:rsidRPr="004119DB">
        <w:rPr>
          <w:rFonts w:cs="Times New Roman"/>
          <w:i/>
          <w:iCs/>
          <w:lang w:val="sv-SE" w:eastAsia="en-US"/>
        </w:rPr>
        <w:t>Tak ada gading yang tak retak</w:t>
      </w:r>
      <w:r w:rsidRPr="004119DB">
        <w:rPr>
          <w:rFonts w:cs="Times New Roman"/>
          <w:lang w:val="sv-SE" w:eastAsia="en-US"/>
        </w:rPr>
        <w:t xml:space="preserve">”, kritik dan saran yang membangun sangat diharapkan guna penyempurnaan laporan ini di masa mendatang. Akhir kata, penulis berharap laporan ini dapat memberikan manfaat, menambah wawasan, serta menjadi referensi bagi pembaca dan pihak yang membutuhkan. </w:t>
      </w:r>
    </w:p>
    <w:p w14:paraId="510062AE" w14:textId="77777777" w:rsidR="004119DB" w:rsidRPr="004119DB" w:rsidRDefault="004119DB" w:rsidP="004119DB">
      <w:pPr>
        <w:rPr>
          <w:rFonts w:cs="Times New Roman"/>
          <w:lang w:val="sv-SE" w:eastAsia="en-US"/>
        </w:rPr>
      </w:pPr>
    </w:p>
    <w:p w14:paraId="16D682B5" w14:textId="77777777" w:rsidR="004119DB" w:rsidRPr="004119DB" w:rsidRDefault="004119DB" w:rsidP="004119DB">
      <w:pPr>
        <w:rPr>
          <w:rFonts w:cs="Times New Roman"/>
          <w:lang w:val="sv-SE" w:eastAsia="en-US"/>
        </w:rPr>
      </w:pPr>
    </w:p>
    <w:p w14:paraId="3E6116E5" w14:textId="77777777" w:rsidR="004119DB" w:rsidRPr="004119DB" w:rsidRDefault="004119DB" w:rsidP="004119DB">
      <w:pPr>
        <w:jc w:val="right"/>
        <w:rPr>
          <w:rFonts w:cs="Times New Roman"/>
          <w:lang w:val="sv-SE" w:eastAsia="en-US"/>
        </w:rPr>
      </w:pPr>
      <w:r w:rsidRPr="004119DB">
        <w:rPr>
          <w:rFonts w:cs="Times New Roman"/>
          <w:lang w:val="sv-SE" w:eastAsia="en-US"/>
        </w:rPr>
        <w:t>Lhokseumawe, November 2025</w:t>
      </w:r>
    </w:p>
    <w:p w14:paraId="2DB8316D" w14:textId="77777777" w:rsidR="004119DB" w:rsidRPr="004119DB" w:rsidRDefault="004119DB" w:rsidP="004119DB">
      <w:pPr>
        <w:jc w:val="right"/>
        <w:rPr>
          <w:rFonts w:cs="Times New Roman"/>
          <w:lang w:val="sv-SE" w:eastAsia="en-US"/>
        </w:rPr>
      </w:pPr>
      <w:r w:rsidRPr="004119DB">
        <w:rPr>
          <w:rFonts w:cs="Times New Roman"/>
          <w:lang w:val="sv-SE" w:eastAsia="en-US"/>
        </w:rPr>
        <w:tab/>
      </w:r>
    </w:p>
    <w:p w14:paraId="0E4CDB19" w14:textId="77777777" w:rsidR="004119DB" w:rsidRPr="004119DB" w:rsidRDefault="004119DB" w:rsidP="004119DB">
      <w:pPr>
        <w:jc w:val="right"/>
        <w:rPr>
          <w:rFonts w:cs="Times New Roman"/>
          <w:lang w:val="sv-SE" w:eastAsia="en-US"/>
        </w:rPr>
      </w:pPr>
      <w:r w:rsidRPr="004119DB">
        <w:rPr>
          <w:rFonts w:cs="Times New Roman"/>
          <w:lang w:val="sv-SE" w:eastAsia="en-US"/>
        </w:rPr>
        <w:t xml:space="preserve">    </w:t>
      </w:r>
    </w:p>
    <w:p w14:paraId="77DA2455" w14:textId="1C192CC9" w:rsidR="004119DB" w:rsidRPr="004119DB" w:rsidRDefault="004119DB" w:rsidP="004119DB">
      <w:pPr>
        <w:ind w:right="946"/>
        <w:jc w:val="right"/>
        <w:rPr>
          <w:rFonts w:cs="Times New Roman"/>
          <w:lang w:val="sv-SE" w:eastAsia="en-US"/>
        </w:rPr>
      </w:pPr>
      <w:r w:rsidRPr="004119DB">
        <w:rPr>
          <w:rFonts w:cs="Times New Roman"/>
          <w:lang w:val="sv-SE" w:eastAsia="en-US"/>
        </w:rPr>
        <w:t xml:space="preserve">                   Penyusun,</w:t>
      </w:r>
    </w:p>
    <w:p w14:paraId="33AC7FE0" w14:textId="77777777" w:rsidR="00837D7A" w:rsidRDefault="00837D7A"/>
    <w:p w14:paraId="13829B21" w14:textId="77777777" w:rsidR="004119DB" w:rsidRDefault="004119DB"/>
    <w:p w14:paraId="71035648" w14:textId="77777777" w:rsidR="004119DB" w:rsidRDefault="004119DB"/>
    <w:p w14:paraId="53A16828" w14:textId="77777777" w:rsidR="004119DB" w:rsidRDefault="004119DB"/>
    <w:p w14:paraId="27E8154C" w14:textId="77777777" w:rsidR="004119DB" w:rsidRDefault="004119DB"/>
    <w:p w14:paraId="631E3A2C" w14:textId="77777777" w:rsidR="004119DB" w:rsidRDefault="004119DB"/>
    <w:p w14:paraId="40DD214D" w14:textId="77777777" w:rsidR="004119DB" w:rsidRDefault="004119DB"/>
    <w:p w14:paraId="620BC255" w14:textId="592A71DA" w:rsidR="004119DB" w:rsidRDefault="004119DB" w:rsidP="004119DB">
      <w:pPr>
        <w:pStyle w:val="Heading1"/>
      </w:pPr>
      <w:r>
        <w:t>DAFTAR ISI</w:t>
      </w:r>
    </w:p>
    <w:p w14:paraId="66FAA810" w14:textId="77777777" w:rsidR="004119DB" w:rsidRDefault="004119DB" w:rsidP="004119DB">
      <w:pPr>
        <w:rPr>
          <w:lang w:eastAsia="en-US"/>
        </w:rPr>
      </w:pPr>
    </w:p>
    <w:p w14:paraId="5D0F273E" w14:textId="77777777" w:rsidR="004119DB" w:rsidRDefault="004119DB" w:rsidP="004119DB">
      <w:pPr>
        <w:rPr>
          <w:lang w:eastAsia="en-US"/>
        </w:rPr>
      </w:pPr>
    </w:p>
    <w:p w14:paraId="1553D2C7" w14:textId="77777777" w:rsidR="004119DB" w:rsidRDefault="004119DB" w:rsidP="004119DB">
      <w:pPr>
        <w:rPr>
          <w:lang w:eastAsia="en-US"/>
        </w:rPr>
      </w:pPr>
    </w:p>
    <w:p w14:paraId="1B9B830E" w14:textId="77777777" w:rsidR="004119DB" w:rsidRDefault="004119DB" w:rsidP="004119DB">
      <w:pPr>
        <w:rPr>
          <w:lang w:eastAsia="en-US"/>
        </w:rPr>
      </w:pPr>
    </w:p>
    <w:p w14:paraId="5E221FE2" w14:textId="77777777" w:rsidR="004119DB" w:rsidRDefault="004119DB" w:rsidP="004119DB">
      <w:pPr>
        <w:rPr>
          <w:lang w:eastAsia="en-US"/>
        </w:rPr>
      </w:pPr>
    </w:p>
    <w:p w14:paraId="29B52B09" w14:textId="77777777" w:rsidR="004119DB" w:rsidRDefault="004119DB" w:rsidP="004119DB">
      <w:pPr>
        <w:rPr>
          <w:lang w:eastAsia="en-US"/>
        </w:rPr>
      </w:pPr>
    </w:p>
    <w:p w14:paraId="1FA9AF45" w14:textId="77777777" w:rsidR="004119DB" w:rsidRDefault="004119DB" w:rsidP="004119DB">
      <w:pPr>
        <w:rPr>
          <w:lang w:eastAsia="en-US"/>
        </w:rPr>
      </w:pPr>
    </w:p>
    <w:p w14:paraId="1263C3EB" w14:textId="77777777" w:rsidR="004119DB" w:rsidRDefault="004119DB" w:rsidP="004119DB">
      <w:pPr>
        <w:rPr>
          <w:lang w:eastAsia="en-US"/>
        </w:rPr>
      </w:pPr>
    </w:p>
    <w:p w14:paraId="304E28F5" w14:textId="77777777" w:rsidR="004119DB" w:rsidRDefault="004119DB" w:rsidP="004119DB">
      <w:pPr>
        <w:rPr>
          <w:lang w:eastAsia="en-US"/>
        </w:rPr>
      </w:pPr>
    </w:p>
    <w:p w14:paraId="4E6B9F8C" w14:textId="77777777" w:rsidR="004119DB" w:rsidRDefault="004119DB" w:rsidP="004119DB">
      <w:pPr>
        <w:rPr>
          <w:lang w:eastAsia="en-US"/>
        </w:rPr>
      </w:pPr>
    </w:p>
    <w:p w14:paraId="2647C31F" w14:textId="77777777" w:rsidR="004119DB" w:rsidRDefault="004119DB" w:rsidP="004119DB">
      <w:pPr>
        <w:rPr>
          <w:lang w:eastAsia="en-US"/>
        </w:rPr>
      </w:pPr>
    </w:p>
    <w:p w14:paraId="0B4246E9" w14:textId="77777777" w:rsidR="004119DB" w:rsidRDefault="004119DB" w:rsidP="004119DB">
      <w:pPr>
        <w:rPr>
          <w:lang w:eastAsia="en-US"/>
        </w:rPr>
      </w:pPr>
    </w:p>
    <w:p w14:paraId="0D859C0C" w14:textId="77777777" w:rsidR="004119DB" w:rsidRDefault="004119DB" w:rsidP="004119DB">
      <w:pPr>
        <w:rPr>
          <w:lang w:eastAsia="en-US"/>
        </w:rPr>
      </w:pPr>
    </w:p>
    <w:p w14:paraId="3C392419" w14:textId="77777777" w:rsidR="004119DB" w:rsidRDefault="004119DB" w:rsidP="004119DB">
      <w:pPr>
        <w:rPr>
          <w:lang w:eastAsia="en-US"/>
        </w:rPr>
      </w:pPr>
    </w:p>
    <w:p w14:paraId="37AF3425" w14:textId="77777777" w:rsidR="004119DB" w:rsidRDefault="004119DB" w:rsidP="004119DB">
      <w:pPr>
        <w:rPr>
          <w:lang w:eastAsia="en-US"/>
        </w:rPr>
      </w:pPr>
    </w:p>
    <w:p w14:paraId="08BB2C36" w14:textId="77777777" w:rsidR="004119DB" w:rsidRDefault="004119DB" w:rsidP="004119DB">
      <w:pPr>
        <w:rPr>
          <w:lang w:eastAsia="en-US"/>
        </w:rPr>
      </w:pPr>
    </w:p>
    <w:p w14:paraId="68BB5829" w14:textId="77777777" w:rsidR="004119DB" w:rsidRDefault="004119DB" w:rsidP="004119DB">
      <w:pPr>
        <w:rPr>
          <w:lang w:eastAsia="en-US"/>
        </w:rPr>
      </w:pPr>
    </w:p>
    <w:p w14:paraId="79E9ACE4" w14:textId="77777777" w:rsidR="004119DB" w:rsidRDefault="004119DB" w:rsidP="004119DB">
      <w:pPr>
        <w:rPr>
          <w:lang w:eastAsia="en-US"/>
        </w:rPr>
      </w:pPr>
    </w:p>
    <w:p w14:paraId="0B65B6E6" w14:textId="77777777" w:rsidR="004119DB" w:rsidRDefault="004119DB" w:rsidP="004119DB">
      <w:pPr>
        <w:rPr>
          <w:lang w:eastAsia="en-US"/>
        </w:rPr>
      </w:pPr>
    </w:p>
    <w:p w14:paraId="50DD9D4B" w14:textId="77777777" w:rsidR="004119DB" w:rsidRDefault="004119DB" w:rsidP="004119DB">
      <w:pPr>
        <w:rPr>
          <w:lang w:eastAsia="en-US"/>
        </w:rPr>
      </w:pPr>
    </w:p>
    <w:p w14:paraId="42E4AC05" w14:textId="77777777" w:rsidR="004119DB" w:rsidRDefault="004119DB" w:rsidP="004119DB">
      <w:pPr>
        <w:rPr>
          <w:lang w:eastAsia="en-US"/>
        </w:rPr>
      </w:pPr>
    </w:p>
    <w:p w14:paraId="1FD24586" w14:textId="77777777" w:rsidR="004119DB" w:rsidRDefault="004119DB" w:rsidP="004119DB">
      <w:pPr>
        <w:rPr>
          <w:lang w:eastAsia="en-US"/>
        </w:rPr>
      </w:pPr>
    </w:p>
    <w:p w14:paraId="0C6ECEC3" w14:textId="77777777" w:rsidR="004119DB" w:rsidRDefault="004119DB" w:rsidP="004119DB">
      <w:pPr>
        <w:rPr>
          <w:lang w:eastAsia="en-US"/>
        </w:rPr>
      </w:pPr>
    </w:p>
    <w:p w14:paraId="74159EBE" w14:textId="77777777" w:rsidR="004119DB" w:rsidRDefault="004119DB" w:rsidP="004119DB">
      <w:pPr>
        <w:rPr>
          <w:lang w:eastAsia="en-US"/>
        </w:rPr>
      </w:pPr>
    </w:p>
    <w:p w14:paraId="1DA766A6" w14:textId="77777777" w:rsidR="004119DB" w:rsidRDefault="004119DB" w:rsidP="004119DB">
      <w:pPr>
        <w:rPr>
          <w:lang w:eastAsia="en-US"/>
        </w:rPr>
      </w:pPr>
    </w:p>
    <w:p w14:paraId="08A49630" w14:textId="77777777" w:rsidR="004119DB" w:rsidRDefault="004119DB" w:rsidP="004119DB">
      <w:pPr>
        <w:rPr>
          <w:lang w:eastAsia="en-US"/>
        </w:rPr>
      </w:pPr>
    </w:p>
    <w:p w14:paraId="1C30B18F" w14:textId="77777777" w:rsidR="004119DB" w:rsidRDefault="004119DB" w:rsidP="004119DB">
      <w:pPr>
        <w:rPr>
          <w:lang w:eastAsia="en-US"/>
        </w:rPr>
      </w:pPr>
    </w:p>
    <w:p w14:paraId="380841D2" w14:textId="77777777" w:rsidR="004119DB" w:rsidRDefault="004119DB" w:rsidP="004119DB">
      <w:pPr>
        <w:rPr>
          <w:lang w:eastAsia="en-US"/>
        </w:rPr>
      </w:pPr>
    </w:p>
    <w:p w14:paraId="7EB80323" w14:textId="0834E0C8" w:rsidR="004119DB" w:rsidRDefault="004119DB" w:rsidP="00355265">
      <w:pPr>
        <w:pStyle w:val="Heading1"/>
      </w:pPr>
      <w:r>
        <w:t xml:space="preserve">BAB I </w:t>
      </w:r>
      <w:r w:rsidR="00355265">
        <w:br/>
      </w:r>
      <w:r>
        <w:t>PENDAHULUAN</w:t>
      </w:r>
    </w:p>
    <w:p w14:paraId="26D2D498" w14:textId="77777777" w:rsidR="00355265" w:rsidRDefault="00355265" w:rsidP="00355265">
      <w:pPr>
        <w:pStyle w:val="Heading2"/>
        <w:numPr>
          <w:ilvl w:val="1"/>
          <w:numId w:val="8"/>
        </w:numPr>
        <w:rPr>
          <w:lang w:eastAsia="en-US"/>
        </w:rPr>
      </w:pPr>
      <w:r>
        <w:rPr>
          <w:lang w:eastAsia="en-US"/>
        </w:rPr>
        <w:t>Latar Belakang</w:t>
      </w:r>
    </w:p>
    <w:p w14:paraId="5487E220" w14:textId="0972804B" w:rsidR="001B46F3" w:rsidRDefault="001B46F3" w:rsidP="001B46F3">
      <w:pPr>
        <w:ind w:left="360" w:firstLine="720"/>
        <w:rPr>
          <w:lang w:eastAsia="en-US"/>
        </w:rPr>
      </w:pPr>
      <w:r w:rsidRPr="001B46F3">
        <w:rPr>
          <w:lang w:eastAsia="en-US"/>
        </w:rPr>
        <w:t>Perkembangan pesat teknologi informasi dan media sosial telah mengubah cara masyarakat berkomunikasi dan mengekspresikan pendapatnya. Platform seperti Instagram menjadi ruang publik yang luas bagi individu untuk berbagi opini, kritik, atau komentar terhadap berbagai isu sosial maupun hukum. Namun, di balik kemudahan ini, muncul pula permasalahan berupa penyebaran konten yang bersifat menghina, merendahkan, atau bahkan menyerang kehormatan orang lain. Fenomena ini tidak hanya berdampak pada dinamika sosial tetapi juga menimbulkan kekhawatiran mengenai batasan kebebasan berekspresi dalam ruang digital. Konten yang dianggap menghina meskipun “ringan” dapat memicu tanggapan publik yang beragam, terutama ketika dikaitkan dengan kemungkinan konsekuensi hukum seperti pidana penjara hingga enam bulan atau denda hingga Rp10 juta, sebagaimana tersebar di unggahan Instagram yang dijadikan objek penelitian ini.</w:t>
      </w:r>
    </w:p>
    <w:p w14:paraId="46CBCEB1" w14:textId="35C004BB" w:rsidR="00853B1D" w:rsidRDefault="00853B1D" w:rsidP="001B46F3">
      <w:pPr>
        <w:ind w:left="360" w:firstLine="720"/>
        <w:rPr>
          <w:lang w:eastAsia="en-US"/>
        </w:rPr>
      </w:pPr>
      <w:r w:rsidRPr="00853B1D">
        <w:rPr>
          <w:lang w:eastAsia="en-US"/>
        </w:rPr>
        <w:t>Secara yuridis, penghinaan ringan telah diatur dalam Pasal 436 Kitab Undang-Undang Hukum Pidana (KUHP) Baru, yang mewajibkan sanksi pidana berupa penjara paling lama 6 (enam) bulan atau denda paling banyak Rp10.000.000,00 untuk perbuatan penghinaan yang dilakukan dengan lisan atau tulisan yang tidak termasuk pencemaran nama baik. Ketentuan ini merupakan perubahan dari KUHP lama yang diatur dalam Pasal 315 KUHP, dimana reformasi pidana berupaya menyesuaikan hukum dengan perkembangan teknologi dan dinamika masyarakat modern.</w:t>
      </w:r>
    </w:p>
    <w:p w14:paraId="6D2D15DE" w14:textId="564A975D" w:rsidR="006C2F18" w:rsidRDefault="006C2F18" w:rsidP="006C2F18">
      <w:pPr>
        <w:ind w:left="360" w:firstLine="720"/>
        <w:rPr>
          <w:lang w:eastAsia="en-US"/>
        </w:rPr>
      </w:pPr>
      <w:r>
        <w:rPr>
          <w:lang w:eastAsia="en-US"/>
        </w:rPr>
        <w:t>Banyaknya komentar dan opini yang muncul di media sosial menghasilkan data teks dalam jumlah besar yang sulit dianalisis secara manual. Oleh karena itu, diperlukan pendekatan berbasis komputasi untuk memahami kecenderungan opini masyarakat secara sistematis. Analisis sentimen merupakan salah satu teknik dalam bidang analisis data yang bertujuan untuk mengidentifikasi dan mengklasifikasikan emosi atau sentimen (positif, negatif, dan netral) yang terkandung dalam teks tertulis. Teknik ini banyak diterapkan pada komentar media sosial untuk mengetahui pandangan publik terhadap suatu topik tertentu.</w:t>
      </w:r>
    </w:p>
    <w:p w14:paraId="7B8B871B" w14:textId="17B9316D" w:rsidR="00DA7712" w:rsidRPr="001B46F3" w:rsidRDefault="006C2F18" w:rsidP="00DA7712">
      <w:pPr>
        <w:ind w:left="360" w:firstLine="720"/>
        <w:rPr>
          <w:lang w:eastAsia="en-US"/>
        </w:rPr>
      </w:pPr>
      <w:r>
        <w:rPr>
          <w:lang w:eastAsia="en-US"/>
        </w:rPr>
        <w:t xml:space="preserve">Dalam implementasinya, analisis sentimen melibatkan beberapa tahapan penting, seperti pengumpulan data (crawling) dari media sosial, preprocessing data untuk membersihkan dan menstandarkan teks, ekstraksi fitur, serta klasifikasi sentimen menggunakan algoritma tertentu. </w:t>
      </w:r>
      <w:r w:rsidR="001261A8" w:rsidRPr="001261A8">
        <w:rPr>
          <w:lang w:eastAsia="en-US"/>
        </w:rPr>
        <w:t>Bahasa pemrograman Python menyediakan beragam pustaka (library) yang mendukung proses analisis data dan NLP, seperti Pandas untuk manipulasi data, NLTK dan Sastrawi untuk pemrosesan bahasa alami, serta TextBlob untuk analisis sentimen berdasarkan pendekatan lexicon. Dengan memanfaatkan pustaka-pustaka ini, data teks dapat diproses melalui tahapan seperti pengumpulan data (data collection), pembersihan teks, preprocessing, hingga analisis sentimen dan visualisasi hasil.</w:t>
      </w:r>
    </w:p>
    <w:p w14:paraId="7C0A6373" w14:textId="77777777" w:rsidR="00355265" w:rsidRDefault="00355265" w:rsidP="00355265">
      <w:pPr>
        <w:pStyle w:val="Heading2"/>
        <w:numPr>
          <w:ilvl w:val="1"/>
          <w:numId w:val="8"/>
        </w:numPr>
        <w:rPr>
          <w:lang w:eastAsia="en-US"/>
        </w:rPr>
      </w:pPr>
      <w:r>
        <w:rPr>
          <w:lang w:eastAsia="en-US"/>
        </w:rPr>
        <w:t>Rumusan Masalah</w:t>
      </w:r>
    </w:p>
    <w:p w14:paraId="5875D8B6" w14:textId="77777777" w:rsidR="00DA7712" w:rsidRDefault="00DA7712" w:rsidP="00DA7712">
      <w:pPr>
        <w:pStyle w:val="NormalWeb"/>
        <w:numPr>
          <w:ilvl w:val="0"/>
          <w:numId w:val="7"/>
        </w:numPr>
        <w:jc w:val="both"/>
      </w:pPr>
      <w:r>
        <w:t>Bagaimana proses pengumpulan data komentar masyarakat dari media sosial Instagram terkait isu penghinaan ringan yang diancam pidana penjara maksimal enam bulan atau denda hingga Rp10 juta?</w:t>
      </w:r>
    </w:p>
    <w:p w14:paraId="637E270D" w14:textId="77777777" w:rsidR="00DA7712" w:rsidRDefault="00DA7712" w:rsidP="00DA7712">
      <w:pPr>
        <w:pStyle w:val="NormalWeb"/>
        <w:numPr>
          <w:ilvl w:val="0"/>
          <w:numId w:val="7"/>
        </w:numPr>
        <w:jc w:val="both"/>
      </w:pPr>
      <w:r>
        <w:t>Bagaimana tahapan preprocessing data teks komentar Instagram agar siap digunakan dalam analisis sentimen menggunakan Python?</w:t>
      </w:r>
    </w:p>
    <w:p w14:paraId="2DFDC043" w14:textId="77777777" w:rsidR="00DA7712" w:rsidRDefault="00DA7712" w:rsidP="00DA7712">
      <w:pPr>
        <w:pStyle w:val="NormalWeb"/>
        <w:numPr>
          <w:ilvl w:val="0"/>
          <w:numId w:val="7"/>
        </w:numPr>
        <w:jc w:val="both"/>
      </w:pPr>
      <w:r>
        <w:t>Bagaimana hasil klasifikasi sentimen masyarakat (positif, negatif, dan netral) terhadap isu penghinaan ringan berdasarkan komentar Instagram?</w:t>
      </w:r>
    </w:p>
    <w:p w14:paraId="147124CB" w14:textId="77777777" w:rsidR="00DA7712" w:rsidRDefault="00DA7712" w:rsidP="00DA7712">
      <w:pPr>
        <w:pStyle w:val="NormalWeb"/>
        <w:numPr>
          <w:ilvl w:val="0"/>
          <w:numId w:val="7"/>
        </w:numPr>
        <w:jc w:val="both"/>
      </w:pPr>
      <w:r>
        <w:t>Sentimen apa yang paling dominan muncul dalam tanggapan masyarakat terhadap ketentuan hukum mengenai penghinaan ringan tersebut?</w:t>
      </w:r>
    </w:p>
    <w:p w14:paraId="1DAA04E1" w14:textId="7632D8EF" w:rsidR="00DA7712" w:rsidRPr="00DA7712" w:rsidRDefault="00DA7712" w:rsidP="00DA7712">
      <w:pPr>
        <w:pStyle w:val="NormalWeb"/>
        <w:numPr>
          <w:ilvl w:val="0"/>
          <w:numId w:val="7"/>
        </w:numPr>
        <w:jc w:val="both"/>
      </w:pPr>
      <w:r>
        <w:t>Bagaimana visualisasi hasil analisis sentimen dapat membantu dalam memahami kecenderungan opini publik terhadap isu tersebut?</w:t>
      </w:r>
    </w:p>
    <w:p w14:paraId="33EC22E4" w14:textId="77777777" w:rsidR="00355265" w:rsidRDefault="00355265" w:rsidP="00355265">
      <w:pPr>
        <w:pStyle w:val="Heading2"/>
        <w:numPr>
          <w:ilvl w:val="1"/>
          <w:numId w:val="8"/>
        </w:numPr>
        <w:rPr>
          <w:lang w:eastAsia="en-US"/>
        </w:rPr>
      </w:pPr>
      <w:r>
        <w:rPr>
          <w:lang w:eastAsia="en-US"/>
        </w:rPr>
        <w:t>Batasan Masalah</w:t>
      </w:r>
    </w:p>
    <w:p w14:paraId="5B44D3A7" w14:textId="77777777" w:rsidR="00195495" w:rsidRDefault="00195495" w:rsidP="00195495">
      <w:pPr>
        <w:ind w:left="720" w:firstLine="360"/>
        <w:rPr>
          <w:lang w:eastAsia="en-US"/>
        </w:rPr>
      </w:pPr>
      <w:r>
        <w:rPr>
          <w:lang w:eastAsia="en-US"/>
        </w:rPr>
        <w:t>Agar pembahasan dalam laporan ini lebih terarah dan tidak meluas, maka batasan masalah yang ditetapkan adalah sebagai berikut:</w:t>
      </w:r>
    </w:p>
    <w:p w14:paraId="23BF294F" w14:textId="77777777" w:rsidR="00195495" w:rsidRDefault="00195495" w:rsidP="00195495">
      <w:pPr>
        <w:pStyle w:val="ListParagraph"/>
        <w:numPr>
          <w:ilvl w:val="0"/>
          <w:numId w:val="10"/>
        </w:numPr>
        <w:rPr>
          <w:lang w:eastAsia="en-US"/>
        </w:rPr>
      </w:pPr>
      <w:r>
        <w:rPr>
          <w:lang w:eastAsia="en-US"/>
        </w:rPr>
        <w:t>Data yang dianalisis berasal dari komentar masyarakat pada media sosial Instagram yang membahas isu penghinaan ringan yang diancam pidana penjara maksimal enam bulan atau denda hingga Rp10 juta.</w:t>
      </w:r>
    </w:p>
    <w:p w14:paraId="2BEB1CD7" w14:textId="77777777" w:rsidR="00195495" w:rsidRDefault="00195495" w:rsidP="00195495">
      <w:pPr>
        <w:pStyle w:val="ListParagraph"/>
        <w:numPr>
          <w:ilvl w:val="0"/>
          <w:numId w:val="10"/>
        </w:numPr>
        <w:rPr>
          <w:lang w:eastAsia="en-US"/>
        </w:rPr>
      </w:pPr>
      <w:r>
        <w:rPr>
          <w:lang w:eastAsia="en-US"/>
        </w:rPr>
        <w:t>Pengambilan data dilakukan pada periode waktu tertentu dan hanya menggunakan komentar yang bersifat teks.</w:t>
      </w:r>
    </w:p>
    <w:p w14:paraId="61BD1A6F" w14:textId="77777777" w:rsidR="00195495" w:rsidRDefault="00195495" w:rsidP="00195495">
      <w:pPr>
        <w:pStyle w:val="ListParagraph"/>
        <w:numPr>
          <w:ilvl w:val="0"/>
          <w:numId w:val="10"/>
        </w:numPr>
        <w:rPr>
          <w:lang w:eastAsia="en-US"/>
        </w:rPr>
      </w:pPr>
      <w:r>
        <w:rPr>
          <w:lang w:eastAsia="en-US"/>
        </w:rPr>
        <w:t>Analisis sentimen dibatasi pada tiga kategori sentimen, yaitu positif, negatif, dan netral.</w:t>
      </w:r>
    </w:p>
    <w:p w14:paraId="24B42B3D" w14:textId="77777777" w:rsidR="00195495" w:rsidRDefault="00195495" w:rsidP="00195495">
      <w:pPr>
        <w:pStyle w:val="ListParagraph"/>
        <w:numPr>
          <w:ilvl w:val="0"/>
          <w:numId w:val="10"/>
        </w:numPr>
        <w:rPr>
          <w:lang w:eastAsia="en-US"/>
        </w:rPr>
      </w:pPr>
      <w:r>
        <w:rPr>
          <w:lang w:eastAsia="en-US"/>
        </w:rPr>
        <w:t>Metode analisis sentimen yang digunakan adalah metode berbasis lexicon dengan memanfaatkan bahasa pemrograman Python.</w:t>
      </w:r>
    </w:p>
    <w:p w14:paraId="21148AFF" w14:textId="77777777" w:rsidR="00195495" w:rsidRDefault="00195495" w:rsidP="00195495">
      <w:pPr>
        <w:pStyle w:val="ListParagraph"/>
        <w:numPr>
          <w:ilvl w:val="0"/>
          <w:numId w:val="10"/>
        </w:numPr>
        <w:rPr>
          <w:lang w:eastAsia="en-US"/>
        </w:rPr>
      </w:pPr>
      <w:r>
        <w:rPr>
          <w:lang w:eastAsia="en-US"/>
        </w:rPr>
        <w:t>Proses preprocessing data meliputi data cleaning, normalization, stopword removal, tokenization, stemming, dan translation.</w:t>
      </w:r>
    </w:p>
    <w:p w14:paraId="1242560D" w14:textId="77777777" w:rsidR="00195495" w:rsidRDefault="00195495" w:rsidP="00195495">
      <w:pPr>
        <w:pStyle w:val="ListParagraph"/>
        <w:numPr>
          <w:ilvl w:val="0"/>
          <w:numId w:val="10"/>
        </w:numPr>
        <w:rPr>
          <w:lang w:eastAsia="en-US"/>
        </w:rPr>
      </w:pPr>
      <w:r>
        <w:rPr>
          <w:lang w:eastAsia="en-US"/>
        </w:rPr>
        <w:t>Visualisasi hasil analisis sentimen dibatasi pada penggunaan grafik batang (bar chart) dan word cloud.</w:t>
      </w:r>
    </w:p>
    <w:p w14:paraId="300DAD3A" w14:textId="3C43DB56" w:rsidR="00195495" w:rsidRPr="00195495" w:rsidRDefault="00195495" w:rsidP="00195495">
      <w:pPr>
        <w:pStyle w:val="ListParagraph"/>
        <w:numPr>
          <w:ilvl w:val="0"/>
          <w:numId w:val="10"/>
        </w:numPr>
        <w:rPr>
          <w:lang w:eastAsia="en-US"/>
        </w:rPr>
      </w:pPr>
      <w:r>
        <w:rPr>
          <w:lang w:eastAsia="en-US"/>
        </w:rPr>
        <w:t>Penelitian ini tidak membahas aspek hukum secara mendalam, melainkan hanya berfokus pada analisis opini masyarakat berdasarkan data komentar di media sosial.</w:t>
      </w:r>
    </w:p>
    <w:p w14:paraId="6357A094" w14:textId="77777777" w:rsidR="00355265" w:rsidRDefault="00355265" w:rsidP="00355265">
      <w:pPr>
        <w:pStyle w:val="Heading2"/>
        <w:numPr>
          <w:ilvl w:val="1"/>
          <w:numId w:val="8"/>
        </w:numPr>
        <w:rPr>
          <w:lang w:eastAsia="en-US"/>
        </w:rPr>
      </w:pPr>
      <w:r>
        <w:rPr>
          <w:lang w:eastAsia="en-US"/>
        </w:rPr>
        <w:t>Tujuan</w:t>
      </w:r>
    </w:p>
    <w:p w14:paraId="61054FD4" w14:textId="77777777" w:rsidR="00195495" w:rsidRDefault="00195495" w:rsidP="00195495">
      <w:pPr>
        <w:ind w:left="720"/>
        <w:rPr>
          <w:lang w:eastAsia="en-US"/>
        </w:rPr>
      </w:pPr>
      <w:r>
        <w:rPr>
          <w:lang w:eastAsia="en-US"/>
        </w:rPr>
        <w:t>Adapun tujuan dari penelitian ini adalah sebagai berikut:</w:t>
      </w:r>
    </w:p>
    <w:p w14:paraId="4987A548" w14:textId="77777777" w:rsidR="00195495" w:rsidRDefault="00195495" w:rsidP="00195495">
      <w:pPr>
        <w:pStyle w:val="ListParagraph"/>
        <w:numPr>
          <w:ilvl w:val="0"/>
          <w:numId w:val="4"/>
        </w:numPr>
        <w:rPr>
          <w:lang w:eastAsia="en-US"/>
        </w:rPr>
      </w:pPr>
      <w:r>
        <w:rPr>
          <w:lang w:eastAsia="en-US"/>
        </w:rPr>
        <w:t>Untuk mengetahui proses pengumpulan data komentar masyarakat dari media sosial Instagram terkait isu penghinaan ringan yang diancam pidana penjara maksimal enam bulan atau denda hingga Rp10 juta.</w:t>
      </w:r>
    </w:p>
    <w:p w14:paraId="6C49C9E7" w14:textId="77777777" w:rsidR="00195495" w:rsidRDefault="00195495" w:rsidP="00195495">
      <w:pPr>
        <w:pStyle w:val="ListParagraph"/>
        <w:numPr>
          <w:ilvl w:val="0"/>
          <w:numId w:val="4"/>
        </w:numPr>
        <w:rPr>
          <w:lang w:eastAsia="en-US"/>
        </w:rPr>
      </w:pPr>
      <w:r>
        <w:rPr>
          <w:lang w:eastAsia="en-US"/>
        </w:rPr>
        <w:t>Untuk menerapkan tahapan preprocessing data teks komentar Instagram agar data siap digunakan dalam analisis sentimen menggunakan Python.</w:t>
      </w:r>
    </w:p>
    <w:p w14:paraId="6A4CC0BC" w14:textId="77777777" w:rsidR="00195495" w:rsidRDefault="00195495" w:rsidP="00195495">
      <w:pPr>
        <w:pStyle w:val="ListParagraph"/>
        <w:numPr>
          <w:ilvl w:val="0"/>
          <w:numId w:val="4"/>
        </w:numPr>
        <w:rPr>
          <w:lang w:eastAsia="en-US"/>
        </w:rPr>
      </w:pPr>
      <w:r>
        <w:rPr>
          <w:lang w:eastAsia="en-US"/>
        </w:rPr>
        <w:t>Untuk menganalisis dan mengklasifikasikan sentimen masyarakat ke dalam kategori positif, negatif, dan netral terhadap isu penghinaan ringan.</w:t>
      </w:r>
    </w:p>
    <w:p w14:paraId="4946FEBF" w14:textId="77777777" w:rsidR="00195495" w:rsidRDefault="00195495" w:rsidP="00195495">
      <w:pPr>
        <w:pStyle w:val="ListParagraph"/>
        <w:numPr>
          <w:ilvl w:val="0"/>
          <w:numId w:val="4"/>
        </w:numPr>
        <w:rPr>
          <w:lang w:eastAsia="en-US"/>
        </w:rPr>
      </w:pPr>
      <w:r>
        <w:rPr>
          <w:lang w:eastAsia="en-US"/>
        </w:rPr>
        <w:t>Untuk mengetahui sentimen yang paling dominan dalam tanggapan masyarakat terhadap ketentuan hukum mengenai penghinaan ringan.</w:t>
      </w:r>
    </w:p>
    <w:p w14:paraId="17059A09" w14:textId="72E4A97C" w:rsidR="00195495" w:rsidRPr="00195495" w:rsidRDefault="00195495" w:rsidP="00195495">
      <w:pPr>
        <w:pStyle w:val="ListParagraph"/>
        <w:numPr>
          <w:ilvl w:val="0"/>
          <w:numId w:val="4"/>
        </w:numPr>
        <w:rPr>
          <w:lang w:eastAsia="en-US"/>
        </w:rPr>
      </w:pPr>
      <w:r>
        <w:rPr>
          <w:lang w:eastAsia="en-US"/>
        </w:rPr>
        <w:t>Untuk menyajikan hasil analisis sentimen dalam bentuk visualisasi data, seperti grafik batang (bar chart) dan word cloud, guna mempermudah pemahaman kecenderungan opini publik.</w:t>
      </w:r>
    </w:p>
    <w:p w14:paraId="7434ABE9" w14:textId="3B2DB3CD" w:rsidR="00355265" w:rsidRDefault="00355265" w:rsidP="00355265">
      <w:pPr>
        <w:pStyle w:val="Heading2"/>
        <w:numPr>
          <w:ilvl w:val="1"/>
          <w:numId w:val="8"/>
        </w:numPr>
        <w:rPr>
          <w:lang w:eastAsia="en-US"/>
        </w:rPr>
      </w:pPr>
      <w:r>
        <w:rPr>
          <w:lang w:eastAsia="en-US"/>
        </w:rPr>
        <w:t>Manfaat</w:t>
      </w:r>
    </w:p>
    <w:p w14:paraId="37CBCD76" w14:textId="77777777" w:rsidR="00E73159" w:rsidRDefault="00E73159" w:rsidP="00E73159">
      <w:pPr>
        <w:ind w:left="720"/>
        <w:rPr>
          <w:lang w:eastAsia="en-US"/>
        </w:rPr>
      </w:pPr>
      <w:r>
        <w:rPr>
          <w:lang w:eastAsia="en-US"/>
        </w:rPr>
        <w:t>Adapun manfaat yang diharapkan dari penelitian ini adalah sebagai berikut:</w:t>
      </w:r>
    </w:p>
    <w:p w14:paraId="1E091305" w14:textId="77777777" w:rsidR="00E73159" w:rsidRDefault="00E73159" w:rsidP="00E73159">
      <w:pPr>
        <w:pStyle w:val="ListParagraph"/>
        <w:numPr>
          <w:ilvl w:val="0"/>
          <w:numId w:val="6"/>
        </w:numPr>
        <w:rPr>
          <w:lang w:eastAsia="en-US"/>
        </w:rPr>
      </w:pPr>
      <w:r>
        <w:rPr>
          <w:lang w:eastAsia="en-US"/>
        </w:rPr>
        <w:t>Manfaat Akademis</w:t>
      </w:r>
    </w:p>
    <w:p w14:paraId="28AC9E33" w14:textId="290D3E24" w:rsidR="00E73159" w:rsidRDefault="00E73159" w:rsidP="00E73159">
      <w:pPr>
        <w:pStyle w:val="ListParagraph"/>
        <w:ind w:left="1080" w:firstLine="360"/>
        <w:rPr>
          <w:lang w:eastAsia="en-US"/>
        </w:rPr>
      </w:pPr>
      <w:r>
        <w:rPr>
          <w:lang w:eastAsia="en-US"/>
        </w:rPr>
        <w:t>Penelitian ini diharapkan dapat menambah wawasan dan referensi dalam bidang analisis data dan Natural Language Processing (NLP), khususnya terkait penerapan analisis sentimen menggunakan bahasa pemrograman Python pada data media sosial.</w:t>
      </w:r>
    </w:p>
    <w:p w14:paraId="5D7BEA43" w14:textId="77777777" w:rsidR="00E73159" w:rsidRDefault="00E73159" w:rsidP="00E73159">
      <w:pPr>
        <w:pStyle w:val="ListParagraph"/>
        <w:numPr>
          <w:ilvl w:val="0"/>
          <w:numId w:val="6"/>
        </w:numPr>
        <w:rPr>
          <w:lang w:eastAsia="en-US"/>
        </w:rPr>
      </w:pPr>
      <w:r>
        <w:rPr>
          <w:lang w:eastAsia="en-US"/>
        </w:rPr>
        <w:t>Manfaat Praktis</w:t>
      </w:r>
    </w:p>
    <w:p w14:paraId="74C45DD6" w14:textId="7C15A60B" w:rsidR="00E73159" w:rsidRDefault="00E73159" w:rsidP="00E73159">
      <w:pPr>
        <w:pStyle w:val="ListParagraph"/>
        <w:ind w:left="1080" w:firstLine="360"/>
        <w:rPr>
          <w:lang w:eastAsia="en-US"/>
        </w:rPr>
      </w:pPr>
      <w:r>
        <w:rPr>
          <w:lang w:eastAsia="en-US"/>
        </w:rPr>
        <w:t>Hasil penelitian ini dapat memberikan gambaran mengenai kecenderungan opini masyarakat terhadap isu penghinaan ringan yang diancam pidana penjara maksimal enam bulan atau denda hingga Rp10 juta, sehingga dapat menjadi bahan pertimbangan dalam memahami respon publik terhadap kebijakan hukum.</w:t>
      </w:r>
    </w:p>
    <w:p w14:paraId="391874FD" w14:textId="77777777" w:rsidR="00E73159" w:rsidRDefault="00E73159" w:rsidP="00E73159">
      <w:pPr>
        <w:pStyle w:val="ListParagraph"/>
        <w:numPr>
          <w:ilvl w:val="0"/>
          <w:numId w:val="6"/>
        </w:numPr>
        <w:rPr>
          <w:lang w:eastAsia="en-US"/>
        </w:rPr>
      </w:pPr>
      <w:r>
        <w:rPr>
          <w:lang w:eastAsia="en-US"/>
        </w:rPr>
        <w:t>Manfaat Teknis</w:t>
      </w:r>
    </w:p>
    <w:p w14:paraId="11517401" w14:textId="1076D00E" w:rsidR="00E73159" w:rsidRPr="00E73159" w:rsidRDefault="00E73159" w:rsidP="00E73159">
      <w:pPr>
        <w:pStyle w:val="ListParagraph"/>
        <w:ind w:left="1080" w:firstLine="360"/>
        <w:rPr>
          <w:lang w:eastAsia="en-US"/>
        </w:rPr>
      </w:pPr>
      <w:r>
        <w:rPr>
          <w:lang w:eastAsia="en-US"/>
        </w:rPr>
        <w:t>Penelitian ini dapat menjadi contoh implementasi tahapan analisis sentimen, mulai dari pengumpulan data, preprocessing teks, klasifikasi sentimen, hingga visualisasi hasil menggunakan Python, yang dapat dijadikan acuan dalam penelitian serupa</w:t>
      </w:r>
    </w:p>
    <w:p w14:paraId="3D2A1C15" w14:textId="77777777" w:rsidR="00355265" w:rsidRDefault="00355265" w:rsidP="00355265">
      <w:pPr>
        <w:rPr>
          <w:lang w:eastAsia="en-US"/>
        </w:rPr>
      </w:pPr>
    </w:p>
    <w:p w14:paraId="2C18B0CF" w14:textId="77777777" w:rsidR="00355265" w:rsidRDefault="00355265" w:rsidP="00355265">
      <w:pPr>
        <w:rPr>
          <w:lang w:eastAsia="en-US"/>
        </w:rPr>
      </w:pPr>
    </w:p>
    <w:p w14:paraId="2148DF69" w14:textId="77777777" w:rsidR="00355265" w:rsidRDefault="00355265" w:rsidP="00355265">
      <w:pPr>
        <w:rPr>
          <w:lang w:eastAsia="en-US"/>
        </w:rPr>
      </w:pPr>
    </w:p>
    <w:p w14:paraId="7D42EA21" w14:textId="77777777" w:rsidR="00355265" w:rsidRDefault="00355265" w:rsidP="00355265">
      <w:pPr>
        <w:rPr>
          <w:lang w:eastAsia="en-US"/>
        </w:rPr>
      </w:pPr>
    </w:p>
    <w:p w14:paraId="6E6C892B" w14:textId="77777777" w:rsidR="00355265" w:rsidRDefault="00355265" w:rsidP="00355265">
      <w:pPr>
        <w:rPr>
          <w:lang w:eastAsia="en-US"/>
        </w:rPr>
      </w:pPr>
    </w:p>
    <w:p w14:paraId="5AF5614C" w14:textId="77777777" w:rsidR="00355265" w:rsidRDefault="00355265" w:rsidP="00355265">
      <w:pPr>
        <w:rPr>
          <w:lang w:eastAsia="en-US"/>
        </w:rPr>
      </w:pPr>
    </w:p>
    <w:p w14:paraId="0184D9D2" w14:textId="77777777" w:rsidR="00355265" w:rsidRDefault="00355265" w:rsidP="00355265">
      <w:pPr>
        <w:rPr>
          <w:lang w:eastAsia="en-US"/>
        </w:rPr>
      </w:pPr>
    </w:p>
    <w:p w14:paraId="338BA2DA" w14:textId="77777777" w:rsidR="00355265" w:rsidRDefault="00355265" w:rsidP="00355265">
      <w:pPr>
        <w:rPr>
          <w:lang w:eastAsia="en-US"/>
        </w:rPr>
      </w:pPr>
    </w:p>
    <w:p w14:paraId="2AD39F75" w14:textId="77777777" w:rsidR="00355265" w:rsidRDefault="00355265" w:rsidP="00355265">
      <w:pPr>
        <w:rPr>
          <w:lang w:eastAsia="en-US"/>
        </w:rPr>
      </w:pPr>
    </w:p>
    <w:p w14:paraId="74FB357C" w14:textId="77777777" w:rsidR="00355265" w:rsidRDefault="00355265" w:rsidP="00355265">
      <w:pPr>
        <w:rPr>
          <w:lang w:eastAsia="en-US"/>
        </w:rPr>
      </w:pPr>
    </w:p>
    <w:p w14:paraId="7C50D1EE" w14:textId="77777777" w:rsidR="00355265" w:rsidRDefault="00355265" w:rsidP="00355265">
      <w:pPr>
        <w:rPr>
          <w:lang w:eastAsia="en-US"/>
        </w:rPr>
      </w:pPr>
    </w:p>
    <w:p w14:paraId="68DCD192" w14:textId="77777777" w:rsidR="00355265" w:rsidRDefault="00355265" w:rsidP="00355265">
      <w:pPr>
        <w:rPr>
          <w:lang w:eastAsia="en-US"/>
        </w:rPr>
      </w:pPr>
    </w:p>
    <w:p w14:paraId="6A55E6A6" w14:textId="77777777" w:rsidR="00355265" w:rsidRDefault="00355265" w:rsidP="00355265">
      <w:pPr>
        <w:rPr>
          <w:lang w:eastAsia="en-US"/>
        </w:rPr>
      </w:pPr>
    </w:p>
    <w:p w14:paraId="176579CB" w14:textId="77777777" w:rsidR="00355265" w:rsidRDefault="00355265" w:rsidP="00355265">
      <w:pPr>
        <w:rPr>
          <w:lang w:eastAsia="en-US"/>
        </w:rPr>
      </w:pPr>
    </w:p>
    <w:p w14:paraId="4E7943CD" w14:textId="412A6E7B" w:rsidR="00355265" w:rsidRDefault="00355265" w:rsidP="00355265">
      <w:pPr>
        <w:pStyle w:val="Heading1"/>
      </w:pPr>
      <w:r>
        <w:t xml:space="preserve">BAB II </w:t>
      </w:r>
      <w:r>
        <w:br/>
        <w:t>LANDASAN TEORI</w:t>
      </w:r>
    </w:p>
    <w:p w14:paraId="17BE78C1" w14:textId="1A4FD881" w:rsidR="00E9669D" w:rsidRDefault="00355265" w:rsidP="00E9669D">
      <w:pPr>
        <w:pStyle w:val="Heading2"/>
        <w:numPr>
          <w:ilvl w:val="1"/>
          <w:numId w:val="9"/>
        </w:numPr>
        <w:rPr>
          <w:lang w:eastAsia="en-US"/>
        </w:rPr>
      </w:pPr>
      <w:r>
        <w:rPr>
          <w:lang w:eastAsia="en-US"/>
        </w:rPr>
        <w:t xml:space="preserve">Analisis Sentimen </w:t>
      </w:r>
      <w:r w:rsidR="00E9669D">
        <w:rPr>
          <w:lang w:eastAsia="en-US"/>
        </w:rPr>
        <w:t>( Sentiment Analysis)</w:t>
      </w:r>
    </w:p>
    <w:p w14:paraId="3D25613A" w14:textId="6D795088" w:rsidR="00892623" w:rsidRPr="00892623" w:rsidRDefault="00DA7D41" w:rsidP="00DB4D40">
      <w:pPr>
        <w:spacing w:line="360" w:lineRule="auto"/>
        <w:ind w:left="720" w:firstLine="720"/>
        <w:rPr>
          <w:lang w:eastAsia="en-US"/>
        </w:rPr>
      </w:pPr>
      <w:r>
        <w:rPr>
          <w:lang w:eastAsia="en-US"/>
        </w:rPr>
        <w:t>Sentiment analysis merupakan suatu proses dalam data mining yang digunakan untuk mengidentifkasi dan mengekstrak suatu informasi dari suatu teks yang bertujuan untuk memahami social sentiment pada teks tersebut.Sentiment analysis juda digunakan untuk mendapatkan informasi mengenai sikap,pendapat dan emosi yang ada pada teks informasi tersebut.Sentiment Analysis difokuskan untuk review klasifikasi berdasarkan polaritas.Berdasarkan klasifikasi, analisis sentimen dibagi menjadi dua yaitu klasifikasi subjektivitas dan klasifikasi ke dalam positif atau negatif</w:t>
      </w:r>
      <w:r>
        <w:rPr>
          <w:lang w:eastAsia="en-US"/>
        </w:rPr>
        <w:fldChar w:fldCharType="begin" w:fldLock="1"/>
      </w:r>
      <w:r w:rsidR="00DC40C8">
        <w:rPr>
          <w:lang w:eastAsia="en-US"/>
        </w:rPr>
        <w:instrText>ADDIN CSL_CITATION {"citationItems":[{"id":"ITEM-1","itemData":{"author":[{"dropping-particle":"","family":"Putri","given":"Dianati Duei","non-dropping-particle":"","parse-names":false,"suffix":""},{"dropping-particle":"","family":"Nama","given":"Gigih Forda","non-dropping-particle":"","parse-names":false,"suffix":""},{"dropping-particle":"","family":"Sulistiono","given":"Wahyu Eko","non-dropping-particle":"","parse-names":false,"suffix":""}],"id":"ITEM-1","issue":"1","issued":{"date-parts":[["2022"]]},"page":"34-40","title":"ANALISIS SENTIMEN KINERJA DEWAN PERWAKILAN RAKYAT ( DPR ) PADA TWITTER MENGGUNAKAN METODE NAIVE BAYES CLASSIFIER","type":"article-journal","volume":"10"},"uris":["http://www.mendeley.com/documents/?uuid=2a71410f-e5b2-4011-8fc6-18cba35563a5"]}],"mendeley":{"formattedCitation":"(Putri, Nama, and Sulistiono 2022)","plainTextFormattedCitation":"(Putri, Nama, and Sulistiono 2022)","previouslyFormattedCitation":"(Putri, Nama, and Sulistiono 2022)"},"properties":{"noteIndex":0},"schema":"https://github.com/citation-style-language/schema/raw/master/csl-citation.json"}</w:instrText>
      </w:r>
      <w:r>
        <w:rPr>
          <w:lang w:eastAsia="en-US"/>
        </w:rPr>
        <w:fldChar w:fldCharType="separate"/>
      </w:r>
      <w:r w:rsidRPr="00DA7D41">
        <w:rPr>
          <w:noProof/>
          <w:lang w:eastAsia="en-US"/>
        </w:rPr>
        <w:t>(Putri, Nama, and Sulistiono 2022)</w:t>
      </w:r>
      <w:r>
        <w:rPr>
          <w:lang w:eastAsia="en-US"/>
        </w:rPr>
        <w:fldChar w:fldCharType="end"/>
      </w:r>
    </w:p>
    <w:p w14:paraId="2C4CB942" w14:textId="5D0936C0" w:rsidR="00E9669D" w:rsidRDefault="00E9669D" w:rsidP="410FB06F">
      <w:pPr>
        <w:pStyle w:val="Heading2"/>
        <w:numPr>
          <w:ilvl w:val="1"/>
          <w:numId w:val="9"/>
        </w:numPr>
        <w:spacing w:line="360" w:lineRule="auto"/>
        <w:rPr>
          <w:lang w:eastAsia="en-US"/>
        </w:rPr>
      </w:pPr>
      <w:r>
        <w:rPr>
          <w:lang w:eastAsia="en-US"/>
        </w:rPr>
        <w:t>Text mining dan Natural Language Processing (NLP)</w:t>
      </w:r>
    </w:p>
    <w:p w14:paraId="6738336D" w14:textId="37F7A8BF" w:rsidR="003971E3" w:rsidRDefault="002C6770" w:rsidP="410FB06F">
      <w:pPr>
        <w:spacing w:line="360" w:lineRule="auto"/>
        <w:ind w:left="720" w:firstLine="720"/>
      </w:pPr>
      <w:r>
        <w:t>Text Mining adalah ekstraksi informasi dari data sumber yang</w:t>
      </w:r>
      <w:r w:rsidR="00931F6D">
        <w:t xml:space="preserve"> </w:t>
      </w:r>
      <w:r>
        <w:t>belum terstruktur yang mengacu pada teknik penambangan</w:t>
      </w:r>
      <w:r w:rsidR="001D3DDB">
        <w:t xml:space="preserve"> </w:t>
      </w:r>
      <w:r>
        <w:t>data untuk menganalisis dan memproses data. Pada text mining, perlu pertama diperlukan pengambilan data kemudia</w:t>
      </w:r>
      <w:r w:rsidR="00693C01">
        <w:t xml:space="preserve">n </w:t>
      </w:r>
      <w:r>
        <w:t>data tersebut perlu di preprocessing sebelum proses klasifikasi.Proses preprocessing melalui beberapa tahap yaitu case</w:t>
      </w:r>
      <w:r w:rsidR="008F6D8D">
        <w:t xml:space="preserve"> </w:t>
      </w:r>
      <w:r>
        <w:t>folding, tokenization, filtering, stop removal</w:t>
      </w:r>
      <w:r w:rsidR="00DC40C8">
        <w:fldChar w:fldCharType="begin" w:fldLock="1"/>
      </w:r>
      <w:r w:rsidR="00175CD3">
        <w:instrText>ADDIN CSL_CITATION {"citationItems":[{"id":"ITEM-1","itemData":{"author":[{"dropping-particle":"","family":"Putri","given":"Dianati Duei","non-dropping-particle":"","parse-names":false,"suffix":""},{"dropping-particle":"","family":"Nama","given":"Gigih Forda","non-dropping-particle":"","parse-names":false,"suffix":""},{"dropping-particle":"","family":"Sulistiono","given":"Wahyu Eko","non-dropping-particle":"","parse-names":false,"suffix":""}],"id":"ITEM-1","issue":"1","issued":{"date-parts":[["2022"]]},"page":"34-40","title":"ANALISIS SENTIMEN KINERJA DEWAN PERWAKILAN RAKYAT ( DPR ) PADA TWITTER MENGGUNAKAN METODE NAIVE BAYES CLASSIFIER","type":"article-journal","volume":"10"},"uris":["http://www.mendeley.com/documents/?uuid=2a71410f-e5b2-4011-8fc6-18cba35563a5"]}],"mendeley":{"formattedCitation":"(Putri et al. 2022)","plainTextFormattedCitation":"(Putri et al. 2022)","previouslyFormattedCitation":"(Putri et al. 2022)"},"properties":{"noteIndex":0},"schema":"https://github.com/citation-style-language/schema/raw/master/csl-citation.json"}</w:instrText>
      </w:r>
      <w:r w:rsidR="00DC40C8">
        <w:fldChar w:fldCharType="separate"/>
      </w:r>
      <w:r w:rsidR="00DC40C8" w:rsidRPr="00DC40C8">
        <w:rPr>
          <w:noProof/>
        </w:rPr>
        <w:t>(Putri et al. 2022)</w:t>
      </w:r>
      <w:r w:rsidR="00DC40C8">
        <w:fldChar w:fldCharType="end"/>
      </w:r>
      <w:r w:rsidR="00B66F83">
        <w:t>.</w:t>
      </w:r>
    </w:p>
    <w:p w14:paraId="08A74643" w14:textId="5EC49DF5" w:rsidR="00CB1B8B" w:rsidRDefault="00CB1B8B" w:rsidP="410FB06F">
      <w:pPr>
        <w:spacing w:line="360" w:lineRule="auto"/>
        <w:ind w:left="720" w:firstLine="720"/>
        <w:rPr>
          <w:rStyle w:val="aupe1"/>
        </w:rPr>
      </w:pPr>
      <w:r w:rsidRPr="00CB1B8B">
        <w:rPr>
          <w:rStyle w:val="aupe1"/>
        </w:rPr>
        <w:t>Natural Language Processing (NLP) merupakan salah</w:t>
      </w:r>
      <w:r>
        <w:rPr>
          <w:rStyle w:val="aupe1"/>
        </w:rPr>
        <w:t xml:space="preserve"> </w:t>
      </w:r>
      <w:r w:rsidRPr="00CB1B8B">
        <w:rPr>
          <w:rStyle w:val="aupe1"/>
        </w:rPr>
        <w:t>satu cabang ilmu</w:t>
      </w:r>
      <w:r>
        <w:rPr>
          <w:rStyle w:val="aupe1"/>
        </w:rPr>
        <w:t xml:space="preserve"> </w:t>
      </w:r>
      <w:r w:rsidRPr="00CB1B8B">
        <w:rPr>
          <w:rStyle w:val="aupe1"/>
        </w:rPr>
        <w:t>Kecerdasan Buatan yang berfokus pada pengolahan bahasa natural yang dapat</w:t>
      </w:r>
      <w:r>
        <w:rPr>
          <w:rStyle w:val="aupe1"/>
        </w:rPr>
        <w:t xml:space="preserve"> </w:t>
      </w:r>
      <w:r w:rsidRPr="00CB1B8B">
        <w:rPr>
          <w:rStyle w:val="aupe1"/>
        </w:rPr>
        <w:t>digunakan</w:t>
      </w:r>
      <w:r>
        <w:rPr>
          <w:rStyle w:val="aupe1"/>
        </w:rPr>
        <w:t xml:space="preserve"> </w:t>
      </w:r>
      <w:r w:rsidRPr="00CB1B8B">
        <w:rPr>
          <w:rStyle w:val="aupe1"/>
        </w:rPr>
        <w:t>untuk mengatasi hambatan pengenalan bahasa percakapan sehari hari oleh</w:t>
      </w:r>
      <w:r w:rsidR="00B674BE">
        <w:rPr>
          <w:rStyle w:val="aupe1"/>
        </w:rPr>
        <w:t xml:space="preserve"> </w:t>
      </w:r>
      <w:r w:rsidRPr="00CB1B8B">
        <w:rPr>
          <w:rStyle w:val="aupe1"/>
        </w:rPr>
        <w:t>sistem</w:t>
      </w:r>
      <w:r w:rsidR="00B674BE">
        <w:rPr>
          <w:rStyle w:val="aupe1"/>
        </w:rPr>
        <w:t xml:space="preserve"> </w:t>
      </w:r>
      <w:r w:rsidRPr="00CB1B8B">
        <w:rPr>
          <w:rStyle w:val="aupe1"/>
        </w:rPr>
        <w:t>komputer.</w:t>
      </w:r>
      <w:r w:rsidR="00B674BE" w:rsidRPr="00B674BE">
        <w:rPr>
          <w:rStyle w:val="aupe1"/>
        </w:rPr>
        <w:t>Natural Language Processing (NLP)</w:t>
      </w:r>
      <w:r w:rsidR="00B674BE">
        <w:rPr>
          <w:rStyle w:val="aupe1"/>
        </w:rPr>
        <w:t xml:space="preserve"> </w:t>
      </w:r>
      <w:r w:rsidR="00B674BE" w:rsidRPr="00B674BE">
        <w:rPr>
          <w:rStyle w:val="aupe1"/>
        </w:rPr>
        <w:t>dengan tujuan untuk memperbaiki bahasa yang ada pada ulasan, karena pada</w:t>
      </w:r>
      <w:r w:rsidR="00B674BE">
        <w:rPr>
          <w:rStyle w:val="aupe1"/>
        </w:rPr>
        <w:t xml:space="preserve"> </w:t>
      </w:r>
      <w:r w:rsidR="00B674BE" w:rsidRPr="00B674BE">
        <w:rPr>
          <w:rStyle w:val="aupe1"/>
        </w:rPr>
        <w:t>ulasan ditemukan banyak</w:t>
      </w:r>
      <w:r w:rsidR="00B674BE">
        <w:rPr>
          <w:rStyle w:val="aupe1"/>
        </w:rPr>
        <w:t xml:space="preserve"> </w:t>
      </w:r>
      <w:r w:rsidR="00B674BE" w:rsidRPr="00B674BE">
        <w:rPr>
          <w:rStyle w:val="aupe1"/>
        </w:rPr>
        <w:t>penggunaan kata yang tidak baku dan singkatan</w:t>
      </w:r>
      <w:r w:rsidR="009249AE">
        <w:rPr>
          <w:rStyle w:val="aupe1"/>
        </w:rPr>
        <w:fldChar w:fldCharType="begin" w:fldLock="1"/>
      </w:r>
      <w:r w:rsidR="0074650A">
        <w:rPr>
          <w:rStyle w:val="aupe1"/>
        </w:rPr>
        <w:instrText>ADDIN CSL_CITATION {"citationItems":[{"id":"ITEM-1","itemData":{"DOI":"10.30864/eksplora.v10i1.390","author":[{"dropping-particle":"","family":"Muktafin","given":"Elik Hari","non-dropping-particle":"","parse-names":false,"suffix":""},{"dropping-particle":"","family":"Luthfi","given":"Emha Taufiq","non-dropping-particle":"","parse-names":false,"suffix":""}],"id":"ITEM-1","issued":{"date-parts":[["2020"]]},"page":"32-42","title":"Analisis Sentimen pada Ulasan Pembelian Produk di Marketplace Shopee Menggunakan Pendekatan Natural Language Processing","type":"article-journal"},"uris":["http://www.mendeley.com/documents/?uuid=dc827cec-73ad-476e-ad6f-cb401f5a32ec"]}],"mendeley":{"formattedCitation":"(Muktafin and Luthfi 2020)","plainTextFormattedCitation":"(Muktafin and Luthfi 2020)","previouslyFormattedCitation":"(Muktafin and Luthfi 2020)"},"properties":{"noteIndex":0},"schema":"https://github.com/citation-style-language/schema/raw/master/csl-citation.json"}</w:instrText>
      </w:r>
      <w:r w:rsidR="009249AE">
        <w:rPr>
          <w:rStyle w:val="aupe1"/>
        </w:rPr>
        <w:fldChar w:fldCharType="separate"/>
      </w:r>
      <w:r w:rsidR="009249AE" w:rsidRPr="009249AE">
        <w:rPr>
          <w:rStyle w:val="aupe1"/>
          <w:noProof/>
        </w:rPr>
        <w:t>(Muktafin and Luthfi 2020)</w:t>
      </w:r>
      <w:r w:rsidR="009249AE">
        <w:rPr>
          <w:rStyle w:val="aupe1"/>
        </w:rPr>
        <w:fldChar w:fldCharType="end"/>
      </w:r>
      <w:r w:rsidR="00B674BE" w:rsidRPr="00B674BE">
        <w:rPr>
          <w:rStyle w:val="aupe1"/>
        </w:rPr>
        <w:t>.</w:t>
      </w:r>
    </w:p>
    <w:p w14:paraId="38928FBA" w14:textId="77777777" w:rsidR="00DB4D40" w:rsidRPr="00892623" w:rsidRDefault="00DB4D40" w:rsidP="00DB4D40">
      <w:pPr>
        <w:pStyle w:val="Heading2"/>
        <w:numPr>
          <w:ilvl w:val="1"/>
          <w:numId w:val="9"/>
        </w:numPr>
        <w:spacing w:line="360" w:lineRule="auto"/>
        <w:rPr>
          <w:lang w:eastAsia="en-US"/>
        </w:rPr>
      </w:pPr>
      <w:r>
        <w:rPr>
          <w:lang w:eastAsia="en-US"/>
        </w:rPr>
        <w:t>Naïve Bayes</w:t>
      </w:r>
    </w:p>
    <w:p w14:paraId="1E9E438F" w14:textId="35E33817" w:rsidR="00DB4D40" w:rsidRDefault="000F742B" w:rsidP="002F2416">
      <w:pPr>
        <w:ind w:left="792" w:firstLine="648"/>
        <w:rPr>
          <w:lang w:eastAsia="en-US"/>
        </w:rPr>
      </w:pPr>
      <w:r w:rsidRPr="000F742B">
        <w:rPr>
          <w:lang w:eastAsia="en-US"/>
        </w:rPr>
        <w:t>Naive Bayes merupakan salah satu algoritma yang digunakan dalam text mining. Algoritma naive bayes memprediksi kejadian masa depan berdasarkan pengalaman dimasa sebelumnya sehingga dikenal dengan nama Teorema Bayes</w:t>
      </w:r>
      <w:r w:rsidR="009C55E1">
        <w:rPr>
          <w:lang w:eastAsia="en-US"/>
        </w:rPr>
        <w:fldChar w:fldCharType="begin" w:fldLock="1"/>
      </w:r>
      <w:r w:rsidR="00F24620">
        <w:rPr>
          <w:lang w:eastAsia="en-US"/>
        </w:rPr>
        <w:instrText>ADDIN CSL_CITATION {"citationItems":[{"id":"ITEM-1","itemData":{"author":[{"dropping-particle":"","family":"Putri","given":"Dianati Duei","non-dropping-particle":"","parse-names":false,"suffix":""},{"dropping-particle":"","family":"Nama","given":"Gigih Forda","non-dropping-particle":"","parse-names":false,"suffix":""},{"dropping-particle":"","family":"Sulistiono","given":"Wahyu Eko","non-dropping-particle":"","parse-names":false,"suffix":""}],"id":"ITEM-1","issue":"1","issued":{"date-parts":[["2022"]]},"page":"34-40","title":"ANALISIS SENTIMEN KINERJA DEWAN PERWAKILAN RAKYAT ( DPR ) PADA TWITTER MENGGUNAKAN METODE NAIVE BAYES CLASSIFIER","type":"article-journal","volume":"10"},"uris":["http://www.mendeley.com/documents/?uuid=2a71410f-e5b2-4011-8fc6-18cba35563a5"]}],"mendeley":{"formattedCitation":"(Putri et al. 2022)","plainTextFormattedCitation":"(Putri et al. 2022)","previouslyFormattedCitation":"(Putri et al. 2022)"},"properties":{"noteIndex":0},"schema":"https://github.com/citation-style-language/schema/raw/master/csl-citation.json"}</w:instrText>
      </w:r>
      <w:r w:rsidR="009C55E1">
        <w:rPr>
          <w:lang w:eastAsia="en-US"/>
        </w:rPr>
        <w:fldChar w:fldCharType="separate"/>
      </w:r>
      <w:r w:rsidR="009C55E1" w:rsidRPr="009C55E1">
        <w:rPr>
          <w:noProof/>
          <w:lang w:eastAsia="en-US"/>
        </w:rPr>
        <w:t>(Putri et al. 2022)</w:t>
      </w:r>
      <w:r w:rsidR="009C55E1">
        <w:rPr>
          <w:lang w:eastAsia="en-US"/>
        </w:rPr>
        <w:fldChar w:fldCharType="end"/>
      </w:r>
      <w:r w:rsidR="009C55E1">
        <w:rPr>
          <w:lang w:eastAsia="en-US"/>
        </w:rPr>
        <w:t>.</w:t>
      </w:r>
    </w:p>
    <w:p w14:paraId="05DEDB75" w14:textId="62136F36" w:rsidR="00E9669D" w:rsidRDefault="00E9669D" w:rsidP="410FB06F">
      <w:pPr>
        <w:pStyle w:val="Heading2"/>
        <w:numPr>
          <w:ilvl w:val="1"/>
          <w:numId w:val="9"/>
        </w:numPr>
        <w:spacing w:line="360" w:lineRule="auto"/>
        <w:rPr>
          <w:lang w:eastAsia="en-US"/>
        </w:rPr>
      </w:pPr>
      <w:r>
        <w:rPr>
          <w:lang w:eastAsia="en-US"/>
        </w:rPr>
        <w:t xml:space="preserve">Tahapan Preprocessing dalam </w:t>
      </w:r>
    </w:p>
    <w:p w14:paraId="3CEF6099" w14:textId="50F962F2" w:rsidR="4EFA50C7" w:rsidRDefault="00E9669D" w:rsidP="410FB06F">
      <w:pPr>
        <w:pStyle w:val="Heading2"/>
        <w:numPr>
          <w:ilvl w:val="2"/>
          <w:numId w:val="9"/>
        </w:numPr>
        <w:spacing w:line="360" w:lineRule="auto"/>
        <w:rPr>
          <w:lang w:eastAsia="en-US"/>
        </w:rPr>
      </w:pPr>
      <w:r>
        <w:rPr>
          <w:lang w:eastAsia="en-US"/>
        </w:rPr>
        <w:t xml:space="preserve">Data </w:t>
      </w:r>
      <w:r w:rsidR="692B4868" w:rsidRPr="692B4868">
        <w:rPr>
          <w:lang w:eastAsia="en-US"/>
        </w:rPr>
        <w:t>Cleaning</w:t>
      </w:r>
    </w:p>
    <w:p w14:paraId="4D2C46CC" w14:textId="15FDB9F6" w:rsidR="51F0FD31" w:rsidRDefault="1D9276EC" w:rsidP="410FB06F">
      <w:pPr>
        <w:spacing w:line="360" w:lineRule="auto"/>
        <w:ind w:left="1440" w:firstLine="720"/>
        <w:rPr>
          <w:rFonts w:eastAsia="Times New Roman" w:cs="Times New Roman"/>
        </w:rPr>
      </w:pPr>
      <w:r w:rsidRPr="3A645FDB">
        <w:rPr>
          <w:rFonts w:eastAsia="Times New Roman" w:cs="Times New Roman"/>
        </w:rPr>
        <w:t>Data cleaning</w:t>
      </w:r>
      <w:r w:rsidRPr="1D9276EC">
        <w:rPr>
          <w:rFonts w:eastAsia="Times New Roman" w:cs="Times New Roman"/>
        </w:rPr>
        <w:t xml:space="preserve"> adalah proses memperbaiki dan menyiapkan data mentah agar terbebas dari kesalahan, inkonsistensi, dan noise sehingga data layak digunakan untuk analisis maupun pemodelan machine learning. Tahap ini merupakan bagian penting dari </w:t>
      </w:r>
      <w:r w:rsidRPr="3A645FDB">
        <w:rPr>
          <w:rFonts w:eastAsia="Times New Roman" w:cs="Times New Roman"/>
        </w:rPr>
        <w:t>data preprocessing</w:t>
      </w:r>
      <w:r w:rsidRPr="1D9276EC">
        <w:rPr>
          <w:rFonts w:eastAsia="Times New Roman" w:cs="Times New Roman"/>
        </w:rPr>
        <w:t xml:space="preserve"> karena kualitas data sangat memengaruhi akurasi hasil analisis dan model yang dibangun</w:t>
      </w:r>
      <w:r w:rsidR="0FE26AAF" w:rsidRPr="0FE26AAF">
        <w:rPr>
          <w:rFonts w:eastAsia="Times New Roman" w:cs="Times New Roman"/>
        </w:rPr>
        <w:t>.</w:t>
      </w:r>
    </w:p>
    <w:p w14:paraId="3F78B23E" w14:textId="0905FB61" w:rsidR="00E9669D" w:rsidRDefault="00E9669D" w:rsidP="410FB06F">
      <w:pPr>
        <w:pStyle w:val="Heading2"/>
        <w:numPr>
          <w:ilvl w:val="2"/>
          <w:numId w:val="9"/>
        </w:numPr>
        <w:spacing w:line="360" w:lineRule="auto"/>
        <w:rPr>
          <w:rFonts w:eastAsia="Times New Roman" w:cs="Times New Roman"/>
          <w:szCs w:val="24"/>
        </w:rPr>
      </w:pPr>
      <w:r>
        <w:rPr>
          <w:lang w:eastAsia="en-US"/>
        </w:rPr>
        <w:t>Tokenization</w:t>
      </w:r>
    </w:p>
    <w:p w14:paraId="4C5AF485" w14:textId="4BCC7D6A" w:rsidR="409C00AA" w:rsidRPr="003272A5" w:rsidRDefault="28053173" w:rsidP="008867CB">
      <w:pPr>
        <w:ind w:left="1440" w:firstLine="720"/>
        <w:rPr>
          <w:rFonts w:eastAsia="Times New Roman"/>
        </w:rPr>
      </w:pPr>
      <w:r w:rsidRPr="003272A5">
        <w:rPr>
          <w:rFonts w:eastAsia="Times New Roman"/>
        </w:rPr>
        <w:t xml:space="preserve">Tokenization </w:t>
      </w:r>
      <w:r w:rsidR="28AFBC07" w:rsidRPr="003272A5">
        <w:rPr>
          <w:rFonts w:eastAsia="Times New Roman"/>
        </w:rPr>
        <w:t>adalah proses</w:t>
      </w:r>
      <w:r w:rsidR="4A8A0666" w:rsidRPr="003272A5">
        <w:rPr>
          <w:rFonts w:eastAsia="Times New Roman"/>
        </w:rPr>
        <w:t xml:space="preserve"> pemisahan teks menjadi unit-unit terkecil seperti kata-kata, frasa, atau kalimat. Tokenisasi penting karena membantu komputer memahami struktur dan makna dari teks yang diberikan</w:t>
      </w:r>
      <w:r w:rsidR="724D3ED0" w:rsidRPr="003272A5">
        <w:rPr>
          <w:rFonts w:eastAsia="Times New Roman"/>
        </w:rPr>
        <w:t xml:space="preserve"> </w:t>
      </w:r>
      <w:r w:rsidR="00175CD3" w:rsidRPr="003272A5">
        <w:rPr>
          <w:rFonts w:eastAsia="Times New Roman"/>
        </w:rPr>
        <w:fldChar w:fldCharType="begin" w:fldLock="1"/>
      </w:r>
      <w:r w:rsidR="006F0767" w:rsidRPr="003272A5">
        <w:rPr>
          <w:rFonts w:eastAsia="Times New Roman"/>
        </w:rPr>
        <w:instrText>ADDIN CSL_CITATION {"citationItems":[{"id":"ITEM-1","itemData":{"author":[{"dropping-particle":"","family":"Rivaldi","given":"Rizal Chandra","non-dropping-particle":"","parse-names":false,"suffix":""},{"dropping-particle":"","family":"Wismarini","given":"T D","non-dropping-particle":"","parse-names":false,"suffix":""}],"id":"ITEM-1","issue":"1","issued":{"date-parts":[["2024"]]},"page":"120-128","title":"Analisis Sentimen Pada Ulasan Produk Dengan Metode Natural Language Processing ( NLP ) ( Studi Kasus Zalika Store 88 Shopee )","type":"article-journal","volume":"17"},"uris":["http://www.mendeley.com/documents/?uuid=8ccc57b9-8c04-4266-a96d-746d89915acd"]}],"mendeley":{"formattedCitation":"(Rivaldi and Wismarini 2024)","plainTextFormattedCitation":"(Rivaldi and Wismarini 2024)","previouslyFormattedCitation":"(Rivaldi and Wismarini 2024)"},"properties":{"noteIndex":0},"schema":"https://github.com/citation-style-language/schema/raw/master/csl-citation.json"}</w:instrText>
      </w:r>
      <w:r w:rsidR="00175CD3" w:rsidRPr="003272A5">
        <w:rPr>
          <w:rFonts w:eastAsia="Times New Roman"/>
        </w:rPr>
        <w:fldChar w:fldCharType="separate"/>
      </w:r>
      <w:r w:rsidR="00175CD3" w:rsidRPr="003272A5">
        <w:rPr>
          <w:rFonts w:eastAsia="Times New Roman"/>
          <w:noProof/>
        </w:rPr>
        <w:t>(Rivaldi and Wismarini 2024)</w:t>
      </w:r>
      <w:r w:rsidR="00175CD3" w:rsidRPr="003272A5">
        <w:rPr>
          <w:rFonts w:eastAsia="Times New Roman"/>
        </w:rPr>
        <w:fldChar w:fldCharType="end"/>
      </w:r>
      <w:r w:rsidR="4A8A0666" w:rsidRPr="003272A5">
        <w:rPr>
          <w:rFonts w:eastAsia="Times New Roman"/>
        </w:rPr>
        <w:t>.</w:t>
      </w:r>
    </w:p>
    <w:p w14:paraId="64741FD1" w14:textId="312CC72F" w:rsidR="00E9669D" w:rsidRDefault="00E9669D" w:rsidP="410FB06F">
      <w:pPr>
        <w:pStyle w:val="Heading2"/>
        <w:numPr>
          <w:ilvl w:val="2"/>
          <w:numId w:val="9"/>
        </w:numPr>
        <w:spacing w:line="360" w:lineRule="auto"/>
        <w:rPr>
          <w:lang w:eastAsia="en-US"/>
        </w:rPr>
      </w:pPr>
      <w:r>
        <w:rPr>
          <w:lang w:eastAsia="en-US"/>
        </w:rPr>
        <w:t xml:space="preserve">Normalization </w:t>
      </w:r>
    </w:p>
    <w:p w14:paraId="3FB4E9EF" w14:textId="538843E0" w:rsidR="0093664C" w:rsidRPr="0074650A" w:rsidRDefault="609E574E" w:rsidP="008867CB">
      <w:pPr>
        <w:spacing w:line="360" w:lineRule="auto"/>
        <w:ind w:left="1440" w:firstLine="720"/>
        <w:rPr>
          <w:lang w:eastAsia="en-US"/>
        </w:rPr>
      </w:pPr>
      <w:r w:rsidRPr="0074650A">
        <w:rPr>
          <w:lang w:eastAsia="en-US"/>
        </w:rPr>
        <w:t>Normalization</w:t>
      </w:r>
      <w:r w:rsidR="5018A37E" w:rsidRPr="0074650A">
        <w:rPr>
          <w:lang w:eastAsia="en-US"/>
        </w:rPr>
        <w:t xml:space="preserve"> merupakan</w:t>
      </w:r>
      <w:r w:rsidR="009A5C04" w:rsidRPr="0074650A">
        <w:rPr>
          <w:lang w:eastAsia="en-US"/>
        </w:rPr>
        <w:t xml:space="preserve"> </w:t>
      </w:r>
      <w:r w:rsidR="64B1065A" w:rsidRPr="0074650A">
        <w:rPr>
          <w:lang w:eastAsia="en-US"/>
        </w:rPr>
        <w:t xml:space="preserve">proses </w:t>
      </w:r>
      <w:r w:rsidR="009A5C04" w:rsidRPr="0074650A">
        <w:rPr>
          <w:lang w:eastAsia="en-US"/>
        </w:rPr>
        <w:t>mengubah kata-kata dalam teks menjadi</w:t>
      </w:r>
      <w:r w:rsidR="003272A5" w:rsidRPr="0074650A">
        <w:rPr>
          <w:lang w:eastAsia="en-US"/>
        </w:rPr>
        <w:t xml:space="preserve"> </w:t>
      </w:r>
      <w:r w:rsidR="009A5C04" w:rsidRPr="0074650A">
        <w:rPr>
          <w:lang w:eastAsia="en-US"/>
        </w:rPr>
        <w:t>bentuk yang lebih standar atau normal yaitu dengan mengatasi variasi kata,</w:t>
      </w:r>
      <w:r w:rsidR="003272A5" w:rsidRPr="0074650A">
        <w:rPr>
          <w:lang w:eastAsia="en-US"/>
        </w:rPr>
        <w:t xml:space="preserve"> </w:t>
      </w:r>
      <w:r w:rsidR="1339EB36" w:rsidRPr="0074650A">
        <w:rPr>
          <w:lang w:eastAsia="en-US"/>
        </w:rPr>
        <w:t xml:space="preserve"> </w:t>
      </w:r>
      <w:r w:rsidR="009A5C04" w:rsidRPr="0074650A">
        <w:rPr>
          <w:lang w:eastAsia="en-US"/>
        </w:rPr>
        <w:t>mengatasi singkatan dan akronim. Tujuan dari normalization adalah untuk</w:t>
      </w:r>
      <w:r w:rsidR="003272A5" w:rsidRPr="0074650A">
        <w:rPr>
          <w:lang w:eastAsia="en-US"/>
        </w:rPr>
        <w:t xml:space="preserve"> </w:t>
      </w:r>
      <w:r w:rsidR="009A5C04" w:rsidRPr="0074650A">
        <w:rPr>
          <w:lang w:eastAsia="en-US"/>
        </w:rPr>
        <w:t>mengurangi variasi dan menghasilkan representasi yang konsisten dengan</w:t>
      </w:r>
      <w:r w:rsidR="003272A5" w:rsidRPr="0074650A">
        <w:rPr>
          <w:lang w:eastAsia="en-US"/>
        </w:rPr>
        <w:t xml:space="preserve"> </w:t>
      </w:r>
      <w:r w:rsidR="009A5C04" w:rsidRPr="0074650A">
        <w:rPr>
          <w:lang w:eastAsia="en-US"/>
        </w:rPr>
        <w:t>mengurangi variasi kata dengan makna yang sama</w:t>
      </w:r>
      <w:r w:rsidR="0370EA71" w:rsidRPr="0370EA71">
        <w:rPr>
          <w:noProof/>
          <w:lang w:eastAsia="en-US"/>
        </w:rPr>
        <w:t xml:space="preserve"> </w:t>
      </w:r>
      <w:r w:rsidR="0074650A" w:rsidRPr="0074650A">
        <w:rPr>
          <w:lang w:eastAsia="en-US"/>
        </w:rPr>
        <w:fldChar w:fldCharType="begin" w:fldLock="1"/>
      </w:r>
      <w:r w:rsidR="00462F79">
        <w:rPr>
          <w:lang w:eastAsia="en-US"/>
        </w:rPr>
        <w:instrText>ADDIN CSL_CITATION {"citationItems":[{"id":"ITEM-1","itemData":{"author":[{"dropping-particle":"","family":"Khatib","given":"Jln","non-dropping-particle":"","parse-names":false,"suffix":""},{"dropping-particle":"","family":"Dalam","given":"Sulaiman","non-dropping-particle":"","parse-names":false,"suffix":""}],"id":"ITEM-1","issue":"1","issued":{"date-parts":[["2024"]]},"page":"1051-1063","title":"Indonesian Journal of Computer Science","type":"article-journal","volume":"13"},"uris":["http://www.mendeley.com/documents/?uuid=9f2e3c58-d59e-4e50-bdef-6fd337ff8545"]}],"mendeley":{"formattedCitation":"(Khatib and Dalam 2024)","plainTextFormattedCitation":"(Khatib and Dalam 2024)","previouslyFormattedCitation":"(Khatib and Dalam 2024)"},"properties":{"noteIndex":0},"schema":"https://github.com/citation-style-language/schema/raw/master/csl-citation.json"}</w:instrText>
      </w:r>
      <w:r w:rsidR="0074650A" w:rsidRPr="0074650A">
        <w:rPr>
          <w:lang w:eastAsia="en-US"/>
        </w:rPr>
        <w:fldChar w:fldCharType="separate"/>
      </w:r>
      <w:r w:rsidR="0074650A" w:rsidRPr="0074650A">
        <w:rPr>
          <w:noProof/>
          <w:lang w:eastAsia="en-US"/>
        </w:rPr>
        <w:t>(Khatib and Dalam 2024)</w:t>
      </w:r>
      <w:r w:rsidR="0074650A" w:rsidRPr="0074650A">
        <w:rPr>
          <w:lang w:eastAsia="en-US"/>
        </w:rPr>
        <w:fldChar w:fldCharType="end"/>
      </w:r>
      <w:r w:rsidR="009A5C04" w:rsidRPr="0074650A">
        <w:rPr>
          <w:lang w:eastAsia="en-US"/>
        </w:rPr>
        <w:t>.</w:t>
      </w:r>
    </w:p>
    <w:p w14:paraId="185A0F16" w14:textId="77777777" w:rsidR="00E9669D" w:rsidRDefault="00E9669D" w:rsidP="410FB06F">
      <w:pPr>
        <w:pStyle w:val="Heading2"/>
        <w:numPr>
          <w:ilvl w:val="2"/>
          <w:numId w:val="9"/>
        </w:numPr>
        <w:spacing w:line="360" w:lineRule="auto"/>
        <w:rPr>
          <w:lang w:eastAsia="en-US"/>
        </w:rPr>
      </w:pPr>
      <w:r>
        <w:rPr>
          <w:lang w:eastAsia="en-US"/>
        </w:rPr>
        <w:t xml:space="preserve">Stopword Removal </w:t>
      </w:r>
    </w:p>
    <w:p w14:paraId="53339924" w14:textId="1354805B" w:rsidR="00CB322D" w:rsidRPr="00CB322D" w:rsidRDefault="008C0429" w:rsidP="0293A68A">
      <w:pPr>
        <w:spacing w:line="360" w:lineRule="auto"/>
        <w:ind w:left="1440" w:firstLine="720"/>
        <w:rPr>
          <w:lang w:eastAsia="en-US"/>
        </w:rPr>
      </w:pPr>
      <w:r w:rsidRPr="008C0429">
        <w:rPr>
          <w:lang w:eastAsia="en-US"/>
        </w:rPr>
        <w:t>Stopword removal berguna untuk menghapus kata-kata yang sering muncul dalam dokumen tetapi tidak memberikan informasi penting. Kata-kata tersebut umumnya termasuk dalam kategori kata bantu atau kata hubung yang sering muncul seperti "dan", "atau", "juga", "di", "dari", dan sebagainya. Hal ini bertujuan mengurangi dimensi data, meningkatkan efisiensi komputasi, dan memfokuskan analisis pada kata-kata yang lebih informatif dan penting</w:t>
      </w:r>
      <w:r w:rsidR="00462F79">
        <w:rPr>
          <w:lang w:eastAsia="en-US"/>
        </w:rPr>
        <w:fldChar w:fldCharType="begin" w:fldLock="1"/>
      </w:r>
      <w:r w:rsidR="00397BED">
        <w:rPr>
          <w:lang w:eastAsia="en-US"/>
        </w:rPr>
        <w:instrText>ADDIN CSL_CITATION {"citationItems":[{"id":"ITEM-1","itemData":{"author":[{"dropping-particle":"","family":"Khatib","given":"Jln","non-dropping-particle":"","parse-names":false,"suffix":""},{"dropping-particle":"","family":"Dalam","given":"Sulaiman","non-dropping-particle":"","parse-names":false,"suffix":""}],"id":"ITEM-1","issue":"1","issued":{"date-parts":[["2024"]]},"page":"1051-1063","title":"Indonesian Journal of Computer Science","type":"article-journal","volume":"13"},"uris":["http://www.mendeley.com/documents/?uuid=9f2e3c58-d59e-4e50-bdef-6fd337ff8545"]}],"mendeley":{"formattedCitation":"(Khatib and Dalam 2024)","plainTextFormattedCitation":"(Khatib and Dalam 2024)","previouslyFormattedCitation":"(Khatib and Dalam 2024)"},"properties":{"noteIndex":0},"schema":"https://github.com/citation-style-language/schema/raw/master/csl-citation.json"}</w:instrText>
      </w:r>
      <w:r w:rsidR="00462F79">
        <w:rPr>
          <w:lang w:eastAsia="en-US"/>
        </w:rPr>
        <w:fldChar w:fldCharType="separate"/>
      </w:r>
      <w:r w:rsidR="00462F79" w:rsidRPr="00462F79">
        <w:rPr>
          <w:noProof/>
          <w:lang w:eastAsia="en-US"/>
        </w:rPr>
        <w:t>(Khatib and Dalam 2024)</w:t>
      </w:r>
      <w:r w:rsidR="00462F79">
        <w:rPr>
          <w:lang w:eastAsia="en-US"/>
        </w:rPr>
        <w:fldChar w:fldCharType="end"/>
      </w:r>
      <w:r w:rsidRPr="008C0429">
        <w:rPr>
          <w:lang w:eastAsia="en-US"/>
        </w:rPr>
        <w:t>.</w:t>
      </w:r>
    </w:p>
    <w:p w14:paraId="6BF2ABC1" w14:textId="77777777" w:rsidR="00E9669D" w:rsidRDefault="00E9669D" w:rsidP="410FB06F">
      <w:pPr>
        <w:pStyle w:val="Heading2"/>
        <w:numPr>
          <w:ilvl w:val="2"/>
          <w:numId w:val="9"/>
        </w:numPr>
        <w:spacing w:line="360" w:lineRule="auto"/>
        <w:rPr>
          <w:lang w:eastAsia="en-US"/>
        </w:rPr>
      </w:pPr>
      <w:r>
        <w:rPr>
          <w:lang w:eastAsia="en-US"/>
        </w:rPr>
        <w:t xml:space="preserve">Stemming </w:t>
      </w:r>
    </w:p>
    <w:p w14:paraId="22130090" w14:textId="3E238886" w:rsidR="00397BED" w:rsidRPr="00397BED" w:rsidRDefault="00397BED" w:rsidP="0293A68A">
      <w:pPr>
        <w:spacing w:line="360" w:lineRule="auto"/>
        <w:ind w:left="1440" w:firstLine="720"/>
        <w:rPr>
          <w:lang w:eastAsia="en-US"/>
        </w:rPr>
      </w:pPr>
      <w:r w:rsidRPr="00397BED">
        <w:rPr>
          <w:lang w:eastAsia="en-US"/>
        </w:rPr>
        <w:t>Stemming adalah proses menghilangkan akhiran dan awalan kata. Misalnya, kata "berlari", "berlarian", dan "berlari-lari" akan diubah menjadi bentuk dasar "lari". Tujuan dari stemming adalah untuk mengurangi variasi kata-kata yang mungkin memiliki akar yang sama, sehingga dapat meningkatkan efisiensi dalam analisis teks dan pemrosesan bahasa alami</w:t>
      </w:r>
      <w:r>
        <w:rPr>
          <w:lang w:eastAsia="en-US"/>
        </w:rPr>
        <w:fldChar w:fldCharType="begin" w:fldLock="1"/>
      </w:r>
      <w:r w:rsidR="00861A41">
        <w:rPr>
          <w:lang w:eastAsia="en-US"/>
        </w:rPr>
        <w:instrText>ADDIN CSL_CITATION {"citationItems":[{"id":"ITEM-1","itemData":{"author":[{"dropping-particle":"","family":"Khatib","given":"Jln","non-dropping-particle":"","parse-names":false,"suffix":""},{"dropping-particle":"","family":"Dalam","given":"Sulaiman","non-dropping-particle":"","parse-names":false,"suffix":""}],"id":"ITEM-1","issue":"1","issued":{"date-parts":[["2024"]]},"page":"1051-1063","title":"Indonesian Journal of Computer Science","type":"article-journal","volume":"13"},"uris":["http://www.mendeley.com/documents/?uuid=9f2e3c58-d59e-4e50-bdef-6fd337ff8545"]}],"mendeley":{"formattedCitation":"(Khatib and Dalam 2024)","plainTextFormattedCitation":"(Khatib and Dalam 2024)","previouslyFormattedCitation":"(Khatib and Dalam 2024)"},"properties":{"noteIndex":0},"schema":"https://github.com/citation-style-language/schema/raw/master/csl-citation.json"}</w:instrText>
      </w:r>
      <w:r>
        <w:rPr>
          <w:lang w:eastAsia="en-US"/>
        </w:rPr>
        <w:fldChar w:fldCharType="separate"/>
      </w:r>
      <w:r w:rsidRPr="00397BED">
        <w:rPr>
          <w:noProof/>
          <w:lang w:eastAsia="en-US"/>
        </w:rPr>
        <w:t>(Khatib and Dalam 2024)</w:t>
      </w:r>
      <w:r>
        <w:rPr>
          <w:lang w:eastAsia="en-US"/>
        </w:rPr>
        <w:fldChar w:fldCharType="end"/>
      </w:r>
      <w:r w:rsidRPr="00397BED">
        <w:rPr>
          <w:lang w:eastAsia="en-US"/>
        </w:rPr>
        <w:t>.</w:t>
      </w:r>
    </w:p>
    <w:p w14:paraId="26C95675" w14:textId="6F46031F" w:rsidR="00E9669D" w:rsidRDefault="00E9669D" w:rsidP="410FB06F">
      <w:pPr>
        <w:pStyle w:val="Heading2"/>
        <w:numPr>
          <w:ilvl w:val="2"/>
          <w:numId w:val="9"/>
        </w:numPr>
        <w:spacing w:line="360" w:lineRule="auto"/>
        <w:rPr>
          <w:lang w:eastAsia="en-US"/>
        </w:rPr>
      </w:pPr>
      <w:r>
        <w:rPr>
          <w:lang w:eastAsia="en-US"/>
        </w:rPr>
        <w:t>Translation</w:t>
      </w:r>
    </w:p>
    <w:p w14:paraId="0B83601F" w14:textId="0F3CA163" w:rsidR="000D3DC6" w:rsidRPr="000D3DC6" w:rsidRDefault="000D3DC6" w:rsidP="0293A68A">
      <w:pPr>
        <w:spacing w:line="360" w:lineRule="auto"/>
        <w:ind w:left="1440" w:firstLine="720"/>
        <w:rPr>
          <w:lang w:eastAsia="en-US"/>
        </w:rPr>
      </w:pPr>
      <w:r>
        <w:rPr>
          <w:lang w:eastAsia="en-US"/>
        </w:rPr>
        <w:t>T</w:t>
      </w:r>
      <w:r w:rsidRPr="000D3DC6">
        <w:rPr>
          <w:lang w:eastAsia="en-US"/>
        </w:rPr>
        <w:t xml:space="preserve">ranslation </w:t>
      </w:r>
      <w:r>
        <w:rPr>
          <w:lang w:eastAsia="en-US"/>
        </w:rPr>
        <w:t xml:space="preserve">adalah proses yang </w:t>
      </w:r>
      <w:r w:rsidRPr="000D3DC6">
        <w:rPr>
          <w:lang w:eastAsia="en-US"/>
        </w:rPr>
        <w:t>dilakukan untuk menyesuaikan data teks dengan kamus sentimen (sentiment lexicon) yang digunakan, sehingga hasil klasifikasi sentimen menjadi lebih akurat. Translation menjadi bagian penting dari preprocessing karena ketidaksesuaian bahasa dapat menyebabkan kesalahan interpretasi polaritas sentimen</w:t>
      </w:r>
      <w:r w:rsidR="008B2D31">
        <w:rPr>
          <w:lang w:eastAsia="en-US"/>
        </w:rPr>
        <w:t>(</w:t>
      </w:r>
      <w:r w:rsidR="008B2D31" w:rsidRPr="008B2D31">
        <w:rPr>
          <w:lang w:eastAsia="en-US"/>
        </w:rPr>
        <w:t>Miranda et al. 2023)</w:t>
      </w:r>
      <w:r w:rsidRPr="000D3DC6">
        <w:rPr>
          <w:lang w:eastAsia="en-US"/>
        </w:rPr>
        <w:t>.</w:t>
      </w:r>
    </w:p>
    <w:p w14:paraId="548E85B5" w14:textId="77777777" w:rsidR="001B46F3" w:rsidRDefault="00E9669D" w:rsidP="0293A68A">
      <w:pPr>
        <w:pStyle w:val="Heading2"/>
        <w:numPr>
          <w:ilvl w:val="1"/>
          <w:numId w:val="9"/>
        </w:numPr>
        <w:spacing w:before="0" w:after="0" w:line="360" w:lineRule="auto"/>
        <w:rPr>
          <w:lang w:eastAsia="en-US"/>
        </w:rPr>
      </w:pPr>
      <w:r>
        <w:rPr>
          <w:lang w:eastAsia="en-US"/>
        </w:rPr>
        <w:t xml:space="preserve">Pendekatan Analisis Sentimen </w:t>
      </w:r>
    </w:p>
    <w:p w14:paraId="1EE74DC1" w14:textId="1B7F9BA0" w:rsidR="00441434" w:rsidRPr="00441434" w:rsidRDefault="00441434" w:rsidP="0293A68A">
      <w:pPr>
        <w:spacing w:after="0" w:line="360" w:lineRule="auto"/>
        <w:ind w:left="792" w:firstLine="432"/>
        <w:rPr>
          <w:lang w:eastAsia="en-US"/>
        </w:rPr>
      </w:pPr>
      <w:r w:rsidRPr="00441434">
        <w:rPr>
          <w:lang w:eastAsia="en-US"/>
        </w:rPr>
        <w:t>Pendekatan analisis sentimen merupakan metode yang digunakan untuk mengidentifikasi dan mengklasifikasikan opini atau emosi yang terkandung dalam suatu teks ke dalam kategori tertentu, seperti positif, negatif, dan netral.</w:t>
      </w:r>
      <w:r w:rsidR="007725CF" w:rsidRPr="007725CF">
        <w:t xml:space="preserve"> </w:t>
      </w:r>
      <w:r w:rsidR="007725CF" w:rsidRPr="007725CF">
        <w:rPr>
          <w:lang w:eastAsia="en-US"/>
        </w:rPr>
        <w:t>Analisis sentimen dapat dilakukan dengan beberapa pendekatan, di antaranya:</w:t>
      </w:r>
    </w:p>
    <w:p w14:paraId="69F75A2C" w14:textId="77777777" w:rsidR="00E9669D" w:rsidRDefault="00E9669D" w:rsidP="0293A68A">
      <w:pPr>
        <w:pStyle w:val="Heading2"/>
        <w:numPr>
          <w:ilvl w:val="2"/>
          <w:numId w:val="9"/>
        </w:numPr>
        <w:spacing w:before="240" w:after="0" w:line="360" w:lineRule="auto"/>
        <w:rPr>
          <w:lang w:eastAsia="en-US"/>
        </w:rPr>
      </w:pPr>
      <w:r>
        <w:rPr>
          <w:lang w:eastAsia="en-US"/>
        </w:rPr>
        <w:t xml:space="preserve">Lexicon-based Approach </w:t>
      </w:r>
    </w:p>
    <w:p w14:paraId="2A00CB4A" w14:textId="642CFBAB" w:rsidR="003A7D93" w:rsidRPr="003A7D93" w:rsidRDefault="003A7D93" w:rsidP="0293A68A">
      <w:pPr>
        <w:spacing w:after="0" w:line="360" w:lineRule="auto"/>
        <w:ind w:left="1440" w:firstLine="720"/>
        <w:rPr>
          <w:lang w:eastAsia="en-US"/>
        </w:rPr>
      </w:pPr>
      <w:r>
        <w:rPr>
          <w:lang w:eastAsia="en-US"/>
        </w:rPr>
        <w:t>A</w:t>
      </w:r>
      <w:r w:rsidRPr="003A7D93">
        <w:rPr>
          <w:lang w:eastAsia="en-US"/>
        </w:rPr>
        <w:t>nalisis sentimen berbasis le</w:t>
      </w:r>
      <w:r>
        <w:rPr>
          <w:lang w:eastAsia="en-US"/>
        </w:rPr>
        <w:t>xic</w:t>
      </w:r>
      <w:r w:rsidRPr="003A7D93">
        <w:rPr>
          <w:lang w:eastAsia="en-US"/>
        </w:rPr>
        <w:t>on adalah pendekatan yang memanfaatkan kamus sentimen untuk menilai polaritas emosional dalam teks. Metode ini bergantung pada daftar kata yang telah diberi bobot sentimen tertentu, memungkinkan identifikasi opini positif, negatif, atau netral dalam sebuah dokumen atau kalimat. Keunggulan utama pendekatan ini adalah kemudahannya dalam interpretasi dan implementasi, karena tidak memerlukan data training yang besar dibanging metode machine learning lainnya seperti Support Vector Machine (SVM) dan Naïve Bayes. Proses analisis sentimen berbasis le</w:t>
      </w:r>
      <w:r w:rsidR="003776A8">
        <w:rPr>
          <w:lang w:eastAsia="en-US"/>
        </w:rPr>
        <w:t>xic</w:t>
      </w:r>
      <w:r w:rsidRPr="003A7D93">
        <w:rPr>
          <w:lang w:eastAsia="en-US"/>
        </w:rPr>
        <w:t>on umumnya melibatkan beberapa tahap. Pertama, teks yang akan dianalisis melalui tahap preprocessing, seperti penghapusan tanda baca, normalisasi kata, dan tokenization. Selanjutnya, setiap kata dalam teks dicocokkan dengan kamus sentimen untuk memperoleh skor sentimen yang sesuai. Skor-skor ini kemudian dijumlahkan atau dirata-rata untuk menentukan polaritas keseluruhan teks. Pendekatan ini efektif dalam menangani teks informal, seperti postingan media sosial, di mana penggunaan bahasa cenderung lebih variatif</w:t>
      </w:r>
      <w:r w:rsidR="00861A41">
        <w:rPr>
          <w:lang w:eastAsia="en-US"/>
        </w:rPr>
        <w:fldChar w:fldCharType="begin" w:fldLock="1"/>
      </w:r>
      <w:r w:rsidR="009C55E1">
        <w:rPr>
          <w:lang w:eastAsia="en-US"/>
        </w:rPr>
        <w:instrText>ADDIN CSL_CITATION {"citationItems":[{"id":"ITEM-1","itemData":{"author":[{"dropping-particle":"","family":"Nugraha","given":"Satria Adi","non-dropping-particle":"","parse-names":false,"suffix":""}],"id":"ITEM-1","issue":"3","issued":{"date-parts":[["2025"]]},"page":"4949-4957","title":"PENERAPAN LEXICON BASED UNTUK ANALISIS SENTIMEN MASYARAKAT INDONESIA TERHADAP DANANTARA","type":"article-journal","volume":"9"},"uris":["http://www.mendeley.com/documents/?uuid=4830b0b4-2edd-45da-b1d3-e60287482edc"]}],"mendeley":{"formattedCitation":"(Nugraha 2025)","plainTextFormattedCitation":"(Nugraha 2025)","previouslyFormattedCitation":"(Nugraha 2025)"},"properties":{"noteIndex":0},"schema":"https://github.com/citation-style-language/schema/raw/master/csl-citation.json"}</w:instrText>
      </w:r>
      <w:r w:rsidR="00861A41">
        <w:rPr>
          <w:lang w:eastAsia="en-US"/>
        </w:rPr>
        <w:fldChar w:fldCharType="separate"/>
      </w:r>
      <w:r w:rsidR="00861A41" w:rsidRPr="00861A41">
        <w:rPr>
          <w:noProof/>
          <w:lang w:eastAsia="en-US"/>
        </w:rPr>
        <w:t>(Nugraha 2025)</w:t>
      </w:r>
      <w:r w:rsidR="00861A41">
        <w:rPr>
          <w:lang w:eastAsia="en-US"/>
        </w:rPr>
        <w:fldChar w:fldCharType="end"/>
      </w:r>
      <w:r w:rsidR="00A53FAB">
        <w:rPr>
          <w:lang w:eastAsia="en-US"/>
        </w:rPr>
        <w:t>.</w:t>
      </w:r>
    </w:p>
    <w:p w14:paraId="7242C4CA" w14:textId="1F062476" w:rsidR="00E9669D" w:rsidRDefault="00E9669D" w:rsidP="1F617028">
      <w:pPr>
        <w:pStyle w:val="Heading2"/>
        <w:numPr>
          <w:ilvl w:val="2"/>
          <w:numId w:val="9"/>
        </w:numPr>
        <w:spacing w:before="240" w:after="0" w:line="360" w:lineRule="auto"/>
        <w:rPr>
          <w:lang w:eastAsia="en-US"/>
        </w:rPr>
      </w:pPr>
      <w:r>
        <w:rPr>
          <w:lang w:eastAsia="en-US"/>
        </w:rPr>
        <w:t xml:space="preserve">Machine Learning Approach </w:t>
      </w:r>
    </w:p>
    <w:p w14:paraId="36D52064" w14:textId="7F80DD87" w:rsidR="13096346" w:rsidRDefault="13096346" w:rsidP="0293A68A">
      <w:pPr>
        <w:spacing w:after="0" w:line="360" w:lineRule="auto"/>
        <w:ind w:left="1440" w:firstLine="720"/>
        <w:rPr>
          <w:rFonts w:eastAsia="Times New Roman"/>
        </w:rPr>
      </w:pPr>
      <w:r w:rsidRPr="13096346">
        <w:rPr>
          <w:rFonts w:eastAsia="Times New Roman"/>
        </w:rPr>
        <w:t xml:space="preserve">Machine Learning Approach adalah pendekatan dalam pengolahan dan analisis data yang memanfaatkan algoritma pembelajaran mesin untuk mempelajari pola dari data latih sehingga sistem mampu melakukan prediksi atau klasifikasi secara otomatis tanpa harus diprogram secara eksplisit. </w:t>
      </w:r>
    </w:p>
    <w:p w14:paraId="13E10919" w14:textId="3A488C38" w:rsidR="29580A38" w:rsidRDefault="13096346" w:rsidP="797533CD">
      <w:pPr>
        <w:spacing w:after="0" w:line="360" w:lineRule="auto"/>
        <w:ind w:left="1440" w:firstLine="720"/>
        <w:rPr>
          <w:rFonts w:eastAsia="Times New Roman"/>
        </w:rPr>
      </w:pPr>
      <w:r w:rsidRPr="570AC9BA">
        <w:rPr>
          <w:rFonts w:eastAsia="Times New Roman"/>
        </w:rPr>
        <w:t xml:space="preserve">Dalam konteks analisis sentimen, pendekatan ini menggunakan data teks berlabel (positif, negatif, atau netral) untuk melatih model agar dapat mengklasifikasikan sentimen pada data baru. </w:t>
      </w:r>
    </w:p>
    <w:p w14:paraId="69E37820" w14:textId="54DABC53" w:rsidR="001B46F3" w:rsidRDefault="001B46F3" w:rsidP="410FB06F">
      <w:pPr>
        <w:pStyle w:val="Heading2"/>
        <w:numPr>
          <w:ilvl w:val="1"/>
          <w:numId w:val="9"/>
        </w:numPr>
        <w:spacing w:line="360" w:lineRule="auto"/>
        <w:rPr>
          <w:lang w:eastAsia="en-US"/>
        </w:rPr>
      </w:pPr>
      <w:r>
        <w:rPr>
          <w:lang w:eastAsia="en-US"/>
        </w:rPr>
        <w:t>Virtualisasi Hasil</w:t>
      </w:r>
      <w:r w:rsidR="009C55E1">
        <w:rPr>
          <w:lang w:eastAsia="en-US"/>
        </w:rPr>
        <w:t xml:space="preserve"> </w:t>
      </w:r>
      <w:r>
        <w:rPr>
          <w:lang w:eastAsia="en-US"/>
        </w:rPr>
        <w:t>Analisis</w:t>
      </w:r>
    </w:p>
    <w:p w14:paraId="149BB325" w14:textId="300B221B" w:rsidR="005C58C3" w:rsidRPr="005C58C3" w:rsidRDefault="005C58C3" w:rsidP="005C58C3">
      <w:pPr>
        <w:ind w:left="792" w:firstLine="648"/>
        <w:rPr>
          <w:lang w:eastAsia="en-US"/>
        </w:rPr>
      </w:pPr>
      <w:r w:rsidRPr="005C58C3">
        <w:rPr>
          <w:lang w:eastAsia="en-US"/>
        </w:rPr>
        <w:t>Hasil analisis sentimen sering disajikan dalam bentuk visualisasi data seperti grafik batang (bar chart) untuk menunjukkan jumlah opini positif, negatif, dan netral, serta word cloud untuk menampilkan kata-kata yang paling sering muncul dalam data. Visualisasi ini memudahkan pembaca dalam memahami hasil analisis secara intuitif tanpa perlu memeriksa hasil numerik secara detail.</w:t>
      </w:r>
    </w:p>
    <w:p w14:paraId="504E60C6" w14:textId="77777777" w:rsidR="001B46F3" w:rsidRPr="001B46F3" w:rsidRDefault="001B46F3" w:rsidP="410FB06F">
      <w:pPr>
        <w:spacing w:line="360" w:lineRule="auto"/>
        <w:rPr>
          <w:lang w:eastAsia="en-US"/>
        </w:rPr>
      </w:pPr>
    </w:p>
    <w:p w14:paraId="416F1D91" w14:textId="77777777" w:rsidR="00E9669D" w:rsidRPr="00E9669D" w:rsidRDefault="00E9669D" w:rsidP="00E9669D">
      <w:pPr>
        <w:rPr>
          <w:lang w:eastAsia="en-US"/>
        </w:rPr>
      </w:pPr>
    </w:p>
    <w:p w14:paraId="7876FEB2" w14:textId="77777777" w:rsidR="00E9669D" w:rsidRPr="00E9669D" w:rsidRDefault="00E9669D" w:rsidP="00E9669D">
      <w:pPr>
        <w:rPr>
          <w:lang w:eastAsia="en-US"/>
        </w:rPr>
      </w:pPr>
    </w:p>
    <w:p w14:paraId="2D0123C4" w14:textId="77777777" w:rsidR="00E9669D" w:rsidRPr="00E9669D" w:rsidRDefault="00E9669D" w:rsidP="00E9669D">
      <w:pPr>
        <w:rPr>
          <w:lang w:eastAsia="en-US"/>
        </w:rPr>
      </w:pPr>
    </w:p>
    <w:p w14:paraId="24F8B9C2" w14:textId="77777777" w:rsidR="00E9669D" w:rsidRPr="00E9669D" w:rsidRDefault="00E9669D" w:rsidP="00E9669D">
      <w:pPr>
        <w:rPr>
          <w:lang w:eastAsia="en-US"/>
        </w:rPr>
      </w:pPr>
    </w:p>
    <w:p w14:paraId="155E5DAF" w14:textId="77777777" w:rsidR="00E9669D" w:rsidRPr="00E9669D" w:rsidRDefault="00E9669D" w:rsidP="00E9669D">
      <w:pPr>
        <w:rPr>
          <w:lang w:eastAsia="en-US"/>
        </w:rPr>
      </w:pPr>
    </w:p>
    <w:p w14:paraId="5D1CC1A0" w14:textId="77777777" w:rsidR="00E9669D" w:rsidRPr="00E9669D" w:rsidRDefault="00E9669D" w:rsidP="00E9669D">
      <w:pPr>
        <w:pStyle w:val="Heading2"/>
        <w:rPr>
          <w:lang w:eastAsia="en-US"/>
        </w:rPr>
      </w:pPr>
    </w:p>
    <w:p w14:paraId="1D931B55" w14:textId="77777777" w:rsidR="00355265" w:rsidRDefault="00355265" w:rsidP="00355265">
      <w:pPr>
        <w:ind w:left="360"/>
        <w:rPr>
          <w:lang w:eastAsia="en-US"/>
        </w:rPr>
      </w:pPr>
    </w:p>
    <w:p w14:paraId="62E6A9A7" w14:textId="77777777" w:rsidR="00232C59" w:rsidRDefault="00232C59" w:rsidP="00355265">
      <w:pPr>
        <w:ind w:left="360"/>
        <w:rPr>
          <w:lang w:eastAsia="en-US"/>
        </w:rPr>
      </w:pPr>
    </w:p>
    <w:p w14:paraId="247A6A6E" w14:textId="77777777" w:rsidR="00232C59" w:rsidRDefault="00232C59" w:rsidP="00355265">
      <w:pPr>
        <w:ind w:left="360"/>
        <w:rPr>
          <w:lang w:eastAsia="en-US"/>
        </w:rPr>
      </w:pPr>
    </w:p>
    <w:p w14:paraId="6569D7D7" w14:textId="77777777" w:rsidR="00232C59" w:rsidRDefault="00232C59" w:rsidP="00355265">
      <w:pPr>
        <w:ind w:left="360"/>
        <w:rPr>
          <w:lang w:eastAsia="en-US"/>
        </w:rPr>
      </w:pPr>
    </w:p>
    <w:p w14:paraId="587ACB1E" w14:textId="77777777" w:rsidR="00232C59" w:rsidRDefault="00232C59" w:rsidP="00355265">
      <w:pPr>
        <w:ind w:left="360"/>
        <w:rPr>
          <w:lang w:eastAsia="en-US"/>
        </w:rPr>
      </w:pPr>
    </w:p>
    <w:p w14:paraId="1C5AD678" w14:textId="77777777" w:rsidR="00232C59" w:rsidRDefault="00232C59" w:rsidP="00355265">
      <w:pPr>
        <w:ind w:left="360"/>
        <w:rPr>
          <w:lang w:eastAsia="en-US"/>
        </w:rPr>
      </w:pPr>
    </w:p>
    <w:p w14:paraId="00C41A1C" w14:textId="77777777" w:rsidR="00232C59" w:rsidRDefault="00232C59" w:rsidP="00355265">
      <w:pPr>
        <w:ind w:left="360"/>
        <w:rPr>
          <w:lang w:eastAsia="en-US"/>
        </w:rPr>
      </w:pPr>
    </w:p>
    <w:p w14:paraId="3BCCF1D2" w14:textId="77777777" w:rsidR="00232C59" w:rsidRDefault="00232C59" w:rsidP="00355265">
      <w:pPr>
        <w:ind w:left="360"/>
        <w:rPr>
          <w:lang w:eastAsia="en-US"/>
        </w:rPr>
      </w:pPr>
    </w:p>
    <w:p w14:paraId="1DA11882" w14:textId="77777777" w:rsidR="00232C59" w:rsidRDefault="00232C59" w:rsidP="00355265">
      <w:pPr>
        <w:ind w:left="360"/>
        <w:rPr>
          <w:lang w:eastAsia="en-US"/>
        </w:rPr>
      </w:pPr>
    </w:p>
    <w:p w14:paraId="5B8C2343" w14:textId="77777777" w:rsidR="00232C59" w:rsidRDefault="00232C59" w:rsidP="00355265">
      <w:pPr>
        <w:ind w:left="360"/>
        <w:rPr>
          <w:lang w:eastAsia="en-US"/>
        </w:rPr>
      </w:pPr>
    </w:p>
    <w:p w14:paraId="4DD5B177" w14:textId="52C3730E" w:rsidR="00232C59" w:rsidRDefault="00232C59" w:rsidP="00232C59">
      <w:pPr>
        <w:pStyle w:val="Heading1"/>
      </w:pPr>
      <w:r>
        <w:t>BAB III</w:t>
      </w:r>
      <w:r>
        <w:br/>
      </w:r>
      <w:r w:rsidR="0093421D">
        <w:t>METODOLOGI PENELITIAN</w:t>
      </w:r>
    </w:p>
    <w:p w14:paraId="3C22C27A" w14:textId="1164CF3E" w:rsidR="00223EEB" w:rsidRDefault="00561C68" w:rsidP="00C91725">
      <w:pPr>
        <w:pStyle w:val="Heading2"/>
        <w:numPr>
          <w:ilvl w:val="1"/>
          <w:numId w:val="15"/>
        </w:numPr>
        <w:rPr>
          <w:lang w:eastAsia="en-US"/>
        </w:rPr>
      </w:pPr>
      <w:r>
        <w:rPr>
          <w:lang w:eastAsia="en-US"/>
        </w:rPr>
        <w:t xml:space="preserve">Jenis </w:t>
      </w:r>
      <w:r w:rsidR="12BF5305" w:rsidRPr="12BF5305">
        <w:rPr>
          <w:lang w:eastAsia="en-US"/>
        </w:rPr>
        <w:t xml:space="preserve">dan Pendekatan </w:t>
      </w:r>
      <w:r>
        <w:rPr>
          <w:lang w:eastAsia="en-US"/>
        </w:rPr>
        <w:t>Penelitian</w:t>
      </w:r>
      <w:r w:rsidR="00223EEB">
        <w:rPr>
          <w:lang w:eastAsia="en-US"/>
        </w:rPr>
        <w:t xml:space="preserve"> </w:t>
      </w:r>
    </w:p>
    <w:p w14:paraId="33DB4971" w14:textId="77777777" w:rsidR="0019728A" w:rsidRDefault="0049112D" w:rsidP="593BDD1C">
      <w:pPr>
        <w:spacing w:after="0" w:line="360" w:lineRule="auto"/>
        <w:ind w:left="792" w:firstLine="648"/>
        <w:rPr>
          <w:lang w:eastAsia="en-US"/>
        </w:rPr>
      </w:pPr>
      <w:r>
        <w:rPr>
          <w:lang w:eastAsia="en-US"/>
        </w:rPr>
        <w:t xml:space="preserve">Penelitian ini menggunakan pendekatan kuantitatif dengan metode analisis sentimen berbasis text mining. Pendekatan kuantitatif dipilih karena penelitian ini mengolah data opini masyarakat di media sosial yang kemudian dikonversi ke dalam bentuk data numerik sehingga dapat dianalisis secara objektif. </w:t>
      </w:r>
    </w:p>
    <w:p w14:paraId="219E62A0" w14:textId="4163FC85" w:rsidR="001871FC" w:rsidRDefault="0049112D" w:rsidP="0274AB18">
      <w:pPr>
        <w:spacing w:after="0" w:line="360" w:lineRule="auto"/>
        <w:ind w:left="792" w:firstLine="648"/>
        <w:rPr>
          <w:lang w:eastAsia="en-US"/>
        </w:rPr>
      </w:pPr>
      <w:r>
        <w:rPr>
          <w:lang w:eastAsia="en-US"/>
        </w:rPr>
        <w:t>Data penelitian berupa teks komentar atau opini netizen di media sosial yang membahas isu penghinaan ringan yang diancam pidana penjara maksimal enam bulan atau denda hingga Rp10 juta. Data teks tersebut merupakan data tidak terstruktur (unstructured data), sehingga diperlukan proses text mining agar dapat diolah dan dianalisis.</w:t>
      </w:r>
    </w:p>
    <w:p w14:paraId="05BBD041" w14:textId="422CDD11" w:rsidR="0049112D" w:rsidRDefault="0049112D" w:rsidP="0274AB18">
      <w:pPr>
        <w:spacing w:after="0" w:line="360" w:lineRule="auto"/>
        <w:ind w:left="792" w:firstLine="648"/>
        <w:rPr>
          <w:rFonts w:eastAsia="Times New Roman" w:cs="Times New Roman"/>
        </w:rPr>
      </w:pPr>
      <w:r>
        <w:rPr>
          <w:lang w:eastAsia="en-US"/>
        </w:rPr>
        <w:t>Analisis sentimen digunakan untuk mengklasifikasikan opini netizen ke dalam tiga kategori sentimen, yaitu positif, negatif, dan netral. Dalam penelitian ini, analisis sentimen diterapkan menggunakan pendekatan lexicon-based dengan memanfaatkan library TextBlob untuk menghasilkan skor polaritas yang menunjukkan kecenderungan sentimen setiap teks. Sebelum dilakukan analisis, data teks melalui tahap preprocessing yang meliputi data cleaning, normalization, tokenization, stopword removal, stemming, dan translation.</w:t>
      </w:r>
    </w:p>
    <w:p w14:paraId="710D12E8" w14:textId="1703EBC3" w:rsidR="7A1320AD" w:rsidRDefault="7A1320AD" w:rsidP="4F5EBBDB">
      <w:pPr>
        <w:spacing w:after="0" w:line="360" w:lineRule="auto"/>
        <w:ind w:left="792" w:firstLine="648"/>
        <w:rPr>
          <w:rFonts w:eastAsia="Times New Roman" w:cs="Times New Roman"/>
        </w:rPr>
      </w:pPr>
      <w:r w:rsidRPr="7A1320AD">
        <w:rPr>
          <w:rFonts w:eastAsia="Times New Roman" w:cs="Times New Roman"/>
        </w:rPr>
        <w:t>Tahapan ini bertujuan untuk meningkatkan kualitas data sehingga hasil analisis sentimen menjadi lebih akurat.</w:t>
      </w:r>
      <w:r w:rsidR="0274AB18" w:rsidRPr="0274AB18">
        <w:rPr>
          <w:rFonts w:eastAsia="Times New Roman" w:cs="Times New Roman"/>
        </w:rPr>
        <w:t xml:space="preserve"> </w:t>
      </w:r>
      <w:r w:rsidRPr="7A1320AD">
        <w:rPr>
          <w:rFonts w:eastAsia="Times New Roman" w:cs="Times New Roman"/>
        </w:rPr>
        <w:t xml:space="preserve">Hasil penelitian disajikan dalam bentuk </w:t>
      </w:r>
      <w:r w:rsidRPr="702C21DC">
        <w:rPr>
          <w:rFonts w:eastAsia="Times New Roman" w:cs="Times New Roman"/>
        </w:rPr>
        <w:t>perhitungan sentimen dan visualisasi data</w:t>
      </w:r>
      <w:r w:rsidRPr="7A1320AD">
        <w:rPr>
          <w:rFonts w:eastAsia="Times New Roman" w:cs="Times New Roman"/>
        </w:rPr>
        <w:t xml:space="preserve"> seperti grafik dan </w:t>
      </w:r>
      <w:r w:rsidRPr="7A1320AD">
        <w:rPr>
          <w:rFonts w:eastAsia="Times New Roman" w:cs="Times New Roman"/>
          <w:i/>
          <w:iCs/>
        </w:rPr>
        <w:t>word cloud</w:t>
      </w:r>
      <w:r w:rsidRPr="7A1320AD">
        <w:rPr>
          <w:rFonts w:eastAsia="Times New Roman" w:cs="Times New Roman"/>
        </w:rPr>
        <w:t xml:space="preserve"> untuk memberikan gambaran mengenai kecenderungan opini masyarakat terhadap isu yang diteliti.</w:t>
      </w:r>
    </w:p>
    <w:p w14:paraId="6430E4BC" w14:textId="77777777" w:rsidR="00303829" w:rsidRDefault="00223EEB" w:rsidP="70D8E68C">
      <w:pPr>
        <w:pStyle w:val="Heading2"/>
        <w:numPr>
          <w:ilvl w:val="1"/>
          <w:numId w:val="15"/>
        </w:numPr>
        <w:spacing w:line="360" w:lineRule="auto"/>
        <w:rPr>
          <w:lang w:eastAsia="en-US"/>
        </w:rPr>
      </w:pPr>
      <w:r>
        <w:rPr>
          <w:lang w:eastAsia="en-US"/>
        </w:rPr>
        <w:t>Sumber Data</w:t>
      </w:r>
      <w:r w:rsidR="00303829">
        <w:rPr>
          <w:lang w:eastAsia="en-US"/>
        </w:rPr>
        <w:t xml:space="preserve"> </w:t>
      </w:r>
    </w:p>
    <w:p w14:paraId="7DA8567B" w14:textId="77741975" w:rsidR="0A9DEC4E" w:rsidRDefault="0A9DEC4E" w:rsidP="6DCE32D6">
      <w:pPr>
        <w:spacing w:line="360" w:lineRule="auto"/>
        <w:ind w:left="720" w:firstLine="720"/>
        <w:rPr>
          <w:rFonts w:eastAsia="Times New Roman" w:cs="Times New Roman"/>
        </w:rPr>
      </w:pPr>
      <w:r w:rsidRPr="0A9DEC4E">
        <w:rPr>
          <w:rFonts w:eastAsia="Times New Roman" w:cs="Times New Roman"/>
        </w:rPr>
        <w:t xml:space="preserve">Data yang digunakan dalam penelitian ini berupa komentar dari media sosial Instagram yang membahas isu penghinaan ringan yang diancam pidana penjara maksimal enam bulan atau denda hingga Rp10 juta. Data diperoleh melalui proses pengumpulan </w:t>
      </w:r>
      <w:r w:rsidR="1F4BB8F1" w:rsidRPr="1F4BB8F1">
        <w:rPr>
          <w:rFonts w:eastAsia="Times New Roman" w:cs="Times New Roman"/>
        </w:rPr>
        <w:t xml:space="preserve">data secara otomatis (web scraping) menggunakan bahasa pemrograman Python dengan memanfaatkan akun Instagram untuk mengakses </w:t>
      </w:r>
      <w:r w:rsidRPr="0A9DEC4E">
        <w:rPr>
          <w:rFonts w:eastAsia="Times New Roman" w:cs="Times New Roman"/>
        </w:rPr>
        <w:t xml:space="preserve">komentar </w:t>
      </w:r>
      <w:r w:rsidR="1F4BB8F1" w:rsidRPr="1F4BB8F1">
        <w:rPr>
          <w:rFonts w:eastAsia="Times New Roman" w:cs="Times New Roman"/>
        </w:rPr>
        <w:t>pada</w:t>
      </w:r>
      <w:r w:rsidRPr="0A9DEC4E">
        <w:rPr>
          <w:rFonts w:eastAsia="Times New Roman" w:cs="Times New Roman"/>
        </w:rPr>
        <w:t xml:space="preserve"> unggahan yang relevan</w:t>
      </w:r>
      <w:r w:rsidR="1F4BB8F1" w:rsidRPr="1F4BB8F1">
        <w:rPr>
          <w:rFonts w:eastAsia="Times New Roman" w:cs="Times New Roman"/>
        </w:rPr>
        <w:t>.</w:t>
      </w:r>
      <w:r w:rsidRPr="0A9DEC4E">
        <w:rPr>
          <w:rFonts w:eastAsia="Times New Roman" w:cs="Times New Roman"/>
        </w:rPr>
        <w:t xml:space="preserve"> Seluruh data yang </w:t>
      </w:r>
      <w:r w:rsidR="1F4BB8F1" w:rsidRPr="1F4BB8F1">
        <w:rPr>
          <w:rFonts w:eastAsia="Times New Roman" w:cs="Times New Roman"/>
        </w:rPr>
        <w:t>diperoleh</w:t>
      </w:r>
      <w:r w:rsidRPr="0A9DEC4E">
        <w:rPr>
          <w:rFonts w:eastAsia="Times New Roman" w:cs="Times New Roman"/>
        </w:rPr>
        <w:t xml:space="preserve"> kemudian disimpan dalam format CSV untuk memudahkan proses pengolahan dan analisis </w:t>
      </w:r>
      <w:r w:rsidR="1F4BB8F1" w:rsidRPr="1F4BB8F1">
        <w:rPr>
          <w:rFonts w:eastAsia="Times New Roman" w:cs="Times New Roman"/>
        </w:rPr>
        <w:t>data</w:t>
      </w:r>
      <w:r w:rsidRPr="0A9DEC4E">
        <w:rPr>
          <w:rFonts w:eastAsia="Times New Roman" w:cs="Times New Roman"/>
        </w:rPr>
        <w:t>.</w:t>
      </w:r>
    </w:p>
    <w:p w14:paraId="2E0155AB" w14:textId="77777777" w:rsidR="001D0D98" w:rsidRDefault="00303829" w:rsidP="70D8E68C">
      <w:pPr>
        <w:pStyle w:val="Heading2"/>
        <w:numPr>
          <w:ilvl w:val="1"/>
          <w:numId w:val="15"/>
        </w:numPr>
        <w:spacing w:line="360" w:lineRule="auto"/>
        <w:rPr>
          <w:lang w:eastAsia="en-US"/>
        </w:rPr>
      </w:pPr>
      <w:r>
        <w:rPr>
          <w:lang w:eastAsia="en-US"/>
        </w:rPr>
        <w:t>Tahapan Penelitian</w:t>
      </w:r>
      <w:r w:rsidR="001D0D98">
        <w:rPr>
          <w:lang w:eastAsia="en-US"/>
        </w:rPr>
        <w:t xml:space="preserve"> </w:t>
      </w:r>
    </w:p>
    <w:p w14:paraId="689E7657" w14:textId="557256AF" w:rsidR="0733BBB1" w:rsidRDefault="66D23636" w:rsidP="71F45982">
      <w:pPr>
        <w:spacing w:after="0" w:line="360" w:lineRule="auto"/>
        <w:ind w:left="720"/>
        <w:rPr>
          <w:rFonts w:eastAsia="Times New Roman" w:cs="Times New Roman"/>
        </w:rPr>
      </w:pPr>
      <w:r w:rsidRPr="66D23636">
        <w:rPr>
          <w:rFonts w:eastAsia="Times New Roman" w:cs="Times New Roman"/>
        </w:rPr>
        <w:t>Tahapan penelitian yang dilakukan dalam penelitian ini adalah sebagai berikut :</w:t>
      </w:r>
    </w:p>
    <w:p w14:paraId="33759C9C" w14:textId="6D0198BC" w:rsidR="0733BBB1" w:rsidRDefault="66D23636" w:rsidP="71F45982">
      <w:pPr>
        <w:pStyle w:val="ListParagraph"/>
        <w:numPr>
          <w:ilvl w:val="0"/>
          <w:numId w:val="24"/>
        </w:numPr>
        <w:spacing w:after="0" w:line="360" w:lineRule="auto"/>
        <w:rPr>
          <w:rFonts w:eastAsia="Times New Roman" w:cs="Times New Roman"/>
        </w:rPr>
      </w:pPr>
      <w:r w:rsidRPr="6056DCF1">
        <w:rPr>
          <w:rFonts w:eastAsia="Times New Roman" w:cs="Times New Roman"/>
        </w:rPr>
        <w:t>Pengambilan data</w:t>
      </w:r>
      <w:r w:rsidRPr="66D23636">
        <w:rPr>
          <w:rFonts w:eastAsia="Times New Roman" w:cs="Times New Roman"/>
        </w:rPr>
        <w:t>, yaitu memuat data komentar Instagram yang telah melalui proses penerjemahan ke bahasa Inggris dan disimpan dalam format CSV.</w:t>
      </w:r>
    </w:p>
    <w:p w14:paraId="1278D88F" w14:textId="75CA4B80" w:rsidR="0733BBB1" w:rsidRDefault="66D23636" w:rsidP="3520A192">
      <w:pPr>
        <w:pStyle w:val="ListParagraph"/>
        <w:numPr>
          <w:ilvl w:val="0"/>
          <w:numId w:val="24"/>
        </w:numPr>
        <w:spacing w:before="240" w:after="240" w:line="360" w:lineRule="auto"/>
        <w:rPr>
          <w:rFonts w:eastAsia="Times New Roman" w:cs="Times New Roman"/>
        </w:rPr>
      </w:pPr>
      <w:r w:rsidRPr="6056DCF1">
        <w:rPr>
          <w:rFonts w:eastAsia="Times New Roman" w:cs="Times New Roman"/>
        </w:rPr>
        <w:t>Pelabelan sentimen otomatis</w:t>
      </w:r>
      <w:r w:rsidRPr="66D23636">
        <w:rPr>
          <w:rFonts w:eastAsia="Times New Roman" w:cs="Times New Roman"/>
        </w:rPr>
        <w:t xml:space="preserve">, menggunakan library </w:t>
      </w:r>
      <w:r w:rsidRPr="6056DCF1">
        <w:rPr>
          <w:rFonts w:eastAsia="Times New Roman" w:cs="Times New Roman"/>
        </w:rPr>
        <w:t>TextBlob</w:t>
      </w:r>
      <w:r w:rsidRPr="66D23636">
        <w:rPr>
          <w:rFonts w:eastAsia="Times New Roman" w:cs="Times New Roman"/>
        </w:rPr>
        <w:t xml:space="preserve"> untuk menghasilkan skor polaritas, kemudian diklasifikasikan ke dalam sentimen </w:t>
      </w:r>
      <w:r w:rsidRPr="6056DCF1">
        <w:rPr>
          <w:rFonts w:eastAsia="Times New Roman" w:cs="Times New Roman"/>
        </w:rPr>
        <w:t>positif, negatif, dan netral</w:t>
      </w:r>
      <w:r w:rsidRPr="66D23636">
        <w:rPr>
          <w:rFonts w:eastAsia="Times New Roman" w:cs="Times New Roman"/>
        </w:rPr>
        <w:t xml:space="preserve"> sebagai data berlabel.</w:t>
      </w:r>
    </w:p>
    <w:p w14:paraId="42392189" w14:textId="4A44AFC7" w:rsidR="0733BBB1" w:rsidRDefault="66D23636" w:rsidP="45AE3261">
      <w:pPr>
        <w:pStyle w:val="ListParagraph"/>
        <w:numPr>
          <w:ilvl w:val="0"/>
          <w:numId w:val="24"/>
        </w:numPr>
        <w:spacing w:before="240" w:after="240" w:line="360" w:lineRule="auto"/>
        <w:rPr>
          <w:rFonts w:eastAsia="Times New Roman" w:cs="Times New Roman"/>
        </w:rPr>
      </w:pPr>
      <w:r w:rsidRPr="6056DCF1">
        <w:rPr>
          <w:rFonts w:eastAsia="Times New Roman" w:cs="Times New Roman"/>
        </w:rPr>
        <w:t>Ekstraksi fitur</w:t>
      </w:r>
      <w:r w:rsidRPr="66D23636">
        <w:rPr>
          <w:rFonts w:eastAsia="Times New Roman" w:cs="Times New Roman"/>
        </w:rPr>
        <w:t xml:space="preserve">, menggunakan metode </w:t>
      </w:r>
      <w:r w:rsidRPr="6056DCF1">
        <w:rPr>
          <w:rFonts w:eastAsia="Times New Roman" w:cs="Times New Roman"/>
        </w:rPr>
        <w:t>Term Frequency–Inverse Document Frequency (TF-IDF)</w:t>
      </w:r>
      <w:r w:rsidRPr="66D23636">
        <w:rPr>
          <w:rFonts w:eastAsia="Times New Roman" w:cs="Times New Roman"/>
        </w:rPr>
        <w:t xml:space="preserve"> untuk mengubah teks menjadi representasi numerik.</w:t>
      </w:r>
    </w:p>
    <w:p w14:paraId="3680B663" w14:textId="24EB7565" w:rsidR="0733BBB1" w:rsidRDefault="66D23636" w:rsidP="2C0346E6">
      <w:pPr>
        <w:pStyle w:val="ListParagraph"/>
        <w:numPr>
          <w:ilvl w:val="0"/>
          <w:numId w:val="24"/>
        </w:numPr>
        <w:spacing w:before="240" w:after="240" w:line="360" w:lineRule="auto"/>
        <w:rPr>
          <w:rFonts w:eastAsia="Times New Roman" w:cs="Times New Roman"/>
        </w:rPr>
      </w:pPr>
      <w:r w:rsidRPr="6056DCF1">
        <w:rPr>
          <w:rFonts w:eastAsia="Times New Roman" w:cs="Times New Roman"/>
        </w:rPr>
        <w:t>Pembagian data</w:t>
      </w:r>
      <w:r w:rsidRPr="66D23636">
        <w:rPr>
          <w:rFonts w:eastAsia="Times New Roman" w:cs="Times New Roman"/>
        </w:rPr>
        <w:t>, menjadi data latih dan data uji dengan perbandingan 80% data latih dan 20% data uji.</w:t>
      </w:r>
    </w:p>
    <w:p w14:paraId="126D23A1" w14:textId="74E9E4CA" w:rsidR="0733BBB1" w:rsidRDefault="66D23636" w:rsidP="2C0346E6">
      <w:pPr>
        <w:pStyle w:val="ListParagraph"/>
        <w:numPr>
          <w:ilvl w:val="0"/>
          <w:numId w:val="24"/>
        </w:numPr>
        <w:spacing w:before="240" w:after="240" w:line="360" w:lineRule="auto"/>
        <w:rPr>
          <w:rFonts w:eastAsia="Times New Roman" w:cs="Times New Roman"/>
        </w:rPr>
      </w:pPr>
      <w:r w:rsidRPr="6056DCF1">
        <w:rPr>
          <w:rFonts w:eastAsia="Times New Roman" w:cs="Times New Roman"/>
        </w:rPr>
        <w:t>Klasifikasi sentimen</w:t>
      </w:r>
      <w:r w:rsidRPr="66D23636">
        <w:rPr>
          <w:rFonts w:eastAsia="Times New Roman" w:cs="Times New Roman"/>
        </w:rPr>
        <w:t xml:space="preserve">, menggunakan metode </w:t>
      </w:r>
      <w:r w:rsidRPr="6056DCF1">
        <w:rPr>
          <w:rFonts w:eastAsia="Times New Roman" w:cs="Times New Roman"/>
        </w:rPr>
        <w:t>Naive Bayes</w:t>
      </w:r>
      <w:r w:rsidRPr="66D23636">
        <w:rPr>
          <w:rFonts w:eastAsia="Times New Roman" w:cs="Times New Roman"/>
        </w:rPr>
        <w:t>.</w:t>
      </w:r>
    </w:p>
    <w:p w14:paraId="53220EFD" w14:textId="2BF36611" w:rsidR="0733BBB1" w:rsidRDefault="66D23636" w:rsidP="7332B538">
      <w:pPr>
        <w:pStyle w:val="ListParagraph"/>
        <w:numPr>
          <w:ilvl w:val="0"/>
          <w:numId w:val="24"/>
        </w:numPr>
        <w:spacing w:before="240" w:after="240" w:line="360" w:lineRule="auto"/>
        <w:rPr>
          <w:rFonts w:eastAsia="Times New Roman" w:cs="Times New Roman"/>
        </w:rPr>
      </w:pPr>
      <w:r w:rsidRPr="6056DCF1">
        <w:rPr>
          <w:rFonts w:eastAsia="Times New Roman" w:cs="Times New Roman"/>
        </w:rPr>
        <w:t>Evaluasi model</w:t>
      </w:r>
      <w:r w:rsidRPr="66D23636">
        <w:rPr>
          <w:rFonts w:eastAsia="Times New Roman" w:cs="Times New Roman"/>
        </w:rPr>
        <w:t xml:space="preserve">, menggunakan metrik akurasi dan </w:t>
      </w:r>
      <w:r w:rsidRPr="66D23636">
        <w:rPr>
          <w:rFonts w:eastAsia="Times New Roman" w:cs="Times New Roman"/>
          <w:i/>
          <w:iCs/>
        </w:rPr>
        <w:t>classification report</w:t>
      </w:r>
      <w:r w:rsidRPr="66D23636">
        <w:rPr>
          <w:rFonts w:eastAsia="Times New Roman" w:cs="Times New Roman"/>
        </w:rPr>
        <w:t>.</w:t>
      </w:r>
    </w:p>
    <w:p w14:paraId="7D051E0D" w14:textId="07320A85" w:rsidR="0733BBB1" w:rsidRDefault="66D23636" w:rsidP="7332B538">
      <w:pPr>
        <w:pStyle w:val="ListParagraph"/>
        <w:numPr>
          <w:ilvl w:val="0"/>
          <w:numId w:val="24"/>
        </w:numPr>
        <w:spacing w:before="240" w:after="240" w:line="360" w:lineRule="auto"/>
        <w:rPr>
          <w:rFonts w:eastAsia="Times New Roman" w:cs="Times New Roman"/>
        </w:rPr>
      </w:pPr>
      <w:r w:rsidRPr="6056DCF1">
        <w:rPr>
          <w:rFonts w:eastAsia="Times New Roman" w:cs="Times New Roman"/>
        </w:rPr>
        <w:t>Penyimpanan hasil</w:t>
      </w:r>
      <w:r w:rsidRPr="66D23636">
        <w:rPr>
          <w:rFonts w:eastAsia="Times New Roman" w:cs="Times New Roman"/>
        </w:rPr>
        <w:t>, berupa dataset hasil klasifikasi sentimen dalam format CSV.</w:t>
      </w:r>
    </w:p>
    <w:p w14:paraId="7B92F419" w14:textId="386FBF64" w:rsidR="0733BBB1" w:rsidRDefault="349EEEB0" w:rsidP="7332B538">
      <w:pPr>
        <w:pStyle w:val="ListParagraph"/>
        <w:numPr>
          <w:ilvl w:val="0"/>
          <w:numId w:val="24"/>
        </w:numPr>
        <w:spacing w:before="240" w:after="240" w:line="360" w:lineRule="auto"/>
      </w:pPr>
      <w:r w:rsidRPr="72BFC793">
        <w:t xml:space="preserve">Visualisasi hasil, berupa grafik distribusi sentimen dan </w:t>
      </w:r>
      <w:r w:rsidRPr="72BFC793">
        <w:rPr>
          <w:i/>
        </w:rPr>
        <w:t>word cloud</w:t>
      </w:r>
      <w:r w:rsidRPr="72BFC793">
        <w:t>.</w:t>
      </w:r>
    </w:p>
    <w:p w14:paraId="05A3DAE8" w14:textId="77777777" w:rsidR="00534620" w:rsidRDefault="001D0D98" w:rsidP="70D8E68C">
      <w:pPr>
        <w:pStyle w:val="Heading2"/>
        <w:numPr>
          <w:ilvl w:val="1"/>
          <w:numId w:val="15"/>
        </w:numPr>
        <w:spacing w:line="360" w:lineRule="auto"/>
        <w:rPr>
          <w:lang w:eastAsia="en-US"/>
        </w:rPr>
      </w:pPr>
      <w:r>
        <w:rPr>
          <w:lang w:eastAsia="en-US"/>
        </w:rPr>
        <w:t>Pre Processing Data</w:t>
      </w:r>
      <w:r w:rsidR="00534620">
        <w:rPr>
          <w:lang w:eastAsia="en-US"/>
        </w:rPr>
        <w:t xml:space="preserve"> </w:t>
      </w:r>
    </w:p>
    <w:p w14:paraId="6BDE9419" w14:textId="108CA22D" w:rsidR="001F062F" w:rsidRDefault="001F062F" w:rsidP="017F8A5D">
      <w:pPr>
        <w:spacing w:line="360" w:lineRule="auto"/>
        <w:ind w:left="792" w:firstLine="648"/>
        <w:rPr>
          <w:lang w:eastAsia="en-US"/>
        </w:rPr>
      </w:pPr>
      <w:r>
        <w:rPr>
          <w:lang w:eastAsia="en-US"/>
        </w:rPr>
        <w:t>Preprocessing data merupakan tahapan penting dalam analisis sentimen karena data teks yang diperoleh dari media sosial masih mengandung banyak unsur yang tidak terstruktur dan berpotensi mengganggu proses analisis. Oleh karena itu, sebelum dilakukan analisis sentimen, data komentar Instagram terlebih dahulu melalui beberapa tahapan preprocessing agar kualitas data meningkat dan hasil analisis menjadi lebih akurat.Tahapan preprocessing data yang dilakukan dalam penelitian ini meliputi:</w:t>
      </w:r>
    </w:p>
    <w:p w14:paraId="1E1B5806" w14:textId="0FE9E844" w:rsidR="001F062F" w:rsidRDefault="001F062F" w:rsidP="017F8A5D">
      <w:pPr>
        <w:pStyle w:val="ListParagraph"/>
        <w:numPr>
          <w:ilvl w:val="0"/>
          <w:numId w:val="20"/>
        </w:numPr>
        <w:spacing w:line="360" w:lineRule="auto"/>
        <w:rPr>
          <w:lang w:eastAsia="en-US"/>
        </w:rPr>
      </w:pPr>
      <w:r>
        <w:rPr>
          <w:lang w:eastAsia="en-US"/>
        </w:rPr>
        <w:t>Data Cleaning</w:t>
      </w:r>
    </w:p>
    <w:p w14:paraId="54382B7A" w14:textId="4467120B" w:rsidR="001F062F" w:rsidRDefault="001F062F" w:rsidP="017F8A5D">
      <w:pPr>
        <w:pStyle w:val="ListParagraph"/>
        <w:spacing w:line="360" w:lineRule="auto"/>
        <w:ind w:left="1080" w:firstLine="720"/>
        <w:rPr>
          <w:lang w:eastAsia="en-US"/>
        </w:rPr>
      </w:pPr>
      <w:r>
        <w:rPr>
          <w:lang w:eastAsia="en-US"/>
        </w:rPr>
        <w:t>Tahap ini bertujuan untuk membersihkan teks dari elemen-elemen yang tidak relevan, seperti URL, mention (@username), hashtag, angka, tanda baca, emoji, dan karakter khusus lainnya.</w:t>
      </w:r>
    </w:p>
    <w:p w14:paraId="1D3CDE0A" w14:textId="05DE0016" w:rsidR="001F062F" w:rsidRDefault="001F062F" w:rsidP="017F8A5D">
      <w:pPr>
        <w:pStyle w:val="ListParagraph"/>
        <w:numPr>
          <w:ilvl w:val="0"/>
          <w:numId w:val="20"/>
        </w:numPr>
        <w:spacing w:line="360" w:lineRule="auto"/>
        <w:rPr>
          <w:lang w:eastAsia="en-US"/>
        </w:rPr>
      </w:pPr>
      <w:r>
        <w:rPr>
          <w:lang w:eastAsia="en-US"/>
        </w:rPr>
        <w:t>Normalization</w:t>
      </w:r>
    </w:p>
    <w:p w14:paraId="31FEEBB2" w14:textId="403AB204" w:rsidR="001F062F" w:rsidRDefault="001F062F" w:rsidP="017F8A5D">
      <w:pPr>
        <w:pStyle w:val="ListParagraph"/>
        <w:spacing w:line="360" w:lineRule="auto"/>
        <w:ind w:left="1080" w:firstLine="720"/>
        <w:rPr>
          <w:lang w:eastAsia="en-US"/>
        </w:rPr>
      </w:pPr>
      <w:r>
        <w:rPr>
          <w:lang w:eastAsia="en-US"/>
        </w:rPr>
        <w:t>Normalization dilakukan untuk mengubah teks ke bentuk standar, seperti mengubah seluruh huruf menjadi huruf kecil (lowercase) serta menyamakan penulisan kata tidak baku atau slang ke bentuk baku.</w:t>
      </w:r>
    </w:p>
    <w:p w14:paraId="021370E3" w14:textId="1C0B19FA" w:rsidR="001F062F" w:rsidRDefault="001F062F" w:rsidP="017F8A5D">
      <w:pPr>
        <w:pStyle w:val="ListParagraph"/>
        <w:numPr>
          <w:ilvl w:val="0"/>
          <w:numId w:val="20"/>
        </w:numPr>
        <w:spacing w:line="360" w:lineRule="auto"/>
        <w:rPr>
          <w:lang w:eastAsia="en-US"/>
        </w:rPr>
      </w:pPr>
      <w:r>
        <w:rPr>
          <w:lang w:eastAsia="en-US"/>
        </w:rPr>
        <w:t>Tokenization</w:t>
      </w:r>
    </w:p>
    <w:p w14:paraId="5E3192D6" w14:textId="386358FE" w:rsidR="001F062F" w:rsidRDefault="001F062F" w:rsidP="017F8A5D">
      <w:pPr>
        <w:pStyle w:val="ListParagraph"/>
        <w:spacing w:line="360" w:lineRule="auto"/>
        <w:ind w:left="1080" w:firstLine="720"/>
        <w:rPr>
          <w:lang w:eastAsia="en-US"/>
        </w:rPr>
      </w:pPr>
      <w:r>
        <w:rPr>
          <w:lang w:eastAsia="en-US"/>
        </w:rPr>
        <w:t>Pada tahap ini, teks komentar dipecah menjadi unit-unit kata (token) agar dapat diproses lebih lanjut oleh algoritma analisis sentimen.</w:t>
      </w:r>
    </w:p>
    <w:p w14:paraId="77C33A29" w14:textId="4A61FEE3" w:rsidR="001F062F" w:rsidRDefault="001F062F" w:rsidP="017F8A5D">
      <w:pPr>
        <w:pStyle w:val="ListParagraph"/>
        <w:numPr>
          <w:ilvl w:val="0"/>
          <w:numId w:val="20"/>
        </w:numPr>
        <w:spacing w:line="360" w:lineRule="auto"/>
        <w:rPr>
          <w:lang w:eastAsia="en-US"/>
        </w:rPr>
      </w:pPr>
      <w:r>
        <w:rPr>
          <w:lang w:eastAsia="en-US"/>
        </w:rPr>
        <w:t>Stopword Removal</w:t>
      </w:r>
    </w:p>
    <w:p w14:paraId="77D93FEB" w14:textId="046C37E7" w:rsidR="001F062F" w:rsidRDefault="001F062F" w:rsidP="017F8A5D">
      <w:pPr>
        <w:pStyle w:val="ListParagraph"/>
        <w:spacing w:line="360" w:lineRule="auto"/>
        <w:ind w:left="1080" w:firstLine="720"/>
        <w:rPr>
          <w:lang w:eastAsia="en-US"/>
        </w:rPr>
      </w:pPr>
      <w:r>
        <w:rPr>
          <w:lang w:eastAsia="en-US"/>
        </w:rPr>
        <w:t>Stopword removal bertujuan untuk menghapus kata-kata umum yang tidak memiliki pengaruh signifikan terhadap makna sentimen, seperti “dan”, “yang”, “di”, serta kata hubung lainnya.</w:t>
      </w:r>
    </w:p>
    <w:p w14:paraId="17182D9E" w14:textId="1DCF4EFD" w:rsidR="001F062F" w:rsidRDefault="001F062F" w:rsidP="017F8A5D">
      <w:pPr>
        <w:pStyle w:val="ListParagraph"/>
        <w:numPr>
          <w:ilvl w:val="0"/>
          <w:numId w:val="20"/>
        </w:numPr>
        <w:spacing w:line="360" w:lineRule="auto"/>
        <w:rPr>
          <w:lang w:eastAsia="en-US"/>
        </w:rPr>
      </w:pPr>
      <w:r>
        <w:rPr>
          <w:lang w:eastAsia="en-US"/>
        </w:rPr>
        <w:t>Stemming</w:t>
      </w:r>
    </w:p>
    <w:p w14:paraId="521D1EF7" w14:textId="13CF6FC5" w:rsidR="001F062F" w:rsidRDefault="001F062F" w:rsidP="017F8A5D">
      <w:pPr>
        <w:pStyle w:val="ListParagraph"/>
        <w:spacing w:line="360" w:lineRule="auto"/>
        <w:ind w:left="1080" w:firstLine="720"/>
        <w:rPr>
          <w:lang w:eastAsia="en-US"/>
        </w:rPr>
      </w:pPr>
      <w:r>
        <w:rPr>
          <w:lang w:eastAsia="en-US"/>
        </w:rPr>
        <w:t>Stemming dilakukan untuk mengubah kata ke bentuk dasarnya, sehingga variasi kata dengan makna yang sama dapat diseragamkan, misalnya “menghina”, “penghinaan”, dan “dihina” menjadi kata dasar “hina”.</w:t>
      </w:r>
    </w:p>
    <w:p w14:paraId="4E60DB14" w14:textId="23CD54D1" w:rsidR="001F062F" w:rsidRDefault="001F062F" w:rsidP="017F8A5D">
      <w:pPr>
        <w:pStyle w:val="ListParagraph"/>
        <w:numPr>
          <w:ilvl w:val="0"/>
          <w:numId w:val="20"/>
        </w:numPr>
        <w:spacing w:line="360" w:lineRule="auto"/>
        <w:rPr>
          <w:lang w:eastAsia="en-US"/>
        </w:rPr>
      </w:pPr>
      <w:r>
        <w:rPr>
          <w:lang w:eastAsia="en-US"/>
        </w:rPr>
        <w:t>Translation</w:t>
      </w:r>
    </w:p>
    <w:p w14:paraId="4C98F827" w14:textId="05E923FE" w:rsidR="001F062F" w:rsidRDefault="001F062F" w:rsidP="017F8A5D">
      <w:pPr>
        <w:pStyle w:val="ListParagraph"/>
        <w:spacing w:after="0" w:line="360" w:lineRule="auto"/>
        <w:ind w:left="1080" w:firstLine="720"/>
        <w:rPr>
          <w:lang w:eastAsia="en-US"/>
        </w:rPr>
      </w:pPr>
      <w:r>
        <w:rPr>
          <w:lang w:eastAsia="en-US"/>
        </w:rPr>
        <w:t>Tahap translation dilakukan dengan menerjemahkan teks dari Bahasa Indonesia ke Bahasa Inggris. Hal ini diperlukan karena metode analisis sentimen berbasis lexicon yang digunakan, yaitu TextBlob, bekerja lebih optimal pada teks berbahasa Inggris.</w:t>
      </w:r>
    </w:p>
    <w:p w14:paraId="0E04E50B" w14:textId="170597B0" w:rsidR="001F062F" w:rsidRPr="001F062F" w:rsidRDefault="001F062F" w:rsidP="11E6DAB3">
      <w:pPr>
        <w:spacing w:after="0" w:line="360" w:lineRule="auto"/>
        <w:ind w:left="720" w:firstLine="720"/>
        <w:rPr>
          <w:lang w:eastAsia="en-US"/>
        </w:rPr>
      </w:pPr>
      <w:r>
        <w:rPr>
          <w:lang w:eastAsia="en-US"/>
        </w:rPr>
        <w:t>Seluruh tahapan preprocessing ini dilakukan menggunakan bahasa pemrograman Python dengan bantuan library pendukung, sehingga data teks yang telah diproses siap digunakan pada tahap analisis sentimen</w:t>
      </w:r>
    </w:p>
    <w:p w14:paraId="26FAAC60" w14:textId="77777777" w:rsidR="003E3D75" w:rsidRDefault="00534620" w:rsidP="70D8E68C">
      <w:pPr>
        <w:pStyle w:val="Heading2"/>
        <w:numPr>
          <w:ilvl w:val="1"/>
          <w:numId w:val="15"/>
        </w:numPr>
        <w:spacing w:line="360" w:lineRule="auto"/>
        <w:rPr>
          <w:lang w:eastAsia="en-US"/>
        </w:rPr>
      </w:pPr>
      <w:r>
        <w:rPr>
          <w:lang w:eastAsia="en-US"/>
        </w:rPr>
        <w:t>Metode Klasifikasi</w:t>
      </w:r>
      <w:r w:rsidR="003E3D75">
        <w:rPr>
          <w:lang w:eastAsia="en-US"/>
        </w:rPr>
        <w:t xml:space="preserve"> </w:t>
      </w:r>
    </w:p>
    <w:p w14:paraId="482260EA" w14:textId="700EC6EA" w:rsidR="6744FD2B" w:rsidRDefault="6744FD2B" w:rsidP="3234A6DD">
      <w:pPr>
        <w:spacing w:after="0" w:line="360" w:lineRule="auto"/>
        <w:ind w:left="720" w:firstLine="720"/>
        <w:rPr>
          <w:rFonts w:eastAsia="Times New Roman" w:cs="Times New Roman"/>
        </w:rPr>
      </w:pPr>
      <w:r w:rsidRPr="6744FD2B">
        <w:rPr>
          <w:rFonts w:eastAsia="Times New Roman" w:cs="Times New Roman"/>
        </w:rPr>
        <w:t xml:space="preserve">Metode klasifikasi yang digunakan dalam penelitian ini adalah </w:t>
      </w:r>
      <w:r w:rsidRPr="6744FD2B">
        <w:rPr>
          <w:rFonts w:eastAsia="Times New Roman" w:cs="Times New Roman"/>
          <w:b/>
          <w:bCs/>
        </w:rPr>
        <w:t>Multinomial Naive Bayes</w:t>
      </w:r>
      <w:r w:rsidRPr="6744FD2B">
        <w:rPr>
          <w:rFonts w:eastAsia="Times New Roman" w:cs="Times New Roman"/>
        </w:rPr>
        <w:t xml:space="preserve">, yaitu algoritma </w:t>
      </w:r>
      <w:r w:rsidRPr="6744FD2B">
        <w:rPr>
          <w:rFonts w:eastAsia="Times New Roman" w:cs="Times New Roman"/>
          <w:i/>
          <w:iCs/>
        </w:rPr>
        <w:t>machine learning</w:t>
      </w:r>
      <w:r w:rsidRPr="6744FD2B">
        <w:rPr>
          <w:rFonts w:eastAsia="Times New Roman" w:cs="Times New Roman"/>
        </w:rPr>
        <w:t xml:space="preserve"> berbasis probabilistik yang banyak digunakan dalam klasifikasi teks.</w:t>
      </w:r>
    </w:p>
    <w:p w14:paraId="022B93C2" w14:textId="76329949" w:rsidR="6744FD2B" w:rsidRDefault="6744FD2B" w:rsidP="3234A6DD">
      <w:pPr>
        <w:spacing w:after="0" w:line="360" w:lineRule="auto"/>
        <w:ind w:left="720" w:firstLine="720"/>
        <w:rPr>
          <w:rFonts w:eastAsia="Times New Roman" w:cs="Times New Roman"/>
        </w:rPr>
      </w:pPr>
      <w:r w:rsidRPr="6744FD2B">
        <w:rPr>
          <w:rFonts w:eastAsia="Times New Roman" w:cs="Times New Roman"/>
        </w:rPr>
        <w:t xml:space="preserve">Model Naive Bayes dilatih menggunakan data latih yang telah diekstraksi menggunakan TF-IDF. Setelah proses pelatihan selesai, model digunakan untuk memprediksi label sentimen pada data uji. Setiap komentar diklasifikasikan ke dalam salah satu kelas sentimen, yaitu </w:t>
      </w:r>
      <w:r w:rsidRPr="6744FD2B">
        <w:rPr>
          <w:rFonts w:eastAsia="Times New Roman" w:cs="Times New Roman"/>
          <w:b/>
          <w:bCs/>
        </w:rPr>
        <w:t>positif, negatif, atau netral</w:t>
      </w:r>
      <w:r w:rsidRPr="6744FD2B">
        <w:rPr>
          <w:rFonts w:eastAsia="Times New Roman" w:cs="Times New Roman"/>
        </w:rPr>
        <w:t>, berdasarkan probabilitas tertinggi.</w:t>
      </w:r>
    </w:p>
    <w:p w14:paraId="673C8B0E" w14:textId="1FDE66B2" w:rsidR="6744FD2B" w:rsidRDefault="6744FD2B" w:rsidP="6744FD2B">
      <w:pPr>
        <w:ind w:left="792" w:firstLine="648"/>
        <w:rPr>
          <w:lang w:eastAsia="en-US"/>
        </w:rPr>
      </w:pPr>
    </w:p>
    <w:p w14:paraId="2601A61F" w14:textId="2D68C281" w:rsidR="00C91725" w:rsidRDefault="003E3D75" w:rsidP="2E856746">
      <w:pPr>
        <w:pStyle w:val="Heading2"/>
        <w:numPr>
          <w:ilvl w:val="1"/>
          <w:numId w:val="15"/>
        </w:numPr>
        <w:spacing w:before="0" w:after="0" w:line="360" w:lineRule="auto"/>
        <w:rPr>
          <w:lang w:eastAsia="en-US"/>
        </w:rPr>
      </w:pPr>
      <w:r>
        <w:rPr>
          <w:lang w:eastAsia="en-US"/>
        </w:rPr>
        <w:t>Evaluasi Model</w:t>
      </w:r>
    </w:p>
    <w:p w14:paraId="2645D19C" w14:textId="02B7D1F6" w:rsidR="70293C52" w:rsidRDefault="70293C52" w:rsidP="2E856746">
      <w:pPr>
        <w:spacing w:after="0" w:line="360" w:lineRule="auto"/>
        <w:ind w:left="720" w:firstLine="720"/>
        <w:rPr>
          <w:rFonts w:eastAsia="Times New Roman" w:cs="Times New Roman"/>
        </w:rPr>
      </w:pPr>
      <w:r w:rsidRPr="70293C52">
        <w:rPr>
          <w:rFonts w:eastAsia="Times New Roman" w:cs="Times New Roman"/>
        </w:rPr>
        <w:t>Evaluasi model dilakukan untuk mengukur kinerja metode Naive Bayes dalam mengklasifikasikan sentimen. Evaluasi dilakukan menggunakan metrik berikut:</w:t>
      </w:r>
    </w:p>
    <w:p w14:paraId="57075307" w14:textId="707788A6" w:rsidR="70293C52" w:rsidRDefault="70293C52" w:rsidP="2E856746">
      <w:pPr>
        <w:pStyle w:val="ListParagraph"/>
        <w:numPr>
          <w:ilvl w:val="0"/>
          <w:numId w:val="27"/>
        </w:numPr>
        <w:spacing w:after="0" w:line="360" w:lineRule="auto"/>
        <w:rPr>
          <w:rFonts w:eastAsia="Times New Roman" w:cs="Times New Roman"/>
        </w:rPr>
      </w:pPr>
      <w:r w:rsidRPr="70293C52">
        <w:rPr>
          <w:rFonts w:eastAsia="Times New Roman" w:cs="Times New Roman"/>
          <w:b/>
          <w:bCs/>
        </w:rPr>
        <w:t>Accuracy</w:t>
      </w:r>
      <w:r w:rsidRPr="70293C52">
        <w:rPr>
          <w:rFonts w:eastAsia="Times New Roman" w:cs="Times New Roman"/>
        </w:rPr>
        <w:t>, untuk mengetahui tingkat ketepatan prediksi model secara keseluruhan.</w:t>
      </w:r>
    </w:p>
    <w:p w14:paraId="73BBD163" w14:textId="49A96106" w:rsidR="70293C52" w:rsidRDefault="70293C52" w:rsidP="2E856746">
      <w:pPr>
        <w:pStyle w:val="ListParagraph"/>
        <w:numPr>
          <w:ilvl w:val="0"/>
          <w:numId w:val="27"/>
        </w:numPr>
        <w:spacing w:after="0" w:line="360" w:lineRule="auto"/>
        <w:rPr>
          <w:rFonts w:eastAsia="Times New Roman" w:cs="Times New Roman"/>
        </w:rPr>
      </w:pPr>
      <w:r w:rsidRPr="70293C52">
        <w:rPr>
          <w:rFonts w:eastAsia="Times New Roman" w:cs="Times New Roman"/>
          <w:b/>
          <w:bCs/>
        </w:rPr>
        <w:t>Precision</w:t>
      </w:r>
      <w:r w:rsidRPr="70293C52">
        <w:rPr>
          <w:rFonts w:eastAsia="Times New Roman" w:cs="Times New Roman"/>
        </w:rPr>
        <w:t>, untuk mengukur ketepatan prediksi pada masing-masing kelas sentimen.</w:t>
      </w:r>
    </w:p>
    <w:p w14:paraId="071A9A02" w14:textId="7A915BEE" w:rsidR="7E35178E" w:rsidRDefault="70293C52" w:rsidP="2E856746">
      <w:pPr>
        <w:pStyle w:val="ListParagraph"/>
        <w:numPr>
          <w:ilvl w:val="0"/>
          <w:numId w:val="27"/>
        </w:numPr>
        <w:spacing w:after="0" w:line="360" w:lineRule="auto"/>
        <w:rPr>
          <w:rFonts w:eastAsia="Times New Roman" w:cs="Times New Roman"/>
        </w:rPr>
      </w:pPr>
      <w:r w:rsidRPr="70293C52">
        <w:rPr>
          <w:rFonts w:eastAsia="Times New Roman" w:cs="Times New Roman"/>
          <w:b/>
          <w:bCs/>
        </w:rPr>
        <w:t>Recall</w:t>
      </w:r>
      <w:r w:rsidRPr="70293C52">
        <w:rPr>
          <w:rFonts w:eastAsia="Times New Roman" w:cs="Times New Roman"/>
        </w:rPr>
        <w:t>, untuk mengukur kemampuan model dalam mengenali data pada setiap kelas.</w:t>
      </w:r>
    </w:p>
    <w:p w14:paraId="4D31AB60" w14:textId="56DB5F8A" w:rsidR="70293C52" w:rsidRDefault="70293C52" w:rsidP="2E856746">
      <w:pPr>
        <w:pStyle w:val="ListParagraph"/>
        <w:numPr>
          <w:ilvl w:val="0"/>
          <w:numId w:val="27"/>
        </w:numPr>
        <w:spacing w:after="0" w:line="360" w:lineRule="auto"/>
        <w:rPr>
          <w:rFonts w:eastAsia="Times New Roman" w:cs="Times New Roman"/>
        </w:rPr>
      </w:pPr>
      <w:r w:rsidRPr="70293C52">
        <w:rPr>
          <w:rFonts w:eastAsia="Times New Roman" w:cs="Times New Roman"/>
          <w:b/>
          <w:bCs/>
        </w:rPr>
        <w:t>F1-Score</w:t>
      </w:r>
      <w:r w:rsidRPr="70293C52">
        <w:rPr>
          <w:rFonts w:eastAsia="Times New Roman" w:cs="Times New Roman"/>
        </w:rPr>
        <w:t>, sebagai nilai harmonis antara precision dan recall.</w:t>
      </w:r>
    </w:p>
    <w:p w14:paraId="6B7B0FDC" w14:textId="5F1C4726" w:rsidR="70293C52" w:rsidRDefault="70293C52" w:rsidP="2E856746">
      <w:pPr>
        <w:spacing w:after="0" w:line="360" w:lineRule="auto"/>
        <w:ind w:left="792" w:firstLine="648"/>
        <w:rPr>
          <w:rFonts w:eastAsia="Times New Roman" w:cs="Times New Roman"/>
        </w:rPr>
      </w:pPr>
      <w:r w:rsidRPr="70293C52">
        <w:rPr>
          <w:rFonts w:eastAsia="Times New Roman" w:cs="Times New Roman"/>
        </w:rPr>
        <w:t xml:space="preserve">Nilai-nilai evaluasi tersebut diperoleh dari </w:t>
      </w:r>
      <w:r w:rsidRPr="70293C52">
        <w:rPr>
          <w:rFonts w:eastAsia="Times New Roman" w:cs="Times New Roman"/>
          <w:b/>
          <w:bCs/>
        </w:rPr>
        <w:t>classification report</w:t>
      </w:r>
      <w:r w:rsidRPr="70293C52">
        <w:rPr>
          <w:rFonts w:eastAsia="Times New Roman" w:cs="Times New Roman"/>
        </w:rPr>
        <w:t xml:space="preserve"> yang dihasilkan setelah proses pengujian model.</w:t>
      </w:r>
    </w:p>
    <w:p w14:paraId="50739944" w14:textId="384A4146" w:rsidR="70293C52" w:rsidRDefault="70293C52" w:rsidP="70293C52">
      <w:pPr>
        <w:ind w:left="792" w:firstLine="648"/>
        <w:rPr>
          <w:lang w:eastAsia="en-US"/>
        </w:rPr>
      </w:pPr>
    </w:p>
    <w:p w14:paraId="2109B599" w14:textId="7EAD6C1C" w:rsidR="00561C68" w:rsidRDefault="00561C68" w:rsidP="70D8E68C">
      <w:pPr>
        <w:spacing w:line="360" w:lineRule="auto"/>
      </w:pPr>
    </w:p>
    <w:p w14:paraId="0DDCAA9D" w14:textId="77777777" w:rsidR="00A9275A" w:rsidRDefault="00A9275A" w:rsidP="00561C68"/>
    <w:p w14:paraId="59236B74" w14:textId="713B04E3" w:rsidR="2E856746" w:rsidRDefault="2E856746"/>
    <w:p w14:paraId="710B75D6" w14:textId="16A3CD70" w:rsidR="2E856746" w:rsidRDefault="2E856746"/>
    <w:p w14:paraId="191B6EDB" w14:textId="5F874266" w:rsidR="2E856746" w:rsidRDefault="2E856746"/>
    <w:p w14:paraId="744A50E7" w14:textId="56CA5297" w:rsidR="2E856746" w:rsidRDefault="2E856746"/>
    <w:p w14:paraId="08A35E94" w14:textId="0BE62162" w:rsidR="2E856746" w:rsidRDefault="2E856746"/>
    <w:p w14:paraId="2C854C00" w14:textId="2E27D160" w:rsidR="2E856746" w:rsidRDefault="2E856746"/>
    <w:p w14:paraId="75D51905" w14:textId="13AECDC9" w:rsidR="5063361E" w:rsidRDefault="5063361E"/>
    <w:p w14:paraId="0D758CF1" w14:textId="5232638F" w:rsidR="5063361E" w:rsidRDefault="5063361E"/>
    <w:p w14:paraId="3B81FE9D" w14:textId="1188C460" w:rsidR="5063361E" w:rsidRDefault="5063361E"/>
    <w:p w14:paraId="0ED8288D" w14:textId="27B229F6" w:rsidR="5063361E" w:rsidRDefault="5063361E"/>
    <w:p w14:paraId="1F4F5271" w14:textId="3DDD17D0" w:rsidR="5063361E" w:rsidRDefault="5063361E"/>
    <w:p w14:paraId="0CB95666" w14:textId="4DAA43B3" w:rsidR="5063361E" w:rsidRDefault="5063361E"/>
    <w:p w14:paraId="0511ACEA" w14:textId="2E4F082C" w:rsidR="00FD54E4" w:rsidRDefault="00FD54E4"/>
    <w:p w14:paraId="6F7E8EEC" w14:textId="5DE07A7C" w:rsidR="00FD54E4" w:rsidRDefault="00FD54E4"/>
    <w:p w14:paraId="104C0369" w14:textId="5F9FAC58" w:rsidR="00FD54E4" w:rsidRDefault="00FD54E4"/>
    <w:p w14:paraId="5368387A" w14:textId="24AA464E" w:rsidR="00FD54E4" w:rsidRDefault="00FD54E4"/>
    <w:p w14:paraId="7C01C43B" w14:textId="77777777" w:rsidR="00A9275A" w:rsidRDefault="00A9275A" w:rsidP="00561C68"/>
    <w:p w14:paraId="5CC0346A" w14:textId="61F8C3C7" w:rsidR="00561C68" w:rsidRDefault="00942C47" w:rsidP="00942C47">
      <w:pPr>
        <w:pStyle w:val="Heading1"/>
      </w:pPr>
      <w:r>
        <w:t>BAB IV</w:t>
      </w:r>
      <w:r>
        <w:br/>
      </w:r>
      <w:r w:rsidR="009846E1">
        <w:t>HASIL</w:t>
      </w:r>
      <w:r w:rsidR="003700D2" w:rsidRPr="003700D2">
        <w:t xml:space="preserve"> </w:t>
      </w:r>
      <w:r w:rsidR="003700D2">
        <w:t xml:space="preserve">DAN PEMBAHASAN </w:t>
      </w:r>
    </w:p>
    <w:p w14:paraId="151925F9" w14:textId="6DA03990" w:rsidR="004B6B31" w:rsidRDefault="00AB6610" w:rsidP="00C059DF">
      <w:pPr>
        <w:pStyle w:val="Heading2"/>
        <w:numPr>
          <w:ilvl w:val="1"/>
          <w:numId w:val="17"/>
        </w:numPr>
        <w:rPr>
          <w:rFonts w:cs="Times New Roman"/>
          <w:bCs/>
          <w:szCs w:val="24"/>
        </w:rPr>
      </w:pPr>
      <w:r w:rsidRPr="00D75A44">
        <w:rPr>
          <w:rFonts w:cs="Times New Roman"/>
          <w:bCs/>
          <w:szCs w:val="24"/>
        </w:rPr>
        <w:t>Hasil Pengumpulan Data</w:t>
      </w:r>
    </w:p>
    <w:p w14:paraId="61F6BDF7" w14:textId="041C3052" w:rsidR="008E67E7" w:rsidRDefault="008E67E7" w:rsidP="008E67E7">
      <w:pPr>
        <w:ind w:left="792" w:firstLine="648"/>
      </w:pPr>
      <w:r>
        <w:t>Pada tahap pengumpulan data, data diperoleh dari media sosial Instagram dengan mengambil komentar masyarakat pada unggahan yang membahas isu penghinaan ringan yang diancam pidana penjara maksimal enam bulan atau denda hingga Rp10 juta. Proses pengambilan data dilakukan secara otomatis menggunakan bahasa pemrograman Python dengan teknik web scraping.</w:t>
      </w:r>
    </w:p>
    <w:p w14:paraId="0E02D40E" w14:textId="67DCB5BE" w:rsidR="00946956" w:rsidRDefault="00F27300" w:rsidP="00946956">
      <w:pPr>
        <w:ind w:left="792" w:firstLine="648"/>
      </w:pPr>
      <w:r>
        <w:t xml:space="preserve">Berdasarkan hasil pengumpulan data, diperoleh sejumlah komentar pengguna Instagram yang tersimpan dalam file Ig_Coment.csv dan </w:t>
      </w:r>
      <w:r w:rsidR="20247338">
        <w:t>Data yang dikumpulkan</w:t>
      </w:r>
      <w:r>
        <w:t xml:space="preserve"> berupa teks komentar mentah (raw data) yang masih mengandung berbagai unsur tidak terstruktur seperti emoji, tanda baca, huruf kapital, kata tidak baku, dan simbol lainnya.</w:t>
      </w:r>
    </w:p>
    <w:p w14:paraId="0D920BD9" w14:textId="1588B9D0" w:rsidR="00946956" w:rsidRDefault="00F27300" w:rsidP="00946956">
      <w:pPr>
        <w:ind w:left="792" w:firstLine="648"/>
      </w:pPr>
      <w:r>
        <w:t xml:space="preserve">Seluruh data hasil pengumpulan disimpan dalam format CSV untuk memudahkan proses pengolahan lebih lanjut. Data mentah </w:t>
      </w:r>
      <w:r w:rsidR="490378D9">
        <w:t>ini kemudian</w:t>
      </w:r>
      <w:r>
        <w:t xml:space="preserve"> digunakan sebagai input pada tahap preprocessing, yang meliputi proses cleaning, normalization, tokenization, stopword removal, stemming, dan translation sebelum dilakukan analisis sentimen.</w:t>
      </w:r>
    </w:p>
    <w:p w14:paraId="0F6B8959" w14:textId="5DC558B5" w:rsidR="00F27300" w:rsidRDefault="00F27300" w:rsidP="00946956">
      <w:pPr>
        <w:ind w:left="792" w:firstLine="648"/>
      </w:pPr>
      <w:r>
        <w:t>Hasil pengumpulan data ini menjadi dasar dalam proses analisis sentimen untuk mengetahui kecenderungan opini masyarakat terhadap isu yang diteliti.</w:t>
      </w:r>
    </w:p>
    <w:p w14:paraId="1F5150F6" w14:textId="62B24D4A" w:rsidR="00C84BB1" w:rsidRDefault="00534C3C" w:rsidP="00C059DF">
      <w:pPr>
        <w:pStyle w:val="Heading2"/>
        <w:numPr>
          <w:ilvl w:val="1"/>
          <w:numId w:val="17"/>
        </w:numPr>
        <w:rPr>
          <w:lang w:eastAsia="en-US"/>
        </w:rPr>
      </w:pPr>
      <w:r>
        <w:rPr>
          <w:lang w:eastAsia="en-US"/>
        </w:rPr>
        <w:t>Hasil Preprocessing Data</w:t>
      </w:r>
    </w:p>
    <w:p w14:paraId="635234A2" w14:textId="77777777" w:rsidR="00DC5CAD" w:rsidRDefault="00DC5CAD" w:rsidP="00DC5CAD">
      <w:pPr>
        <w:ind w:left="792" w:firstLine="648"/>
        <w:rPr>
          <w:lang w:eastAsia="en-US"/>
        </w:rPr>
      </w:pPr>
      <w:r>
        <w:rPr>
          <w:lang w:eastAsia="en-US"/>
        </w:rPr>
        <w:t>Tahap preprocessing data dilakukan untuk meningkatkan kualitas data teks sebelum dianalisis menggunakan metode analisis sentimen. Data komentar Instagram yang telah dikumpulkan masih berupa data mentah dan mengandung berbagai elemen yang tidak terstruktur, sehingga perlu dilakukan beberapa tahapan preprocessing.</w:t>
      </w:r>
    </w:p>
    <w:p w14:paraId="758414D9" w14:textId="77777777" w:rsidR="00E14BEC" w:rsidRDefault="00DC5CAD" w:rsidP="00E14BEC">
      <w:pPr>
        <w:ind w:left="792" w:firstLine="648"/>
        <w:rPr>
          <w:lang w:eastAsia="en-US"/>
        </w:rPr>
      </w:pPr>
      <w:r>
        <w:rPr>
          <w:lang w:eastAsia="en-US"/>
        </w:rPr>
        <w:t>Berdasarkan proses yang dilakukan, preprocessing data meliputi data cleaning, normalization, tokenization, stopword removal, stemming, dan translation.Hasil dari setiap tahapan preprocessing disimpan dalam bentuk file CSV, antara lain</w:t>
      </w:r>
      <w:r w:rsidR="00E14BEC">
        <w:rPr>
          <w:lang w:eastAsia="en-US"/>
        </w:rPr>
        <w:t xml:space="preserve"> </w:t>
      </w:r>
      <w:r w:rsidRPr="00DC5CAD">
        <w:rPr>
          <w:lang w:eastAsia="en-US"/>
        </w:rPr>
        <w:t>hasil_cleaning_instagram.csv,hasil_normalisasi.csv,data_tokenized.csv,hasil_stopword.csv, data_stemming.csv, dan hasil_translation_en.csv.</w:t>
      </w:r>
    </w:p>
    <w:p w14:paraId="2691213A" w14:textId="77777777" w:rsidR="00E14BEC" w:rsidRDefault="00DC5CAD" w:rsidP="00E14BEC">
      <w:pPr>
        <w:ind w:left="792" w:firstLine="648"/>
        <w:rPr>
          <w:lang w:eastAsia="en-US"/>
        </w:rPr>
      </w:pPr>
      <w:r>
        <w:rPr>
          <w:lang w:eastAsia="en-US"/>
        </w:rPr>
        <w:t>Pada tahap data cleaning, teks berhasil dibersihkan dari karakter khusus, emoji, URL, dan simbol yang tidak relevan. Selanjutnya, normalization menghasilkan teks dengan format yang lebih seragam melalui pengubahan huruf menjadi huruf kecil dan penyesuaian kata tidak baku. Tahap tokenization memecah teks menjadi kata-kata, kemudian stopword removal menghapus kata umum yang tidak berpengaruh terhadap sentimen. Proses stemming mengubah kata ke bentuk dasarnya, sehingga variasi kata dapat diseragamkan. Terakhir, tahap translation menerjemahkan teks dari Bahasa Indonesia ke Bahasa Inggris agar sesuai dengan metode analisis sentimen berbasis lexicon yang digunakan.</w:t>
      </w:r>
    </w:p>
    <w:p w14:paraId="78D9BC9C" w14:textId="47D08BD4" w:rsidR="00DC5CAD" w:rsidRPr="00DC5CAD" w:rsidRDefault="00DC5CAD" w:rsidP="00E14BEC">
      <w:pPr>
        <w:ind w:left="792" w:firstLine="648"/>
        <w:rPr>
          <w:lang w:eastAsia="en-US"/>
        </w:rPr>
      </w:pPr>
      <w:r>
        <w:rPr>
          <w:lang w:eastAsia="en-US"/>
        </w:rPr>
        <w:t>Hasil preprocessing menunjukkan bahwa data teks menjadi lebih terstruktur dan siap digunakan pada tahap analisis sentimen, sehingga diharapkan dapat menghasilkan klasifikasi sentimen yang lebih akurat.</w:t>
      </w:r>
    </w:p>
    <w:p w14:paraId="2767794E" w14:textId="77777777" w:rsidR="00E52093" w:rsidRDefault="00F55202" w:rsidP="00C059DF">
      <w:pPr>
        <w:pStyle w:val="Heading2"/>
        <w:numPr>
          <w:ilvl w:val="1"/>
          <w:numId w:val="17"/>
        </w:numPr>
        <w:rPr>
          <w:lang w:eastAsia="en-US"/>
        </w:rPr>
      </w:pPr>
      <w:r>
        <w:rPr>
          <w:lang w:eastAsia="en-US"/>
        </w:rPr>
        <w:t>Hasil Analisis Sentimen</w:t>
      </w:r>
      <w:r w:rsidR="004C147D">
        <w:rPr>
          <w:lang w:eastAsia="en-US"/>
        </w:rPr>
        <w:t xml:space="preserve"> </w:t>
      </w:r>
    </w:p>
    <w:p w14:paraId="650A35C8" w14:textId="77777777" w:rsidR="00247A47" w:rsidRDefault="00247A47" w:rsidP="00247A47">
      <w:pPr>
        <w:ind w:left="792" w:firstLine="648"/>
        <w:rPr>
          <w:lang w:eastAsia="en-US"/>
        </w:rPr>
      </w:pPr>
      <w:r>
        <w:rPr>
          <w:lang w:eastAsia="en-US"/>
        </w:rPr>
        <w:t>Setelah melalui tahap preprocessing, data komentar Instagram dianalisis menggunakan metode analisis sentimen berbasis lexicon dengan memanfaatkan library TextBlob pada bahasa pemrograman Python. Proses ini menghasilkan nilai polaritas untuk setiap komentar yang kemudian digunakan untuk mengklasifikasikan sentimen ke dalam tiga kategori, yaitu positif, negatif, dan netral.</w:t>
      </w:r>
    </w:p>
    <w:p w14:paraId="011FB0A4" w14:textId="77777777" w:rsidR="00247A47" w:rsidRDefault="00247A47" w:rsidP="00247A47">
      <w:pPr>
        <w:ind w:left="792" w:firstLine="648"/>
        <w:rPr>
          <w:lang w:eastAsia="en-US"/>
        </w:rPr>
      </w:pPr>
      <w:r>
        <w:rPr>
          <w:lang w:eastAsia="en-US"/>
        </w:rPr>
        <w:t>Hasil analisis sentimen menunjukkan bahwa komentar masyarakat terhadap isu penghinaan ringan yang diancam pidana penjara maksimal enam bulan atau denda hingga Rp10 juta memiliki variasi sentimen. Sebagian komentar diklasifikasikan sebagai sentimen positif yang menunjukkan dukungan atau persetujuan terhadap ketentuan hukum tersebut. Sementara itu, sentimen negatif mencerminkan ketidaksetujuan, kritik, atau kekhawatiran masyarakat terhadap penerapan aturan tersebut. Selain itu, terdapat pula komentar dengan sentimen netral yang bersifat informatif atau tidak menunjukkan kecenderungan emosi tertentu.</w:t>
      </w:r>
    </w:p>
    <w:p w14:paraId="671A9F54" w14:textId="15E8054A" w:rsidR="00247A47" w:rsidRPr="00247A47" w:rsidRDefault="00247A47" w:rsidP="00247A47">
      <w:pPr>
        <w:ind w:left="792" w:firstLine="648"/>
        <w:rPr>
          <w:lang w:eastAsia="en-US"/>
        </w:rPr>
      </w:pPr>
      <w:r>
        <w:rPr>
          <w:lang w:eastAsia="en-US"/>
        </w:rPr>
        <w:t>Distribusi hasil klasifikasi sentimen ini digunakan untuk mengetahui kecenderungan opini masyarakat secara umum terhadap isu yang diteliti dan menjadi dasar dalam penyajian visualisasi data pada tahap selanjutnya.</w:t>
      </w:r>
    </w:p>
    <w:p w14:paraId="0CC7EB7F" w14:textId="534C0BA4" w:rsidR="00D85AB3" w:rsidRDefault="004C147D" w:rsidP="00C059DF">
      <w:pPr>
        <w:pStyle w:val="Heading2"/>
        <w:numPr>
          <w:ilvl w:val="1"/>
          <w:numId w:val="17"/>
        </w:numPr>
        <w:rPr>
          <w:lang w:eastAsia="en-US"/>
        </w:rPr>
      </w:pPr>
      <w:r>
        <w:rPr>
          <w:lang w:eastAsia="en-US"/>
        </w:rPr>
        <w:t>Virt</w:t>
      </w:r>
      <w:r w:rsidR="00E52093">
        <w:rPr>
          <w:lang w:eastAsia="en-US"/>
        </w:rPr>
        <w:t>ualisasi Hasil Analisis Sentimen</w:t>
      </w:r>
    </w:p>
    <w:p w14:paraId="3CC9F146" w14:textId="354371BC" w:rsidR="00DC5358" w:rsidRDefault="002026C1" w:rsidP="00F46753">
      <w:pPr>
        <w:pStyle w:val="Heading3"/>
        <w:numPr>
          <w:ilvl w:val="2"/>
          <w:numId w:val="17"/>
        </w:numPr>
        <w:rPr>
          <w:lang w:eastAsia="en-US"/>
        </w:rPr>
      </w:pPr>
      <w:r>
        <w:rPr>
          <w:lang w:eastAsia="en-US"/>
        </w:rPr>
        <w:t>Grafik Batang (Bar Chart)</w:t>
      </w:r>
    </w:p>
    <w:p w14:paraId="077319B6" w14:textId="3AD35100" w:rsidR="00DC5358" w:rsidRDefault="00CB00A5" w:rsidP="00F46753">
      <w:pPr>
        <w:pStyle w:val="Heading3"/>
        <w:numPr>
          <w:ilvl w:val="2"/>
          <w:numId w:val="17"/>
        </w:numPr>
        <w:rPr>
          <w:lang w:eastAsia="en-US"/>
        </w:rPr>
      </w:pPr>
      <w:r>
        <w:rPr>
          <w:lang w:eastAsia="en-US"/>
        </w:rPr>
        <w:t>Word Cloud</w:t>
      </w:r>
    </w:p>
    <w:p w14:paraId="7B3EAE5F" w14:textId="2FD1513C" w:rsidR="00D85AB3" w:rsidRDefault="005B7230" w:rsidP="00D85AB3">
      <w:pPr>
        <w:pStyle w:val="Heading2"/>
        <w:numPr>
          <w:ilvl w:val="1"/>
          <w:numId w:val="17"/>
        </w:numPr>
        <w:rPr>
          <w:lang w:eastAsia="en-US"/>
        </w:rPr>
      </w:pPr>
      <w:r>
        <w:rPr>
          <w:lang w:eastAsia="en-US"/>
        </w:rPr>
        <w:t>Pembahasan</w:t>
      </w:r>
    </w:p>
    <w:p w14:paraId="1B089F9C" w14:textId="3CE18972" w:rsidR="613376C0" w:rsidRDefault="613376C0" w:rsidP="613376C0"/>
    <w:p w14:paraId="5EAA0946" w14:textId="176D6986" w:rsidR="00A9275A" w:rsidRDefault="00A9275A" w:rsidP="613376C0"/>
    <w:p w14:paraId="64E8A720" w14:textId="154CC801" w:rsidR="00A9275A" w:rsidRDefault="00A9275A" w:rsidP="613376C0"/>
    <w:p w14:paraId="0E5ADE69" w14:textId="7757EC28" w:rsidR="00A9275A" w:rsidRDefault="00A9275A" w:rsidP="613376C0"/>
    <w:p w14:paraId="5370E0E3" w14:textId="7C389329" w:rsidR="00A9275A" w:rsidRDefault="00A9275A" w:rsidP="613376C0"/>
    <w:p w14:paraId="7B853490" w14:textId="7B7EB4AC" w:rsidR="00A9275A" w:rsidRDefault="00A9275A" w:rsidP="613376C0"/>
    <w:p w14:paraId="018EFD30" w14:textId="1CD616F5" w:rsidR="00A9275A" w:rsidRDefault="00A9275A" w:rsidP="613376C0"/>
    <w:p w14:paraId="7804BCE3" w14:textId="5BB93863" w:rsidR="00A9275A" w:rsidRDefault="00A9275A" w:rsidP="613376C0"/>
    <w:p w14:paraId="03112E83" w14:textId="0FEAFAF4" w:rsidR="00A9275A" w:rsidRDefault="00A9275A" w:rsidP="613376C0"/>
    <w:p w14:paraId="58DF3C12" w14:textId="6AAB7F20" w:rsidR="00A9275A" w:rsidRDefault="00A9275A" w:rsidP="613376C0"/>
    <w:p w14:paraId="2363CB58" w14:textId="2CEB4DB4" w:rsidR="00A9275A" w:rsidRDefault="00A9275A" w:rsidP="613376C0"/>
    <w:p w14:paraId="4622FBA2" w14:textId="481BF3FF" w:rsidR="00A9275A" w:rsidRDefault="00A9275A" w:rsidP="613376C0"/>
    <w:p w14:paraId="209C598F" w14:textId="4FDFB64A" w:rsidR="00A9275A" w:rsidRDefault="00A9275A" w:rsidP="613376C0"/>
    <w:p w14:paraId="5FC45DE7" w14:textId="21CAA52D" w:rsidR="00A9275A" w:rsidRDefault="00A9275A" w:rsidP="613376C0"/>
    <w:p w14:paraId="04CACB01" w14:textId="77777777" w:rsidR="00A9275A" w:rsidRPr="00D85AB3" w:rsidRDefault="00A9275A" w:rsidP="613376C0">
      <w:pPr>
        <w:rPr>
          <w:lang w:eastAsia="en-US"/>
        </w:rPr>
      </w:pPr>
    </w:p>
    <w:p w14:paraId="726DFFCD" w14:textId="38C81AF2" w:rsidR="00A9275A" w:rsidRDefault="00A9275A" w:rsidP="613376C0">
      <w:pPr>
        <w:rPr>
          <w:lang w:eastAsia="en-US"/>
        </w:rPr>
      </w:pPr>
    </w:p>
    <w:p w14:paraId="26843A37" w14:textId="7E8039CA" w:rsidR="00926E13" w:rsidRDefault="00926E13" w:rsidP="613376C0">
      <w:pPr>
        <w:rPr>
          <w:lang w:eastAsia="en-US"/>
        </w:rPr>
      </w:pPr>
    </w:p>
    <w:p w14:paraId="1FED1C82" w14:textId="16713568" w:rsidR="525ECD25" w:rsidRDefault="525ECD25" w:rsidP="525ECD25">
      <w:pPr>
        <w:rPr>
          <w:lang w:eastAsia="en-US"/>
        </w:rPr>
      </w:pPr>
    </w:p>
    <w:p w14:paraId="77706359" w14:textId="029340E3" w:rsidR="42D7882F" w:rsidRDefault="42D7882F" w:rsidP="00926E13">
      <w:pPr>
        <w:pStyle w:val="Heading1"/>
      </w:pPr>
      <w:r>
        <w:t>BAB V</w:t>
      </w:r>
      <w:r w:rsidR="00926E13">
        <w:br/>
      </w:r>
      <w:r>
        <w:t>PENUTUP</w:t>
      </w:r>
    </w:p>
    <w:p w14:paraId="4AFFF154" w14:textId="3B55D4EB" w:rsidR="00926E13" w:rsidRDefault="00926E13" w:rsidP="00926E13">
      <w:pPr>
        <w:pStyle w:val="Heading2"/>
        <w:numPr>
          <w:ilvl w:val="1"/>
          <w:numId w:val="21"/>
        </w:numPr>
        <w:rPr>
          <w:lang w:eastAsia="en-US"/>
        </w:rPr>
      </w:pPr>
      <w:r>
        <w:rPr>
          <w:lang w:eastAsia="en-US"/>
        </w:rPr>
        <w:t xml:space="preserve">Kesimpulan </w:t>
      </w:r>
    </w:p>
    <w:p w14:paraId="2FF993DF" w14:textId="7FF43A9A" w:rsidR="00926E13" w:rsidRPr="00926E13" w:rsidRDefault="00926E13" w:rsidP="00926E13">
      <w:pPr>
        <w:pStyle w:val="Heading2"/>
        <w:numPr>
          <w:ilvl w:val="1"/>
          <w:numId w:val="21"/>
        </w:numPr>
        <w:rPr>
          <w:lang w:eastAsia="en-US"/>
        </w:rPr>
      </w:pPr>
      <w:r>
        <w:rPr>
          <w:lang w:eastAsia="en-US"/>
        </w:rPr>
        <w:t>Saran</w:t>
      </w:r>
    </w:p>
    <w:p w14:paraId="38809FEA" w14:textId="254662F4" w:rsidR="00991BE1" w:rsidRDefault="00991BE1" w:rsidP="00991BE1">
      <w:pPr>
        <w:rPr>
          <w:lang w:eastAsia="en-US"/>
        </w:rPr>
      </w:pPr>
    </w:p>
    <w:p w14:paraId="7AC4435B" w14:textId="57AFB710" w:rsidR="00926E13" w:rsidRDefault="00926E13" w:rsidP="00991BE1">
      <w:pPr>
        <w:rPr>
          <w:lang w:eastAsia="en-US"/>
        </w:rPr>
      </w:pPr>
    </w:p>
    <w:p w14:paraId="2EF5C91F" w14:textId="0BE02EA1" w:rsidR="00926E13" w:rsidRDefault="00926E13" w:rsidP="00991BE1">
      <w:pPr>
        <w:rPr>
          <w:lang w:eastAsia="en-US"/>
        </w:rPr>
      </w:pPr>
    </w:p>
    <w:p w14:paraId="1E3D12CB" w14:textId="310F141E" w:rsidR="00F24620" w:rsidRDefault="00F24620" w:rsidP="00991BE1">
      <w:pPr>
        <w:rPr>
          <w:lang w:eastAsia="en-US"/>
        </w:rPr>
      </w:pPr>
    </w:p>
    <w:p w14:paraId="26AFF22D" w14:textId="76B38F98" w:rsidR="00F24620" w:rsidRDefault="00F24620" w:rsidP="00991BE1">
      <w:pPr>
        <w:rPr>
          <w:lang w:eastAsia="en-US"/>
        </w:rPr>
      </w:pPr>
    </w:p>
    <w:p w14:paraId="2C4C6BBA" w14:textId="2E1BC2D3" w:rsidR="00F24620" w:rsidRDefault="00F24620" w:rsidP="00991BE1">
      <w:pPr>
        <w:rPr>
          <w:lang w:eastAsia="en-US"/>
        </w:rPr>
      </w:pPr>
    </w:p>
    <w:p w14:paraId="0757DFA1" w14:textId="125BEE96" w:rsidR="00F24620" w:rsidRDefault="00F24620" w:rsidP="00991BE1">
      <w:pPr>
        <w:rPr>
          <w:lang w:eastAsia="en-US"/>
        </w:rPr>
      </w:pPr>
    </w:p>
    <w:p w14:paraId="738E3303" w14:textId="2AF6022E" w:rsidR="00F24620" w:rsidRDefault="00F24620" w:rsidP="00991BE1">
      <w:pPr>
        <w:rPr>
          <w:lang w:eastAsia="en-US"/>
        </w:rPr>
      </w:pPr>
    </w:p>
    <w:p w14:paraId="2F6E5709" w14:textId="16BB965C" w:rsidR="00F24620" w:rsidRDefault="00F24620" w:rsidP="00991BE1">
      <w:pPr>
        <w:rPr>
          <w:lang w:eastAsia="en-US"/>
        </w:rPr>
      </w:pPr>
    </w:p>
    <w:p w14:paraId="23F72465" w14:textId="4E22DAE5" w:rsidR="00F24620" w:rsidRDefault="00F24620" w:rsidP="00991BE1">
      <w:pPr>
        <w:rPr>
          <w:lang w:eastAsia="en-US"/>
        </w:rPr>
      </w:pPr>
    </w:p>
    <w:p w14:paraId="26790F70" w14:textId="7B6F3447" w:rsidR="00F24620" w:rsidRDefault="00F24620" w:rsidP="00991BE1">
      <w:pPr>
        <w:rPr>
          <w:lang w:eastAsia="en-US"/>
        </w:rPr>
      </w:pPr>
    </w:p>
    <w:p w14:paraId="201C58B6" w14:textId="15AA3042" w:rsidR="00F24620" w:rsidRDefault="00F24620" w:rsidP="00991BE1">
      <w:pPr>
        <w:rPr>
          <w:lang w:eastAsia="en-US"/>
        </w:rPr>
      </w:pPr>
    </w:p>
    <w:p w14:paraId="33877E01" w14:textId="73813276" w:rsidR="00F24620" w:rsidRDefault="00F24620" w:rsidP="00991BE1">
      <w:pPr>
        <w:rPr>
          <w:lang w:eastAsia="en-US"/>
        </w:rPr>
      </w:pPr>
    </w:p>
    <w:p w14:paraId="58F9AFCF" w14:textId="1769A74D" w:rsidR="00F24620" w:rsidRDefault="00F24620" w:rsidP="00991BE1">
      <w:pPr>
        <w:rPr>
          <w:lang w:eastAsia="en-US"/>
        </w:rPr>
      </w:pPr>
    </w:p>
    <w:p w14:paraId="3FEE3FF6" w14:textId="7EA8AB34" w:rsidR="00F24620" w:rsidRDefault="00F24620" w:rsidP="00991BE1">
      <w:pPr>
        <w:rPr>
          <w:lang w:eastAsia="en-US"/>
        </w:rPr>
      </w:pPr>
    </w:p>
    <w:p w14:paraId="7411BE3C" w14:textId="679B061C" w:rsidR="00F24620" w:rsidRDefault="00F24620" w:rsidP="00991BE1">
      <w:pPr>
        <w:rPr>
          <w:lang w:eastAsia="en-US"/>
        </w:rPr>
      </w:pPr>
    </w:p>
    <w:p w14:paraId="315A181D" w14:textId="5EB9998F" w:rsidR="00F24620" w:rsidRDefault="00F24620" w:rsidP="00991BE1">
      <w:pPr>
        <w:rPr>
          <w:lang w:eastAsia="en-US"/>
        </w:rPr>
      </w:pPr>
    </w:p>
    <w:p w14:paraId="25EB3CB3" w14:textId="5CB9D3CB" w:rsidR="00F24620" w:rsidRDefault="00F24620" w:rsidP="00991BE1">
      <w:pPr>
        <w:rPr>
          <w:lang w:eastAsia="en-US"/>
        </w:rPr>
      </w:pPr>
    </w:p>
    <w:p w14:paraId="0F4363AA" w14:textId="0EB18D1A" w:rsidR="00F24620" w:rsidRDefault="00F24620" w:rsidP="00991BE1">
      <w:pPr>
        <w:rPr>
          <w:lang w:eastAsia="en-US"/>
        </w:rPr>
      </w:pPr>
    </w:p>
    <w:p w14:paraId="39FB567B" w14:textId="1B326593" w:rsidR="00F24620" w:rsidRDefault="00F24620" w:rsidP="00991BE1">
      <w:pPr>
        <w:rPr>
          <w:lang w:eastAsia="en-US"/>
        </w:rPr>
      </w:pPr>
    </w:p>
    <w:p w14:paraId="57BDC2F7" w14:textId="690D49F9" w:rsidR="00F24620" w:rsidRDefault="00F24620" w:rsidP="00991BE1">
      <w:pPr>
        <w:rPr>
          <w:lang w:eastAsia="en-US"/>
        </w:rPr>
      </w:pPr>
    </w:p>
    <w:p w14:paraId="4FD48299" w14:textId="1456D6D1" w:rsidR="00926E13" w:rsidRDefault="00177258" w:rsidP="00245819">
      <w:pPr>
        <w:pStyle w:val="Heading1"/>
      </w:pPr>
      <w:r>
        <w:t>DAFTAR PUSTAKA</w:t>
      </w:r>
    </w:p>
    <w:p w14:paraId="549D028E" w14:textId="238FF064" w:rsidR="00F24620" w:rsidRPr="00F24620" w:rsidRDefault="00F24620" w:rsidP="00F24620">
      <w:pPr>
        <w:widowControl w:val="0"/>
        <w:autoSpaceDE w:val="0"/>
        <w:autoSpaceDN w:val="0"/>
        <w:adjustRightInd w:val="0"/>
        <w:spacing w:line="240" w:lineRule="auto"/>
        <w:ind w:left="480" w:hanging="480"/>
        <w:rPr>
          <w:rFonts w:cs="Times New Roman"/>
          <w:noProof/>
          <w:kern w:val="0"/>
        </w:rPr>
      </w:pPr>
      <w:r>
        <w:rPr>
          <w:lang w:eastAsia="en-US"/>
        </w:rPr>
        <w:fldChar w:fldCharType="begin" w:fldLock="1"/>
      </w:r>
      <w:r>
        <w:rPr>
          <w:lang w:eastAsia="en-US"/>
        </w:rPr>
        <w:instrText xml:space="preserve">ADDIN Mendeley Bibliography CSL_BIBLIOGRAPHY </w:instrText>
      </w:r>
      <w:r>
        <w:rPr>
          <w:lang w:eastAsia="en-US"/>
        </w:rPr>
        <w:fldChar w:fldCharType="separate"/>
      </w:r>
      <w:r w:rsidRPr="00F24620">
        <w:rPr>
          <w:rFonts w:cs="Times New Roman"/>
          <w:noProof/>
          <w:kern w:val="0"/>
        </w:rPr>
        <w:t>Khatib, Jln, and Sulaiman Dalam. 2024. “Indonesian Journal of Computer Science.” 13(1):1051–63.</w:t>
      </w:r>
    </w:p>
    <w:p w14:paraId="2677DE80" w14:textId="77777777" w:rsidR="00F24620" w:rsidRPr="00F24620" w:rsidRDefault="00F24620" w:rsidP="00F24620">
      <w:pPr>
        <w:widowControl w:val="0"/>
        <w:autoSpaceDE w:val="0"/>
        <w:autoSpaceDN w:val="0"/>
        <w:adjustRightInd w:val="0"/>
        <w:spacing w:line="240" w:lineRule="auto"/>
        <w:ind w:left="480" w:hanging="480"/>
        <w:rPr>
          <w:rFonts w:cs="Times New Roman"/>
          <w:noProof/>
          <w:kern w:val="0"/>
        </w:rPr>
      </w:pPr>
      <w:r w:rsidRPr="00F24620">
        <w:rPr>
          <w:rFonts w:cs="Times New Roman"/>
          <w:noProof/>
          <w:kern w:val="0"/>
        </w:rPr>
        <w:t>Muktafin, Elik Hari, and Emha Taufiq Luthfi. 2020. “Analisis Sentimen Pada Ulasan Pembelian Produk Di Marketplace Shopee Menggunakan Pendekatan Natural Language Processing.” 32–42. doi:10.30864/eksplora.v10i1.390.</w:t>
      </w:r>
    </w:p>
    <w:p w14:paraId="5F9F90F7" w14:textId="77777777" w:rsidR="00F24620" w:rsidRPr="00F24620" w:rsidRDefault="00F24620" w:rsidP="00F24620">
      <w:pPr>
        <w:widowControl w:val="0"/>
        <w:autoSpaceDE w:val="0"/>
        <w:autoSpaceDN w:val="0"/>
        <w:adjustRightInd w:val="0"/>
        <w:spacing w:line="240" w:lineRule="auto"/>
        <w:ind w:left="480" w:hanging="480"/>
        <w:rPr>
          <w:rFonts w:cs="Times New Roman"/>
          <w:noProof/>
          <w:kern w:val="0"/>
        </w:rPr>
      </w:pPr>
      <w:r w:rsidRPr="00F24620">
        <w:rPr>
          <w:rFonts w:cs="Times New Roman"/>
          <w:noProof/>
          <w:kern w:val="0"/>
        </w:rPr>
        <w:t>Nugraha, Satria Adi. 2025. “PENERAPAN LEXICON BASED UNTUK ANALISIS SENTIMEN MASYARAKAT INDONESIA TERHADAP DANANTARA.” 9(3):4949–57.</w:t>
      </w:r>
    </w:p>
    <w:p w14:paraId="078943FA" w14:textId="77777777" w:rsidR="00F24620" w:rsidRPr="00F24620" w:rsidRDefault="00F24620" w:rsidP="00F24620">
      <w:pPr>
        <w:widowControl w:val="0"/>
        <w:autoSpaceDE w:val="0"/>
        <w:autoSpaceDN w:val="0"/>
        <w:adjustRightInd w:val="0"/>
        <w:spacing w:line="240" w:lineRule="auto"/>
        <w:ind w:left="480" w:hanging="480"/>
        <w:rPr>
          <w:rFonts w:cs="Times New Roman"/>
          <w:noProof/>
          <w:kern w:val="0"/>
        </w:rPr>
      </w:pPr>
      <w:r w:rsidRPr="00F24620">
        <w:rPr>
          <w:rFonts w:cs="Times New Roman"/>
          <w:noProof/>
          <w:kern w:val="0"/>
        </w:rPr>
        <w:t>Putri, Dianati Duei, Gigih Forda Nama, and Wahyu Eko Sulistiono. 2022. “ANALISIS SENTIMEN KINERJA DEWAN PERWAKILAN RAKYAT ( DPR ) PADA TWITTER MENGGUNAKAN METODE NAIVE BAYES CLASSIFIER.” 10(1):34–40.</w:t>
      </w:r>
    </w:p>
    <w:p w14:paraId="3801850B" w14:textId="77777777" w:rsidR="00F24620" w:rsidRPr="00F24620" w:rsidRDefault="00F24620" w:rsidP="00F24620">
      <w:pPr>
        <w:widowControl w:val="0"/>
        <w:autoSpaceDE w:val="0"/>
        <w:autoSpaceDN w:val="0"/>
        <w:adjustRightInd w:val="0"/>
        <w:spacing w:line="240" w:lineRule="auto"/>
        <w:ind w:left="480" w:hanging="480"/>
        <w:rPr>
          <w:rFonts w:cs="Times New Roman"/>
          <w:noProof/>
        </w:rPr>
      </w:pPr>
      <w:r w:rsidRPr="00F24620">
        <w:rPr>
          <w:rFonts w:cs="Times New Roman"/>
          <w:noProof/>
          <w:kern w:val="0"/>
        </w:rPr>
        <w:t>Rivaldi, Rizal Chandra, and T. D. Wismarini. 2024. “Analisis Sentimen Pada Ulasan Produk Dengan Metode Natural Language Processing ( NLP ) ( Studi Kasus Zalika Store 88 Shopee ).” 17(1):120–28.</w:t>
      </w:r>
    </w:p>
    <w:p w14:paraId="57120DDD" w14:textId="69F3FD70" w:rsidR="000C2E9D" w:rsidRDefault="00F24620" w:rsidP="000C2E9D">
      <w:r>
        <w:fldChar w:fldCharType="end"/>
      </w:r>
    </w:p>
    <w:p w14:paraId="331A6196" w14:textId="026D405E" w:rsidR="000C2E9D" w:rsidRDefault="000C2E9D" w:rsidP="000C2E9D"/>
    <w:p w14:paraId="2DD9DA21" w14:textId="2E03A98B" w:rsidR="000C2E9D" w:rsidRDefault="000C2E9D" w:rsidP="000C2E9D"/>
    <w:p w14:paraId="6DF20472" w14:textId="1300877F" w:rsidR="000C2E9D" w:rsidRDefault="000C2E9D" w:rsidP="000C2E9D"/>
    <w:p w14:paraId="650D080B" w14:textId="1BFFC54E" w:rsidR="000C2E9D" w:rsidRDefault="000C2E9D" w:rsidP="000C2E9D"/>
    <w:p w14:paraId="0D43FE23" w14:textId="62D241D4" w:rsidR="000C2E9D" w:rsidRDefault="000C2E9D" w:rsidP="000C2E9D"/>
    <w:p w14:paraId="0FA6EC7E" w14:textId="4750277D" w:rsidR="000C2E9D" w:rsidRDefault="000C2E9D" w:rsidP="000C2E9D"/>
    <w:p w14:paraId="438DCCAB" w14:textId="1D031671" w:rsidR="000C2E9D" w:rsidRDefault="000C2E9D" w:rsidP="000C2E9D"/>
    <w:p w14:paraId="1A77C289" w14:textId="7B03AB42" w:rsidR="000C2E9D" w:rsidRDefault="000C2E9D" w:rsidP="000C2E9D"/>
    <w:p w14:paraId="572E8C68" w14:textId="545FA565" w:rsidR="000C2E9D" w:rsidRDefault="000C2E9D" w:rsidP="000C2E9D"/>
    <w:p w14:paraId="46CA5B5E" w14:textId="31E955F9" w:rsidR="000C2E9D" w:rsidRDefault="000C2E9D" w:rsidP="000C2E9D"/>
    <w:p w14:paraId="3FD99F4E" w14:textId="000D0DBC" w:rsidR="54ABED55" w:rsidRDefault="54ABED55"/>
    <w:p w14:paraId="5FC5FFB9" w14:textId="41C17876" w:rsidR="6084C7CA" w:rsidRDefault="6084C7CA"/>
    <w:p w14:paraId="2CF07D27" w14:textId="5DBD8C5E" w:rsidR="6084C7CA" w:rsidRDefault="6084C7CA"/>
    <w:p w14:paraId="6C7AC560" w14:textId="0E5A4114" w:rsidR="6084C7CA" w:rsidRDefault="6084C7CA"/>
    <w:p w14:paraId="70FB5B72" w14:textId="3595117E" w:rsidR="6084C7CA" w:rsidRDefault="6084C7CA"/>
    <w:p w14:paraId="3A376E4C" w14:textId="4AF5BD7C" w:rsidR="6084C7CA" w:rsidRDefault="6084C7CA"/>
    <w:p w14:paraId="2585C776" w14:textId="69A5427A" w:rsidR="6084C7CA" w:rsidRDefault="6084C7CA"/>
    <w:p w14:paraId="3B33A259" w14:textId="1420D15B" w:rsidR="54ABED55" w:rsidRDefault="54ABED55"/>
    <w:p w14:paraId="1E03052E" w14:textId="010D043D" w:rsidR="00F24620" w:rsidRPr="00F24620" w:rsidRDefault="00FF2A70" w:rsidP="008322B7">
      <w:pPr>
        <w:pStyle w:val="Heading1"/>
      </w:pPr>
      <w:r>
        <w:t>LAMPIRAN</w:t>
      </w:r>
    </w:p>
    <w:p w14:paraId="3B0CA8F3" w14:textId="1CC22DEF" w:rsidR="5A27DE12" w:rsidRDefault="2DC997C9" w:rsidP="0E976B83">
      <w:pPr>
        <w:rPr>
          <w:i/>
          <w:iCs/>
        </w:rPr>
      </w:pPr>
      <w:r w:rsidRPr="2DC997C9">
        <w:rPr>
          <w:i/>
          <w:iCs/>
        </w:rPr>
        <w:t xml:space="preserve">Lampiran 1.1 </w:t>
      </w:r>
      <w:r w:rsidR="452D3FBF" w:rsidRPr="452D3FBF">
        <w:rPr>
          <w:i/>
          <w:iCs/>
        </w:rPr>
        <w:t xml:space="preserve">Codingan </w:t>
      </w:r>
      <w:r w:rsidR="320F8E2A" w:rsidRPr="320F8E2A">
        <w:rPr>
          <w:i/>
          <w:iCs/>
        </w:rPr>
        <w:t xml:space="preserve">Proses </w:t>
      </w:r>
      <w:r w:rsidR="02D22164" w:rsidRPr="02D22164">
        <w:rPr>
          <w:i/>
          <w:iCs/>
        </w:rPr>
        <w:t>Crawling Data</w:t>
      </w:r>
    </w:p>
    <w:p w14:paraId="2BB1F889" w14:textId="582DECA8" w:rsidR="36A84E69" w:rsidRDefault="36A84E69" w:rsidP="1EA0841B">
      <w:pPr>
        <w:jc w:val="left"/>
        <w:rPr>
          <w:i/>
          <w:iCs/>
        </w:rPr>
      </w:pPr>
      <w:r>
        <w:rPr>
          <w:noProof/>
        </w:rPr>
        <w:drawing>
          <wp:inline distT="0" distB="0" distL="0" distR="0" wp14:anchorId="30BD8C2D" wp14:editId="44B2A08D">
            <wp:extent cx="3381375" cy="5724525"/>
            <wp:effectExtent l="0" t="0" r="0" b="0"/>
            <wp:docPr id="543763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63612" name="Picture 543763612"/>
                    <pic:cNvPicPr/>
                  </pic:nvPicPr>
                  <pic:blipFill>
                    <a:blip r:embed="rId7">
                      <a:extLst>
                        <a:ext uri="{28A0092B-C50C-407E-A947-70E740481C1C}">
                          <a14:useLocalDpi xmlns:a14="http://schemas.microsoft.com/office/drawing/2010/main"/>
                        </a:ext>
                      </a:extLst>
                    </a:blip>
                    <a:stretch>
                      <a:fillRect/>
                    </a:stretch>
                  </pic:blipFill>
                  <pic:spPr>
                    <a:xfrm>
                      <a:off x="0" y="0"/>
                      <a:ext cx="3381375" cy="5724525"/>
                    </a:xfrm>
                    <a:prstGeom prst="rect">
                      <a:avLst/>
                    </a:prstGeom>
                  </pic:spPr>
                </pic:pic>
              </a:graphicData>
            </a:graphic>
          </wp:inline>
        </w:drawing>
      </w:r>
    </w:p>
    <w:p w14:paraId="0A5670F3" w14:textId="0B9E11BC" w:rsidR="5BD81CD6" w:rsidRDefault="5BD81CD6" w:rsidP="5BD81CD6">
      <w:pPr>
        <w:rPr>
          <w:i/>
          <w:iCs/>
        </w:rPr>
      </w:pPr>
    </w:p>
    <w:p w14:paraId="157FEF9A" w14:textId="12BB6D7B" w:rsidR="00F24620" w:rsidRPr="00F24620" w:rsidRDefault="00F24620" w:rsidP="5A6A3049"/>
    <w:sectPr w:rsidR="00F24620" w:rsidRPr="00F246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2A6B"/>
    <w:multiLevelType w:val="multilevel"/>
    <w:tmpl w:val="3809001F"/>
    <w:numStyleLink w:val="Style3"/>
  </w:abstractNum>
  <w:abstractNum w:abstractNumId="1" w15:restartNumberingAfterBreak="0">
    <w:nsid w:val="0A662CB5"/>
    <w:multiLevelType w:val="hybridMultilevel"/>
    <w:tmpl w:val="96ACEFD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D547893"/>
    <w:multiLevelType w:val="multilevel"/>
    <w:tmpl w:val="3809001F"/>
    <w:styleLink w:val="Style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F436AE"/>
    <w:multiLevelType w:val="hybridMultilevel"/>
    <w:tmpl w:val="FFFFFFFF"/>
    <w:lvl w:ilvl="0" w:tplc="0CEE8534">
      <w:start w:val="1"/>
      <w:numFmt w:val="decimal"/>
      <w:lvlText w:val="%1."/>
      <w:lvlJc w:val="left"/>
      <w:pPr>
        <w:ind w:left="1800" w:hanging="360"/>
      </w:pPr>
    </w:lvl>
    <w:lvl w:ilvl="1" w:tplc="8328252E">
      <w:start w:val="1"/>
      <w:numFmt w:val="lowerLetter"/>
      <w:lvlText w:val="%2."/>
      <w:lvlJc w:val="left"/>
      <w:pPr>
        <w:ind w:left="2520" w:hanging="360"/>
      </w:pPr>
    </w:lvl>
    <w:lvl w:ilvl="2" w:tplc="99445800">
      <w:start w:val="1"/>
      <w:numFmt w:val="lowerRoman"/>
      <w:lvlText w:val="%3."/>
      <w:lvlJc w:val="right"/>
      <w:pPr>
        <w:ind w:left="3240" w:hanging="180"/>
      </w:pPr>
    </w:lvl>
    <w:lvl w:ilvl="3" w:tplc="8DFC7E38">
      <w:start w:val="1"/>
      <w:numFmt w:val="decimal"/>
      <w:lvlText w:val="%4."/>
      <w:lvlJc w:val="left"/>
      <w:pPr>
        <w:ind w:left="3960" w:hanging="360"/>
      </w:pPr>
    </w:lvl>
    <w:lvl w:ilvl="4" w:tplc="CBA2A744">
      <w:start w:val="1"/>
      <w:numFmt w:val="lowerLetter"/>
      <w:lvlText w:val="%5."/>
      <w:lvlJc w:val="left"/>
      <w:pPr>
        <w:ind w:left="4680" w:hanging="360"/>
      </w:pPr>
    </w:lvl>
    <w:lvl w:ilvl="5" w:tplc="583A3F9A">
      <w:start w:val="1"/>
      <w:numFmt w:val="lowerRoman"/>
      <w:lvlText w:val="%6."/>
      <w:lvlJc w:val="right"/>
      <w:pPr>
        <w:ind w:left="5400" w:hanging="180"/>
      </w:pPr>
    </w:lvl>
    <w:lvl w:ilvl="6" w:tplc="4F5289B4">
      <w:start w:val="1"/>
      <w:numFmt w:val="decimal"/>
      <w:lvlText w:val="%7."/>
      <w:lvlJc w:val="left"/>
      <w:pPr>
        <w:ind w:left="6120" w:hanging="360"/>
      </w:pPr>
    </w:lvl>
    <w:lvl w:ilvl="7" w:tplc="22068F7E">
      <w:start w:val="1"/>
      <w:numFmt w:val="lowerLetter"/>
      <w:lvlText w:val="%8."/>
      <w:lvlJc w:val="left"/>
      <w:pPr>
        <w:ind w:left="6840" w:hanging="360"/>
      </w:pPr>
    </w:lvl>
    <w:lvl w:ilvl="8" w:tplc="369A157C">
      <w:start w:val="1"/>
      <w:numFmt w:val="lowerRoman"/>
      <w:lvlText w:val="%9."/>
      <w:lvlJc w:val="right"/>
      <w:pPr>
        <w:ind w:left="7560" w:hanging="180"/>
      </w:pPr>
    </w:lvl>
  </w:abstractNum>
  <w:abstractNum w:abstractNumId="4" w15:restartNumberingAfterBreak="0">
    <w:nsid w:val="10DB5121"/>
    <w:multiLevelType w:val="multilevel"/>
    <w:tmpl w:val="3809001F"/>
    <w:styleLink w:val="Style4"/>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702BB7"/>
    <w:multiLevelType w:val="multilevel"/>
    <w:tmpl w:val="3809001F"/>
    <w:styleLink w:val="Style2"/>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05175C"/>
    <w:multiLevelType w:val="multilevel"/>
    <w:tmpl w:val="3809001F"/>
    <w:numStyleLink w:val="Style2"/>
  </w:abstractNum>
  <w:abstractNum w:abstractNumId="7" w15:restartNumberingAfterBreak="0">
    <w:nsid w:val="19A332E2"/>
    <w:multiLevelType w:val="multilevel"/>
    <w:tmpl w:val="98C8BCBA"/>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b/>
        <w:bCs/>
        <w:color w:val="auto"/>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A07432E"/>
    <w:multiLevelType w:val="hybridMultilevel"/>
    <w:tmpl w:val="302A0E8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212548A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275C94E"/>
    <w:multiLevelType w:val="hybridMultilevel"/>
    <w:tmpl w:val="FFFFFFFF"/>
    <w:lvl w:ilvl="0" w:tplc="9274D062">
      <w:start w:val="1"/>
      <w:numFmt w:val="decimal"/>
      <w:lvlText w:val="%1."/>
      <w:lvlJc w:val="left"/>
      <w:pPr>
        <w:ind w:left="720" w:hanging="360"/>
      </w:pPr>
    </w:lvl>
    <w:lvl w:ilvl="1" w:tplc="F404C390">
      <w:start w:val="1"/>
      <w:numFmt w:val="lowerLetter"/>
      <w:lvlText w:val="%2."/>
      <w:lvlJc w:val="left"/>
      <w:pPr>
        <w:ind w:left="1440" w:hanging="360"/>
      </w:pPr>
    </w:lvl>
    <w:lvl w:ilvl="2" w:tplc="17FEDD06">
      <w:start w:val="1"/>
      <w:numFmt w:val="lowerRoman"/>
      <w:lvlText w:val="%3."/>
      <w:lvlJc w:val="right"/>
      <w:pPr>
        <w:ind w:left="2160" w:hanging="180"/>
      </w:pPr>
    </w:lvl>
    <w:lvl w:ilvl="3" w:tplc="CDEC65CC">
      <w:start w:val="1"/>
      <w:numFmt w:val="decimal"/>
      <w:lvlText w:val="%4."/>
      <w:lvlJc w:val="left"/>
      <w:pPr>
        <w:ind w:left="2880" w:hanging="360"/>
      </w:pPr>
    </w:lvl>
    <w:lvl w:ilvl="4" w:tplc="A9966B34">
      <w:start w:val="1"/>
      <w:numFmt w:val="lowerLetter"/>
      <w:lvlText w:val="%5."/>
      <w:lvlJc w:val="left"/>
      <w:pPr>
        <w:ind w:left="3600" w:hanging="360"/>
      </w:pPr>
    </w:lvl>
    <w:lvl w:ilvl="5" w:tplc="0270E936">
      <w:start w:val="1"/>
      <w:numFmt w:val="lowerRoman"/>
      <w:lvlText w:val="%6."/>
      <w:lvlJc w:val="right"/>
      <w:pPr>
        <w:ind w:left="4320" w:hanging="180"/>
      </w:pPr>
    </w:lvl>
    <w:lvl w:ilvl="6" w:tplc="64A6D080">
      <w:start w:val="1"/>
      <w:numFmt w:val="decimal"/>
      <w:lvlText w:val="%7."/>
      <w:lvlJc w:val="left"/>
      <w:pPr>
        <w:ind w:left="5040" w:hanging="360"/>
      </w:pPr>
    </w:lvl>
    <w:lvl w:ilvl="7" w:tplc="7E6C6178">
      <w:start w:val="1"/>
      <w:numFmt w:val="lowerLetter"/>
      <w:lvlText w:val="%8."/>
      <w:lvlJc w:val="left"/>
      <w:pPr>
        <w:ind w:left="5760" w:hanging="360"/>
      </w:pPr>
    </w:lvl>
    <w:lvl w:ilvl="8" w:tplc="CD90A7B0">
      <w:start w:val="1"/>
      <w:numFmt w:val="lowerRoman"/>
      <w:lvlText w:val="%9."/>
      <w:lvlJc w:val="right"/>
      <w:pPr>
        <w:ind w:left="6480" w:hanging="180"/>
      </w:pPr>
    </w:lvl>
  </w:abstractNum>
  <w:abstractNum w:abstractNumId="11" w15:restartNumberingAfterBreak="0">
    <w:nsid w:val="2A430A48"/>
    <w:multiLevelType w:val="hybridMultilevel"/>
    <w:tmpl w:val="8172808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3B01FC0"/>
    <w:multiLevelType w:val="hybridMultilevel"/>
    <w:tmpl w:val="719AA85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365B7CB4"/>
    <w:multiLevelType w:val="hybridMultilevel"/>
    <w:tmpl w:val="FFFFFFFF"/>
    <w:lvl w:ilvl="0" w:tplc="A07AD134">
      <w:start w:val="1"/>
      <w:numFmt w:val="decimal"/>
      <w:lvlText w:val="%1."/>
      <w:lvlJc w:val="left"/>
      <w:pPr>
        <w:ind w:left="720" w:hanging="360"/>
      </w:pPr>
    </w:lvl>
    <w:lvl w:ilvl="1" w:tplc="5EFA0AAA">
      <w:start w:val="1"/>
      <w:numFmt w:val="lowerLetter"/>
      <w:lvlText w:val="%2."/>
      <w:lvlJc w:val="left"/>
      <w:pPr>
        <w:ind w:left="1440" w:hanging="360"/>
      </w:pPr>
    </w:lvl>
    <w:lvl w:ilvl="2" w:tplc="8C840F20">
      <w:start w:val="1"/>
      <w:numFmt w:val="lowerRoman"/>
      <w:lvlText w:val="%3."/>
      <w:lvlJc w:val="right"/>
      <w:pPr>
        <w:ind w:left="2160" w:hanging="180"/>
      </w:pPr>
    </w:lvl>
    <w:lvl w:ilvl="3" w:tplc="7FF08D9E">
      <w:start w:val="1"/>
      <w:numFmt w:val="decimal"/>
      <w:lvlText w:val="%4."/>
      <w:lvlJc w:val="left"/>
      <w:pPr>
        <w:ind w:left="2880" w:hanging="360"/>
      </w:pPr>
    </w:lvl>
    <w:lvl w:ilvl="4" w:tplc="50A8D31E">
      <w:start w:val="1"/>
      <w:numFmt w:val="lowerLetter"/>
      <w:lvlText w:val="%5."/>
      <w:lvlJc w:val="left"/>
      <w:pPr>
        <w:ind w:left="3600" w:hanging="360"/>
      </w:pPr>
    </w:lvl>
    <w:lvl w:ilvl="5" w:tplc="DF160850">
      <w:start w:val="1"/>
      <w:numFmt w:val="lowerRoman"/>
      <w:lvlText w:val="%6."/>
      <w:lvlJc w:val="right"/>
      <w:pPr>
        <w:ind w:left="4320" w:hanging="180"/>
      </w:pPr>
    </w:lvl>
    <w:lvl w:ilvl="6" w:tplc="62F0F1EE">
      <w:start w:val="1"/>
      <w:numFmt w:val="decimal"/>
      <w:lvlText w:val="%7."/>
      <w:lvlJc w:val="left"/>
      <w:pPr>
        <w:ind w:left="5040" w:hanging="360"/>
      </w:pPr>
    </w:lvl>
    <w:lvl w:ilvl="7" w:tplc="DB9CAE4E">
      <w:start w:val="1"/>
      <w:numFmt w:val="lowerLetter"/>
      <w:lvlText w:val="%8."/>
      <w:lvlJc w:val="left"/>
      <w:pPr>
        <w:ind w:left="5760" w:hanging="360"/>
      </w:pPr>
    </w:lvl>
    <w:lvl w:ilvl="8" w:tplc="89809630">
      <w:start w:val="1"/>
      <w:numFmt w:val="lowerRoman"/>
      <w:lvlText w:val="%9."/>
      <w:lvlJc w:val="right"/>
      <w:pPr>
        <w:ind w:left="6480" w:hanging="180"/>
      </w:pPr>
    </w:lvl>
  </w:abstractNum>
  <w:abstractNum w:abstractNumId="14" w15:restartNumberingAfterBreak="0">
    <w:nsid w:val="3AFDA132"/>
    <w:multiLevelType w:val="hybridMultilevel"/>
    <w:tmpl w:val="FFFFFFFF"/>
    <w:lvl w:ilvl="0" w:tplc="E8C6790C">
      <w:start w:val="1"/>
      <w:numFmt w:val="decimal"/>
      <w:lvlText w:val="%1."/>
      <w:lvlJc w:val="left"/>
      <w:pPr>
        <w:ind w:left="720" w:hanging="360"/>
      </w:pPr>
    </w:lvl>
    <w:lvl w:ilvl="1" w:tplc="3E48A724">
      <w:start w:val="1"/>
      <w:numFmt w:val="lowerLetter"/>
      <w:lvlText w:val="%2."/>
      <w:lvlJc w:val="left"/>
      <w:pPr>
        <w:ind w:left="1440" w:hanging="360"/>
      </w:pPr>
    </w:lvl>
    <w:lvl w:ilvl="2" w:tplc="7DD61264">
      <w:start w:val="1"/>
      <w:numFmt w:val="lowerRoman"/>
      <w:lvlText w:val="%3."/>
      <w:lvlJc w:val="right"/>
      <w:pPr>
        <w:ind w:left="2160" w:hanging="180"/>
      </w:pPr>
    </w:lvl>
    <w:lvl w:ilvl="3" w:tplc="CA128FF2">
      <w:start w:val="1"/>
      <w:numFmt w:val="decimal"/>
      <w:lvlText w:val="%4."/>
      <w:lvlJc w:val="left"/>
      <w:pPr>
        <w:ind w:left="2880" w:hanging="360"/>
      </w:pPr>
    </w:lvl>
    <w:lvl w:ilvl="4" w:tplc="B71E6ACC">
      <w:start w:val="1"/>
      <w:numFmt w:val="lowerLetter"/>
      <w:lvlText w:val="%5."/>
      <w:lvlJc w:val="left"/>
      <w:pPr>
        <w:ind w:left="3600" w:hanging="360"/>
      </w:pPr>
    </w:lvl>
    <w:lvl w:ilvl="5" w:tplc="6E9E1906">
      <w:start w:val="1"/>
      <w:numFmt w:val="lowerRoman"/>
      <w:lvlText w:val="%6."/>
      <w:lvlJc w:val="right"/>
      <w:pPr>
        <w:ind w:left="4320" w:hanging="180"/>
      </w:pPr>
    </w:lvl>
    <w:lvl w:ilvl="6" w:tplc="817E5DA0">
      <w:start w:val="1"/>
      <w:numFmt w:val="decimal"/>
      <w:lvlText w:val="%7."/>
      <w:lvlJc w:val="left"/>
      <w:pPr>
        <w:ind w:left="5040" w:hanging="360"/>
      </w:pPr>
    </w:lvl>
    <w:lvl w:ilvl="7" w:tplc="563EF82C">
      <w:start w:val="1"/>
      <w:numFmt w:val="lowerLetter"/>
      <w:lvlText w:val="%8."/>
      <w:lvlJc w:val="left"/>
      <w:pPr>
        <w:ind w:left="5760" w:hanging="360"/>
      </w:pPr>
    </w:lvl>
    <w:lvl w:ilvl="8" w:tplc="3BDAA6C0">
      <w:start w:val="1"/>
      <w:numFmt w:val="lowerRoman"/>
      <w:lvlText w:val="%9."/>
      <w:lvlJc w:val="right"/>
      <w:pPr>
        <w:ind w:left="6480" w:hanging="180"/>
      </w:pPr>
    </w:lvl>
  </w:abstractNum>
  <w:abstractNum w:abstractNumId="15" w15:restartNumberingAfterBreak="0">
    <w:nsid w:val="4F2C2A67"/>
    <w:multiLevelType w:val="hybridMultilevel"/>
    <w:tmpl w:val="FFFFFFFF"/>
    <w:lvl w:ilvl="0" w:tplc="64520792">
      <w:start w:val="1"/>
      <w:numFmt w:val="decimal"/>
      <w:lvlText w:val="%1."/>
      <w:lvlJc w:val="left"/>
      <w:pPr>
        <w:ind w:left="1080" w:hanging="360"/>
      </w:pPr>
    </w:lvl>
    <w:lvl w:ilvl="1" w:tplc="EEA6FA50">
      <w:start w:val="1"/>
      <w:numFmt w:val="lowerLetter"/>
      <w:lvlText w:val="%2."/>
      <w:lvlJc w:val="left"/>
      <w:pPr>
        <w:ind w:left="1800" w:hanging="360"/>
      </w:pPr>
    </w:lvl>
    <w:lvl w:ilvl="2" w:tplc="5908181A">
      <w:start w:val="1"/>
      <w:numFmt w:val="lowerRoman"/>
      <w:lvlText w:val="%3."/>
      <w:lvlJc w:val="right"/>
      <w:pPr>
        <w:ind w:left="2520" w:hanging="180"/>
      </w:pPr>
    </w:lvl>
    <w:lvl w:ilvl="3" w:tplc="E8C4604A">
      <w:start w:val="1"/>
      <w:numFmt w:val="decimal"/>
      <w:lvlText w:val="%4."/>
      <w:lvlJc w:val="left"/>
      <w:pPr>
        <w:ind w:left="3240" w:hanging="360"/>
      </w:pPr>
    </w:lvl>
    <w:lvl w:ilvl="4" w:tplc="8BF48DCC">
      <w:start w:val="1"/>
      <w:numFmt w:val="lowerLetter"/>
      <w:lvlText w:val="%5."/>
      <w:lvlJc w:val="left"/>
      <w:pPr>
        <w:ind w:left="3960" w:hanging="360"/>
      </w:pPr>
    </w:lvl>
    <w:lvl w:ilvl="5" w:tplc="3E083CDC">
      <w:start w:val="1"/>
      <w:numFmt w:val="lowerRoman"/>
      <w:lvlText w:val="%6."/>
      <w:lvlJc w:val="right"/>
      <w:pPr>
        <w:ind w:left="4680" w:hanging="180"/>
      </w:pPr>
    </w:lvl>
    <w:lvl w:ilvl="6" w:tplc="32A200CA">
      <w:start w:val="1"/>
      <w:numFmt w:val="decimal"/>
      <w:lvlText w:val="%7."/>
      <w:lvlJc w:val="left"/>
      <w:pPr>
        <w:ind w:left="5400" w:hanging="360"/>
      </w:pPr>
    </w:lvl>
    <w:lvl w:ilvl="7" w:tplc="A42010BC">
      <w:start w:val="1"/>
      <w:numFmt w:val="lowerLetter"/>
      <w:lvlText w:val="%8."/>
      <w:lvlJc w:val="left"/>
      <w:pPr>
        <w:ind w:left="6120" w:hanging="360"/>
      </w:pPr>
    </w:lvl>
    <w:lvl w:ilvl="8" w:tplc="564E6C8C">
      <w:start w:val="1"/>
      <w:numFmt w:val="lowerRoman"/>
      <w:lvlText w:val="%9."/>
      <w:lvlJc w:val="right"/>
      <w:pPr>
        <w:ind w:left="6840" w:hanging="180"/>
      </w:pPr>
    </w:lvl>
  </w:abstractNum>
  <w:abstractNum w:abstractNumId="16" w15:restartNumberingAfterBreak="0">
    <w:nsid w:val="528C1263"/>
    <w:multiLevelType w:val="hybridMultilevel"/>
    <w:tmpl w:val="4758554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543422C1"/>
    <w:multiLevelType w:val="multilevel"/>
    <w:tmpl w:val="3809001F"/>
    <w:numStyleLink w:val="Style4"/>
  </w:abstractNum>
  <w:abstractNum w:abstractNumId="18" w15:restartNumberingAfterBreak="0">
    <w:nsid w:val="58394B16"/>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C130AAE"/>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D4A2D3F"/>
    <w:multiLevelType w:val="multilevel"/>
    <w:tmpl w:val="D03AD2F0"/>
    <w:lvl w:ilvl="0">
      <w:start w:val="1"/>
      <w:numFmt w:val="decimal"/>
      <w:lvlText w:val="%1."/>
      <w:lvlJc w:val="left"/>
      <w:pPr>
        <w:ind w:left="360" w:hanging="360"/>
      </w:pPr>
    </w:lvl>
    <w:lvl w:ilvl="1">
      <w:start w:val="1"/>
      <w:numFmt w:val="decimal"/>
      <w:lvlText w:val="%1.%2."/>
      <w:lvlJc w:val="left"/>
      <w:pPr>
        <w:ind w:left="792" w:hanging="432"/>
      </w:pPr>
      <w:rPr>
        <w:b/>
        <w:bCs/>
        <w:color w:val="auto"/>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23CDE48"/>
    <w:multiLevelType w:val="hybridMultilevel"/>
    <w:tmpl w:val="FFFFFFFF"/>
    <w:lvl w:ilvl="0" w:tplc="82BE3E08">
      <w:start w:val="1"/>
      <w:numFmt w:val="decimal"/>
      <w:lvlText w:val="%1."/>
      <w:lvlJc w:val="left"/>
      <w:pPr>
        <w:ind w:left="1080" w:hanging="360"/>
      </w:pPr>
    </w:lvl>
    <w:lvl w:ilvl="1" w:tplc="4A2E321C">
      <w:start w:val="1"/>
      <w:numFmt w:val="lowerLetter"/>
      <w:lvlText w:val="%2."/>
      <w:lvlJc w:val="left"/>
      <w:pPr>
        <w:ind w:left="1800" w:hanging="360"/>
      </w:pPr>
    </w:lvl>
    <w:lvl w:ilvl="2" w:tplc="D91EEC1E">
      <w:start w:val="1"/>
      <w:numFmt w:val="lowerRoman"/>
      <w:lvlText w:val="%3."/>
      <w:lvlJc w:val="right"/>
      <w:pPr>
        <w:ind w:left="2520" w:hanging="180"/>
      </w:pPr>
    </w:lvl>
    <w:lvl w:ilvl="3" w:tplc="F3CC8D72">
      <w:start w:val="1"/>
      <w:numFmt w:val="decimal"/>
      <w:lvlText w:val="%4."/>
      <w:lvlJc w:val="left"/>
      <w:pPr>
        <w:ind w:left="3240" w:hanging="360"/>
      </w:pPr>
    </w:lvl>
    <w:lvl w:ilvl="4" w:tplc="F0AA436E">
      <w:start w:val="1"/>
      <w:numFmt w:val="lowerLetter"/>
      <w:lvlText w:val="%5."/>
      <w:lvlJc w:val="left"/>
      <w:pPr>
        <w:ind w:left="3960" w:hanging="360"/>
      </w:pPr>
    </w:lvl>
    <w:lvl w:ilvl="5" w:tplc="3C723F88">
      <w:start w:val="1"/>
      <w:numFmt w:val="lowerRoman"/>
      <w:lvlText w:val="%6."/>
      <w:lvlJc w:val="right"/>
      <w:pPr>
        <w:ind w:left="4680" w:hanging="180"/>
      </w:pPr>
    </w:lvl>
    <w:lvl w:ilvl="6" w:tplc="BB0E9D24">
      <w:start w:val="1"/>
      <w:numFmt w:val="decimal"/>
      <w:lvlText w:val="%7."/>
      <w:lvlJc w:val="left"/>
      <w:pPr>
        <w:ind w:left="5400" w:hanging="360"/>
      </w:pPr>
    </w:lvl>
    <w:lvl w:ilvl="7" w:tplc="F4FE5786">
      <w:start w:val="1"/>
      <w:numFmt w:val="lowerLetter"/>
      <w:lvlText w:val="%8."/>
      <w:lvlJc w:val="left"/>
      <w:pPr>
        <w:ind w:left="6120" w:hanging="360"/>
      </w:pPr>
    </w:lvl>
    <w:lvl w:ilvl="8" w:tplc="2F948608">
      <w:start w:val="1"/>
      <w:numFmt w:val="lowerRoman"/>
      <w:lvlText w:val="%9."/>
      <w:lvlJc w:val="right"/>
      <w:pPr>
        <w:ind w:left="6840" w:hanging="180"/>
      </w:pPr>
    </w:lvl>
  </w:abstractNum>
  <w:abstractNum w:abstractNumId="22" w15:restartNumberingAfterBreak="0">
    <w:nsid w:val="649151D2"/>
    <w:multiLevelType w:val="hybridMultilevel"/>
    <w:tmpl w:val="6F569CE0"/>
    <w:lvl w:ilvl="0" w:tplc="3809000F">
      <w:start w:val="1"/>
      <w:numFmt w:val="decimal"/>
      <w:lvlText w:val="%1."/>
      <w:lvlJc w:val="left"/>
      <w:pPr>
        <w:ind w:left="1512" w:hanging="360"/>
      </w:pPr>
    </w:lvl>
    <w:lvl w:ilvl="1" w:tplc="38090019" w:tentative="1">
      <w:start w:val="1"/>
      <w:numFmt w:val="lowerLetter"/>
      <w:lvlText w:val="%2."/>
      <w:lvlJc w:val="left"/>
      <w:pPr>
        <w:ind w:left="2232" w:hanging="360"/>
      </w:pPr>
    </w:lvl>
    <w:lvl w:ilvl="2" w:tplc="3809001B" w:tentative="1">
      <w:start w:val="1"/>
      <w:numFmt w:val="lowerRoman"/>
      <w:lvlText w:val="%3."/>
      <w:lvlJc w:val="right"/>
      <w:pPr>
        <w:ind w:left="2952" w:hanging="180"/>
      </w:pPr>
    </w:lvl>
    <w:lvl w:ilvl="3" w:tplc="3809000F" w:tentative="1">
      <w:start w:val="1"/>
      <w:numFmt w:val="decimal"/>
      <w:lvlText w:val="%4."/>
      <w:lvlJc w:val="left"/>
      <w:pPr>
        <w:ind w:left="3672" w:hanging="360"/>
      </w:pPr>
    </w:lvl>
    <w:lvl w:ilvl="4" w:tplc="38090019" w:tentative="1">
      <w:start w:val="1"/>
      <w:numFmt w:val="lowerLetter"/>
      <w:lvlText w:val="%5."/>
      <w:lvlJc w:val="left"/>
      <w:pPr>
        <w:ind w:left="4392" w:hanging="360"/>
      </w:pPr>
    </w:lvl>
    <w:lvl w:ilvl="5" w:tplc="3809001B" w:tentative="1">
      <w:start w:val="1"/>
      <w:numFmt w:val="lowerRoman"/>
      <w:lvlText w:val="%6."/>
      <w:lvlJc w:val="right"/>
      <w:pPr>
        <w:ind w:left="5112" w:hanging="180"/>
      </w:pPr>
    </w:lvl>
    <w:lvl w:ilvl="6" w:tplc="3809000F" w:tentative="1">
      <w:start w:val="1"/>
      <w:numFmt w:val="decimal"/>
      <w:lvlText w:val="%7."/>
      <w:lvlJc w:val="left"/>
      <w:pPr>
        <w:ind w:left="5832" w:hanging="360"/>
      </w:pPr>
    </w:lvl>
    <w:lvl w:ilvl="7" w:tplc="38090019" w:tentative="1">
      <w:start w:val="1"/>
      <w:numFmt w:val="lowerLetter"/>
      <w:lvlText w:val="%8."/>
      <w:lvlJc w:val="left"/>
      <w:pPr>
        <w:ind w:left="6552" w:hanging="360"/>
      </w:pPr>
    </w:lvl>
    <w:lvl w:ilvl="8" w:tplc="3809001B" w:tentative="1">
      <w:start w:val="1"/>
      <w:numFmt w:val="lowerRoman"/>
      <w:lvlText w:val="%9."/>
      <w:lvlJc w:val="right"/>
      <w:pPr>
        <w:ind w:left="7272" w:hanging="180"/>
      </w:pPr>
    </w:lvl>
  </w:abstractNum>
  <w:abstractNum w:abstractNumId="23" w15:restartNumberingAfterBreak="0">
    <w:nsid w:val="709B4289"/>
    <w:multiLevelType w:val="multilevel"/>
    <w:tmpl w:val="F1FC0CB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0B47D75"/>
    <w:multiLevelType w:val="hybridMultilevel"/>
    <w:tmpl w:val="6D745E5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74C86B85"/>
    <w:multiLevelType w:val="multilevel"/>
    <w:tmpl w:val="3809001F"/>
    <w:styleLink w:val="Style3"/>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B17642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3817303">
    <w:abstractNumId w:val="24"/>
  </w:num>
  <w:num w:numId="2" w16cid:durableId="1161771517">
    <w:abstractNumId w:val="20"/>
  </w:num>
  <w:num w:numId="3" w16cid:durableId="1212958083">
    <w:abstractNumId w:val="22"/>
  </w:num>
  <w:num w:numId="4" w16cid:durableId="1558395181">
    <w:abstractNumId w:val="12"/>
  </w:num>
  <w:num w:numId="5" w16cid:durableId="1677994009">
    <w:abstractNumId w:val="2"/>
  </w:num>
  <w:num w:numId="6" w16cid:durableId="1715930152">
    <w:abstractNumId w:val="8"/>
  </w:num>
  <w:num w:numId="7" w16cid:durableId="1993486078">
    <w:abstractNumId w:val="1"/>
  </w:num>
  <w:num w:numId="8" w16cid:durableId="2034383709">
    <w:abstractNumId w:val="9"/>
  </w:num>
  <w:num w:numId="9" w16cid:durableId="268973656">
    <w:abstractNumId w:val="26"/>
  </w:num>
  <w:num w:numId="10" w16cid:durableId="327710009">
    <w:abstractNumId w:val="16"/>
  </w:num>
  <w:num w:numId="11" w16cid:durableId="687831580">
    <w:abstractNumId w:val="19"/>
  </w:num>
  <w:num w:numId="12" w16cid:durableId="1243029362">
    <w:abstractNumId w:val="18"/>
  </w:num>
  <w:num w:numId="13" w16cid:durableId="1165321322">
    <w:abstractNumId w:val="5"/>
  </w:num>
  <w:num w:numId="14" w16cid:durableId="126555754">
    <w:abstractNumId w:val="6"/>
  </w:num>
  <w:num w:numId="15" w16cid:durableId="579758933">
    <w:abstractNumId w:val="23"/>
  </w:num>
  <w:num w:numId="16" w16cid:durableId="451292999">
    <w:abstractNumId w:val="25"/>
  </w:num>
  <w:num w:numId="17" w16cid:durableId="420225319">
    <w:abstractNumId w:val="0"/>
  </w:num>
  <w:num w:numId="18" w16cid:durableId="1365204647">
    <w:abstractNumId w:val="7"/>
  </w:num>
  <w:num w:numId="19" w16cid:durableId="1692074211">
    <w:abstractNumId w:val="21"/>
  </w:num>
  <w:num w:numId="20" w16cid:durableId="445927167">
    <w:abstractNumId w:val="11"/>
  </w:num>
  <w:num w:numId="21" w16cid:durableId="1352073240">
    <w:abstractNumId w:val="17"/>
  </w:num>
  <w:num w:numId="22" w16cid:durableId="766313189">
    <w:abstractNumId w:val="4"/>
  </w:num>
  <w:num w:numId="23" w16cid:durableId="1267345312">
    <w:abstractNumId w:val="10"/>
  </w:num>
  <w:num w:numId="24" w16cid:durableId="1621956435">
    <w:abstractNumId w:val="15"/>
  </w:num>
  <w:num w:numId="25" w16cid:durableId="513686047">
    <w:abstractNumId w:val="14"/>
  </w:num>
  <w:num w:numId="26" w16cid:durableId="806169825">
    <w:abstractNumId w:val="13"/>
  </w:num>
  <w:num w:numId="27" w16cid:durableId="47068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A46"/>
    <w:rsid w:val="00006E46"/>
    <w:rsid w:val="00007F09"/>
    <w:rsid w:val="000244B9"/>
    <w:rsid w:val="000407A2"/>
    <w:rsid w:val="000500A2"/>
    <w:rsid w:val="000528B9"/>
    <w:rsid w:val="000608E3"/>
    <w:rsid w:val="00064FFD"/>
    <w:rsid w:val="00074AC5"/>
    <w:rsid w:val="00077DF9"/>
    <w:rsid w:val="00082B33"/>
    <w:rsid w:val="000A5196"/>
    <w:rsid w:val="000B23D1"/>
    <w:rsid w:val="000C2E9D"/>
    <w:rsid w:val="000C46DA"/>
    <w:rsid w:val="000D3DC6"/>
    <w:rsid w:val="000E3C05"/>
    <w:rsid w:val="000E67D8"/>
    <w:rsid w:val="000F0AA9"/>
    <w:rsid w:val="000F25F7"/>
    <w:rsid w:val="000F5663"/>
    <w:rsid w:val="000F742B"/>
    <w:rsid w:val="001025F0"/>
    <w:rsid w:val="00103960"/>
    <w:rsid w:val="00121D7A"/>
    <w:rsid w:val="00121DA3"/>
    <w:rsid w:val="001252A8"/>
    <w:rsid w:val="001261A8"/>
    <w:rsid w:val="00132AAC"/>
    <w:rsid w:val="00141062"/>
    <w:rsid w:val="001411F8"/>
    <w:rsid w:val="00154997"/>
    <w:rsid w:val="0016346A"/>
    <w:rsid w:val="00164C65"/>
    <w:rsid w:val="0016773C"/>
    <w:rsid w:val="00172B7A"/>
    <w:rsid w:val="00175CD3"/>
    <w:rsid w:val="00177258"/>
    <w:rsid w:val="001843F3"/>
    <w:rsid w:val="00186335"/>
    <w:rsid w:val="001871FC"/>
    <w:rsid w:val="00192A85"/>
    <w:rsid w:val="00193C8A"/>
    <w:rsid w:val="0019437D"/>
    <w:rsid w:val="00195495"/>
    <w:rsid w:val="0019728A"/>
    <w:rsid w:val="00197593"/>
    <w:rsid w:val="001975E7"/>
    <w:rsid w:val="001A46B8"/>
    <w:rsid w:val="001A692E"/>
    <w:rsid w:val="001A7825"/>
    <w:rsid w:val="001B2B4F"/>
    <w:rsid w:val="001B46F3"/>
    <w:rsid w:val="001C71EC"/>
    <w:rsid w:val="001D0D98"/>
    <w:rsid w:val="001D3076"/>
    <w:rsid w:val="001D3DDB"/>
    <w:rsid w:val="001E2600"/>
    <w:rsid w:val="001E2D00"/>
    <w:rsid w:val="001E3FC7"/>
    <w:rsid w:val="001E4811"/>
    <w:rsid w:val="001F062F"/>
    <w:rsid w:val="002026C1"/>
    <w:rsid w:val="0020448C"/>
    <w:rsid w:val="00206162"/>
    <w:rsid w:val="00212903"/>
    <w:rsid w:val="00216839"/>
    <w:rsid w:val="002216D9"/>
    <w:rsid w:val="00221D7B"/>
    <w:rsid w:val="00223EEB"/>
    <w:rsid w:val="0022439C"/>
    <w:rsid w:val="00231EBF"/>
    <w:rsid w:val="00232C59"/>
    <w:rsid w:val="00234CE1"/>
    <w:rsid w:val="0023671C"/>
    <w:rsid w:val="00241CB4"/>
    <w:rsid w:val="002427D0"/>
    <w:rsid w:val="00245819"/>
    <w:rsid w:val="00247A47"/>
    <w:rsid w:val="00254F48"/>
    <w:rsid w:val="00266598"/>
    <w:rsid w:val="00272597"/>
    <w:rsid w:val="002762AF"/>
    <w:rsid w:val="00276F4C"/>
    <w:rsid w:val="0028019B"/>
    <w:rsid w:val="002816F6"/>
    <w:rsid w:val="002840B1"/>
    <w:rsid w:val="002943B5"/>
    <w:rsid w:val="00295CC6"/>
    <w:rsid w:val="002972CD"/>
    <w:rsid w:val="002C07CA"/>
    <w:rsid w:val="002C6770"/>
    <w:rsid w:val="002C6FF5"/>
    <w:rsid w:val="002D2229"/>
    <w:rsid w:val="002D3ADF"/>
    <w:rsid w:val="002D6ABE"/>
    <w:rsid w:val="002E414E"/>
    <w:rsid w:val="002F2416"/>
    <w:rsid w:val="002F4477"/>
    <w:rsid w:val="00302DD5"/>
    <w:rsid w:val="00303829"/>
    <w:rsid w:val="003042A6"/>
    <w:rsid w:val="00304E13"/>
    <w:rsid w:val="00315269"/>
    <w:rsid w:val="003272A5"/>
    <w:rsid w:val="003302F5"/>
    <w:rsid w:val="00331AE4"/>
    <w:rsid w:val="00332DBD"/>
    <w:rsid w:val="00336580"/>
    <w:rsid w:val="003455F6"/>
    <w:rsid w:val="0034584C"/>
    <w:rsid w:val="00352313"/>
    <w:rsid w:val="00355265"/>
    <w:rsid w:val="003568D4"/>
    <w:rsid w:val="00356D30"/>
    <w:rsid w:val="00357CFA"/>
    <w:rsid w:val="00360853"/>
    <w:rsid w:val="00362E73"/>
    <w:rsid w:val="003700D2"/>
    <w:rsid w:val="003706E5"/>
    <w:rsid w:val="00371F25"/>
    <w:rsid w:val="00374ED8"/>
    <w:rsid w:val="00376CFF"/>
    <w:rsid w:val="003776A8"/>
    <w:rsid w:val="0039104B"/>
    <w:rsid w:val="00392025"/>
    <w:rsid w:val="00395A5B"/>
    <w:rsid w:val="003971E3"/>
    <w:rsid w:val="00397BED"/>
    <w:rsid w:val="003A17FB"/>
    <w:rsid w:val="003A7D93"/>
    <w:rsid w:val="003B392A"/>
    <w:rsid w:val="003D2733"/>
    <w:rsid w:val="003D2F0A"/>
    <w:rsid w:val="003E3D75"/>
    <w:rsid w:val="003F00A7"/>
    <w:rsid w:val="003F4446"/>
    <w:rsid w:val="004119DB"/>
    <w:rsid w:val="00420EE1"/>
    <w:rsid w:val="00441434"/>
    <w:rsid w:val="00445C31"/>
    <w:rsid w:val="00450B61"/>
    <w:rsid w:val="00462F79"/>
    <w:rsid w:val="004637A0"/>
    <w:rsid w:val="0046387B"/>
    <w:rsid w:val="0047189E"/>
    <w:rsid w:val="00474C25"/>
    <w:rsid w:val="00485319"/>
    <w:rsid w:val="0049112D"/>
    <w:rsid w:val="004B2009"/>
    <w:rsid w:val="004B3E1A"/>
    <w:rsid w:val="004B6B31"/>
    <w:rsid w:val="004B6E8B"/>
    <w:rsid w:val="004C147D"/>
    <w:rsid w:val="004C173D"/>
    <w:rsid w:val="004C54A5"/>
    <w:rsid w:val="004C71E6"/>
    <w:rsid w:val="004D00E0"/>
    <w:rsid w:val="004D0858"/>
    <w:rsid w:val="004D4B78"/>
    <w:rsid w:val="004E08CA"/>
    <w:rsid w:val="004E0A57"/>
    <w:rsid w:val="004E7641"/>
    <w:rsid w:val="00500D2E"/>
    <w:rsid w:val="00504E5E"/>
    <w:rsid w:val="00516B2D"/>
    <w:rsid w:val="00517017"/>
    <w:rsid w:val="00521B36"/>
    <w:rsid w:val="005300C3"/>
    <w:rsid w:val="00534620"/>
    <w:rsid w:val="00534C3C"/>
    <w:rsid w:val="00554A03"/>
    <w:rsid w:val="00561088"/>
    <w:rsid w:val="00561C68"/>
    <w:rsid w:val="00572CE4"/>
    <w:rsid w:val="00586AAC"/>
    <w:rsid w:val="005942D4"/>
    <w:rsid w:val="005A4917"/>
    <w:rsid w:val="005A7114"/>
    <w:rsid w:val="005B0FFB"/>
    <w:rsid w:val="005B7230"/>
    <w:rsid w:val="005B7394"/>
    <w:rsid w:val="005C58C3"/>
    <w:rsid w:val="005D19CF"/>
    <w:rsid w:val="005D3ECB"/>
    <w:rsid w:val="005D4637"/>
    <w:rsid w:val="005E6605"/>
    <w:rsid w:val="005E7E32"/>
    <w:rsid w:val="00602DC8"/>
    <w:rsid w:val="00605C72"/>
    <w:rsid w:val="00613E79"/>
    <w:rsid w:val="00622823"/>
    <w:rsid w:val="0062484B"/>
    <w:rsid w:val="00625434"/>
    <w:rsid w:val="00626818"/>
    <w:rsid w:val="00643A3A"/>
    <w:rsid w:val="00644758"/>
    <w:rsid w:val="00646904"/>
    <w:rsid w:val="00647B59"/>
    <w:rsid w:val="006546F5"/>
    <w:rsid w:val="00662678"/>
    <w:rsid w:val="00667145"/>
    <w:rsid w:val="00672C10"/>
    <w:rsid w:val="00672F26"/>
    <w:rsid w:val="00676D58"/>
    <w:rsid w:val="006823B0"/>
    <w:rsid w:val="006906CF"/>
    <w:rsid w:val="00690708"/>
    <w:rsid w:val="00693C01"/>
    <w:rsid w:val="00696F5D"/>
    <w:rsid w:val="006A38CF"/>
    <w:rsid w:val="006B0159"/>
    <w:rsid w:val="006B26CC"/>
    <w:rsid w:val="006B6688"/>
    <w:rsid w:val="006C2F18"/>
    <w:rsid w:val="006C5311"/>
    <w:rsid w:val="006D544B"/>
    <w:rsid w:val="006E5F06"/>
    <w:rsid w:val="006F0767"/>
    <w:rsid w:val="006F13C2"/>
    <w:rsid w:val="006F471C"/>
    <w:rsid w:val="00705184"/>
    <w:rsid w:val="007130AC"/>
    <w:rsid w:val="00717E3A"/>
    <w:rsid w:val="00720ED0"/>
    <w:rsid w:val="00723E9F"/>
    <w:rsid w:val="0072763C"/>
    <w:rsid w:val="00733D43"/>
    <w:rsid w:val="00737ABB"/>
    <w:rsid w:val="0074650A"/>
    <w:rsid w:val="00750795"/>
    <w:rsid w:val="007524D5"/>
    <w:rsid w:val="00752B74"/>
    <w:rsid w:val="00754956"/>
    <w:rsid w:val="007725CF"/>
    <w:rsid w:val="00773D92"/>
    <w:rsid w:val="0077502B"/>
    <w:rsid w:val="00786AF9"/>
    <w:rsid w:val="00787B72"/>
    <w:rsid w:val="007909CC"/>
    <w:rsid w:val="00791A21"/>
    <w:rsid w:val="007B045F"/>
    <w:rsid w:val="007B35F1"/>
    <w:rsid w:val="007B3C91"/>
    <w:rsid w:val="007C11C8"/>
    <w:rsid w:val="007C5040"/>
    <w:rsid w:val="007E2ADD"/>
    <w:rsid w:val="007F0DB8"/>
    <w:rsid w:val="007F238F"/>
    <w:rsid w:val="007F7097"/>
    <w:rsid w:val="0080722E"/>
    <w:rsid w:val="0081693A"/>
    <w:rsid w:val="008265FC"/>
    <w:rsid w:val="008322B7"/>
    <w:rsid w:val="00834F48"/>
    <w:rsid w:val="00837159"/>
    <w:rsid w:val="00837D7A"/>
    <w:rsid w:val="00853B1D"/>
    <w:rsid w:val="00856667"/>
    <w:rsid w:val="00861A41"/>
    <w:rsid w:val="008661E1"/>
    <w:rsid w:val="008722BC"/>
    <w:rsid w:val="00873BA7"/>
    <w:rsid w:val="00881466"/>
    <w:rsid w:val="00884830"/>
    <w:rsid w:val="0088595D"/>
    <w:rsid w:val="00886041"/>
    <w:rsid w:val="008867CB"/>
    <w:rsid w:val="00892623"/>
    <w:rsid w:val="008A16CF"/>
    <w:rsid w:val="008A1B43"/>
    <w:rsid w:val="008B2D31"/>
    <w:rsid w:val="008B322E"/>
    <w:rsid w:val="008B74C7"/>
    <w:rsid w:val="008C0429"/>
    <w:rsid w:val="008C25D4"/>
    <w:rsid w:val="008C3C06"/>
    <w:rsid w:val="008C3E00"/>
    <w:rsid w:val="008C6A8A"/>
    <w:rsid w:val="008D2F6C"/>
    <w:rsid w:val="008D755F"/>
    <w:rsid w:val="008E67E7"/>
    <w:rsid w:val="008F4771"/>
    <w:rsid w:val="008F6D8D"/>
    <w:rsid w:val="00904183"/>
    <w:rsid w:val="00913D3F"/>
    <w:rsid w:val="0091788F"/>
    <w:rsid w:val="009249AE"/>
    <w:rsid w:val="00926E13"/>
    <w:rsid w:val="00931F6D"/>
    <w:rsid w:val="0093421D"/>
    <w:rsid w:val="0093664C"/>
    <w:rsid w:val="00942C47"/>
    <w:rsid w:val="00943C7E"/>
    <w:rsid w:val="0094651A"/>
    <w:rsid w:val="00946956"/>
    <w:rsid w:val="00951A17"/>
    <w:rsid w:val="00953444"/>
    <w:rsid w:val="00964A4C"/>
    <w:rsid w:val="00970C6D"/>
    <w:rsid w:val="009736A4"/>
    <w:rsid w:val="00977A0C"/>
    <w:rsid w:val="009846E1"/>
    <w:rsid w:val="0098505C"/>
    <w:rsid w:val="00990749"/>
    <w:rsid w:val="00991BE1"/>
    <w:rsid w:val="009A5C04"/>
    <w:rsid w:val="009A73B7"/>
    <w:rsid w:val="009B0838"/>
    <w:rsid w:val="009B262C"/>
    <w:rsid w:val="009C0518"/>
    <w:rsid w:val="009C1D4D"/>
    <w:rsid w:val="009C55E1"/>
    <w:rsid w:val="009C7C36"/>
    <w:rsid w:val="009D0DBC"/>
    <w:rsid w:val="009D5923"/>
    <w:rsid w:val="009D5CFD"/>
    <w:rsid w:val="009F00E3"/>
    <w:rsid w:val="00A01EAA"/>
    <w:rsid w:val="00A05404"/>
    <w:rsid w:val="00A13B65"/>
    <w:rsid w:val="00A20A4E"/>
    <w:rsid w:val="00A26913"/>
    <w:rsid w:val="00A34D6B"/>
    <w:rsid w:val="00A44EF0"/>
    <w:rsid w:val="00A53741"/>
    <w:rsid w:val="00A53FAB"/>
    <w:rsid w:val="00A62013"/>
    <w:rsid w:val="00A66109"/>
    <w:rsid w:val="00A74BB0"/>
    <w:rsid w:val="00A82A4D"/>
    <w:rsid w:val="00A84E5E"/>
    <w:rsid w:val="00A9275A"/>
    <w:rsid w:val="00A97FF7"/>
    <w:rsid w:val="00AA7101"/>
    <w:rsid w:val="00AB34E2"/>
    <w:rsid w:val="00AB38CF"/>
    <w:rsid w:val="00AB3FFC"/>
    <w:rsid w:val="00AB5002"/>
    <w:rsid w:val="00AB6610"/>
    <w:rsid w:val="00AD13D2"/>
    <w:rsid w:val="00AD15F6"/>
    <w:rsid w:val="00AE4155"/>
    <w:rsid w:val="00AE6612"/>
    <w:rsid w:val="00B004C9"/>
    <w:rsid w:val="00B054F2"/>
    <w:rsid w:val="00B10A46"/>
    <w:rsid w:val="00B17779"/>
    <w:rsid w:val="00B233BE"/>
    <w:rsid w:val="00B349A9"/>
    <w:rsid w:val="00B37E75"/>
    <w:rsid w:val="00B40079"/>
    <w:rsid w:val="00B43A96"/>
    <w:rsid w:val="00B43B06"/>
    <w:rsid w:val="00B44936"/>
    <w:rsid w:val="00B54AEE"/>
    <w:rsid w:val="00B57CDF"/>
    <w:rsid w:val="00B64111"/>
    <w:rsid w:val="00B64301"/>
    <w:rsid w:val="00B66F83"/>
    <w:rsid w:val="00B674BE"/>
    <w:rsid w:val="00B82560"/>
    <w:rsid w:val="00B87FA1"/>
    <w:rsid w:val="00BC04A0"/>
    <w:rsid w:val="00BD13C0"/>
    <w:rsid w:val="00BD33E0"/>
    <w:rsid w:val="00BE0CD8"/>
    <w:rsid w:val="00BE6991"/>
    <w:rsid w:val="00BF13A8"/>
    <w:rsid w:val="00BF277A"/>
    <w:rsid w:val="00BF7222"/>
    <w:rsid w:val="00C000BA"/>
    <w:rsid w:val="00C00292"/>
    <w:rsid w:val="00C018DF"/>
    <w:rsid w:val="00C059DF"/>
    <w:rsid w:val="00C06E2E"/>
    <w:rsid w:val="00C13F50"/>
    <w:rsid w:val="00C14EF5"/>
    <w:rsid w:val="00C2086E"/>
    <w:rsid w:val="00C21417"/>
    <w:rsid w:val="00C22A40"/>
    <w:rsid w:val="00C25AB4"/>
    <w:rsid w:val="00C278B3"/>
    <w:rsid w:val="00C36283"/>
    <w:rsid w:val="00C36FAF"/>
    <w:rsid w:val="00C413EC"/>
    <w:rsid w:val="00C42DD3"/>
    <w:rsid w:val="00C438C7"/>
    <w:rsid w:val="00C43FEC"/>
    <w:rsid w:val="00C46DE0"/>
    <w:rsid w:val="00C47CEE"/>
    <w:rsid w:val="00C568A2"/>
    <w:rsid w:val="00C62129"/>
    <w:rsid w:val="00C646D8"/>
    <w:rsid w:val="00C654A2"/>
    <w:rsid w:val="00C709C0"/>
    <w:rsid w:val="00C739EF"/>
    <w:rsid w:val="00C73B5E"/>
    <w:rsid w:val="00C77E41"/>
    <w:rsid w:val="00C835C3"/>
    <w:rsid w:val="00C84BB1"/>
    <w:rsid w:val="00C86344"/>
    <w:rsid w:val="00C91725"/>
    <w:rsid w:val="00CA35F7"/>
    <w:rsid w:val="00CB00A5"/>
    <w:rsid w:val="00CB1B8B"/>
    <w:rsid w:val="00CB322D"/>
    <w:rsid w:val="00CB6AEF"/>
    <w:rsid w:val="00CC6C36"/>
    <w:rsid w:val="00CD19BE"/>
    <w:rsid w:val="00CE54DE"/>
    <w:rsid w:val="00CE6C46"/>
    <w:rsid w:val="00D11044"/>
    <w:rsid w:val="00D15791"/>
    <w:rsid w:val="00D25C51"/>
    <w:rsid w:val="00D535C9"/>
    <w:rsid w:val="00D6006E"/>
    <w:rsid w:val="00D72924"/>
    <w:rsid w:val="00D76DF5"/>
    <w:rsid w:val="00D8419E"/>
    <w:rsid w:val="00D85AB3"/>
    <w:rsid w:val="00DA4AC4"/>
    <w:rsid w:val="00DA7712"/>
    <w:rsid w:val="00DA7D41"/>
    <w:rsid w:val="00DB18B8"/>
    <w:rsid w:val="00DB4D40"/>
    <w:rsid w:val="00DC3B43"/>
    <w:rsid w:val="00DC40C8"/>
    <w:rsid w:val="00DC4FCA"/>
    <w:rsid w:val="00DC52F5"/>
    <w:rsid w:val="00DC5358"/>
    <w:rsid w:val="00DC5CAD"/>
    <w:rsid w:val="00DD0151"/>
    <w:rsid w:val="00DD21DB"/>
    <w:rsid w:val="00DE4A47"/>
    <w:rsid w:val="00DE5605"/>
    <w:rsid w:val="00E00BCB"/>
    <w:rsid w:val="00E14BEC"/>
    <w:rsid w:val="00E154E6"/>
    <w:rsid w:val="00E21BD6"/>
    <w:rsid w:val="00E238E9"/>
    <w:rsid w:val="00E24894"/>
    <w:rsid w:val="00E27A27"/>
    <w:rsid w:val="00E27A60"/>
    <w:rsid w:val="00E41C38"/>
    <w:rsid w:val="00E46E33"/>
    <w:rsid w:val="00E52093"/>
    <w:rsid w:val="00E537E1"/>
    <w:rsid w:val="00E60357"/>
    <w:rsid w:val="00E709C9"/>
    <w:rsid w:val="00E718AB"/>
    <w:rsid w:val="00E72BDD"/>
    <w:rsid w:val="00E73159"/>
    <w:rsid w:val="00E8095E"/>
    <w:rsid w:val="00E81668"/>
    <w:rsid w:val="00E838D0"/>
    <w:rsid w:val="00E86CE0"/>
    <w:rsid w:val="00E9601F"/>
    <w:rsid w:val="00E9669D"/>
    <w:rsid w:val="00EA2B5A"/>
    <w:rsid w:val="00EA5CB8"/>
    <w:rsid w:val="00EA6459"/>
    <w:rsid w:val="00EA6DAB"/>
    <w:rsid w:val="00EB3885"/>
    <w:rsid w:val="00EB7507"/>
    <w:rsid w:val="00EC0C76"/>
    <w:rsid w:val="00EC3839"/>
    <w:rsid w:val="00EC5121"/>
    <w:rsid w:val="00EC612E"/>
    <w:rsid w:val="00ED4349"/>
    <w:rsid w:val="00ED6A4E"/>
    <w:rsid w:val="00EE0ADE"/>
    <w:rsid w:val="00EF35B9"/>
    <w:rsid w:val="00F056FB"/>
    <w:rsid w:val="00F124A6"/>
    <w:rsid w:val="00F16ACF"/>
    <w:rsid w:val="00F22CDA"/>
    <w:rsid w:val="00F24620"/>
    <w:rsid w:val="00F27300"/>
    <w:rsid w:val="00F306EF"/>
    <w:rsid w:val="00F310E6"/>
    <w:rsid w:val="00F36CBF"/>
    <w:rsid w:val="00F4267F"/>
    <w:rsid w:val="00F4392C"/>
    <w:rsid w:val="00F46753"/>
    <w:rsid w:val="00F52206"/>
    <w:rsid w:val="00F53767"/>
    <w:rsid w:val="00F55202"/>
    <w:rsid w:val="00F70CB5"/>
    <w:rsid w:val="00F76C57"/>
    <w:rsid w:val="00F80307"/>
    <w:rsid w:val="00F81535"/>
    <w:rsid w:val="00F81F69"/>
    <w:rsid w:val="00FA50BD"/>
    <w:rsid w:val="00FD20B4"/>
    <w:rsid w:val="00FD54E4"/>
    <w:rsid w:val="00FD5964"/>
    <w:rsid w:val="00FF2A70"/>
    <w:rsid w:val="00FF396F"/>
    <w:rsid w:val="00FF5737"/>
    <w:rsid w:val="017F8A5D"/>
    <w:rsid w:val="02591B90"/>
    <w:rsid w:val="0274AB18"/>
    <w:rsid w:val="0293A68A"/>
    <w:rsid w:val="02D22164"/>
    <w:rsid w:val="0370EA71"/>
    <w:rsid w:val="0674A3CD"/>
    <w:rsid w:val="06AE026D"/>
    <w:rsid w:val="0733BBB1"/>
    <w:rsid w:val="08574F7D"/>
    <w:rsid w:val="0924B17D"/>
    <w:rsid w:val="097B495E"/>
    <w:rsid w:val="09E6ECA2"/>
    <w:rsid w:val="0A95BC72"/>
    <w:rsid w:val="0A9DEC4E"/>
    <w:rsid w:val="0C974368"/>
    <w:rsid w:val="0E976B83"/>
    <w:rsid w:val="0F1AD620"/>
    <w:rsid w:val="0FE26AAF"/>
    <w:rsid w:val="108C0B7C"/>
    <w:rsid w:val="10DBE341"/>
    <w:rsid w:val="11BBF4C5"/>
    <w:rsid w:val="11E6DAB3"/>
    <w:rsid w:val="124CCA14"/>
    <w:rsid w:val="125503F4"/>
    <w:rsid w:val="12B76CD5"/>
    <w:rsid w:val="12BF5305"/>
    <w:rsid w:val="13096346"/>
    <w:rsid w:val="1339EB36"/>
    <w:rsid w:val="15816756"/>
    <w:rsid w:val="16CDD42E"/>
    <w:rsid w:val="16D7124F"/>
    <w:rsid w:val="190A7F36"/>
    <w:rsid w:val="192A664A"/>
    <w:rsid w:val="19D017FE"/>
    <w:rsid w:val="1AD01768"/>
    <w:rsid w:val="1B17B0FE"/>
    <w:rsid w:val="1BAD7B74"/>
    <w:rsid w:val="1C0B6330"/>
    <w:rsid w:val="1D9276EC"/>
    <w:rsid w:val="1E069F18"/>
    <w:rsid w:val="1E77EBD3"/>
    <w:rsid w:val="1EA0841B"/>
    <w:rsid w:val="1F4BB8F1"/>
    <w:rsid w:val="1F617028"/>
    <w:rsid w:val="20247338"/>
    <w:rsid w:val="208100CB"/>
    <w:rsid w:val="20F5868E"/>
    <w:rsid w:val="2173C9E2"/>
    <w:rsid w:val="2497C568"/>
    <w:rsid w:val="249B58B9"/>
    <w:rsid w:val="24D53F0F"/>
    <w:rsid w:val="24E97F64"/>
    <w:rsid w:val="270A2F1C"/>
    <w:rsid w:val="28053173"/>
    <w:rsid w:val="28AFBC07"/>
    <w:rsid w:val="28B59FCD"/>
    <w:rsid w:val="29580A38"/>
    <w:rsid w:val="2A244276"/>
    <w:rsid w:val="2C0346E6"/>
    <w:rsid w:val="2D0818E6"/>
    <w:rsid w:val="2D8C26D5"/>
    <w:rsid w:val="2DC997C9"/>
    <w:rsid w:val="2E856746"/>
    <w:rsid w:val="2ED5ABEB"/>
    <w:rsid w:val="320F8E2A"/>
    <w:rsid w:val="3234A6DD"/>
    <w:rsid w:val="330A97EA"/>
    <w:rsid w:val="3350073F"/>
    <w:rsid w:val="34442F6F"/>
    <w:rsid w:val="349EEEB0"/>
    <w:rsid w:val="350E0C1E"/>
    <w:rsid w:val="3520A192"/>
    <w:rsid w:val="35D57FCE"/>
    <w:rsid w:val="36A84E69"/>
    <w:rsid w:val="3798C6B3"/>
    <w:rsid w:val="399339C1"/>
    <w:rsid w:val="3A645FDB"/>
    <w:rsid w:val="3B29150F"/>
    <w:rsid w:val="3B680A90"/>
    <w:rsid w:val="3BF8DC8C"/>
    <w:rsid w:val="3D30157C"/>
    <w:rsid w:val="3D53D628"/>
    <w:rsid w:val="3D68BA96"/>
    <w:rsid w:val="3E7F28EE"/>
    <w:rsid w:val="3ED3F17F"/>
    <w:rsid w:val="4008155E"/>
    <w:rsid w:val="4018D06F"/>
    <w:rsid w:val="409C00AA"/>
    <w:rsid w:val="410FB06F"/>
    <w:rsid w:val="42D7882F"/>
    <w:rsid w:val="42DCBF6D"/>
    <w:rsid w:val="42F0CC67"/>
    <w:rsid w:val="444FD0F9"/>
    <w:rsid w:val="452D3FBF"/>
    <w:rsid w:val="458EB349"/>
    <w:rsid w:val="45AE3261"/>
    <w:rsid w:val="462DB1A6"/>
    <w:rsid w:val="464BD34D"/>
    <w:rsid w:val="464BFFEF"/>
    <w:rsid w:val="46A9D40F"/>
    <w:rsid w:val="478D88DF"/>
    <w:rsid w:val="490378D9"/>
    <w:rsid w:val="491A8A87"/>
    <w:rsid w:val="49964024"/>
    <w:rsid w:val="4A8A0666"/>
    <w:rsid w:val="4B742109"/>
    <w:rsid w:val="4BDFB648"/>
    <w:rsid w:val="4BE37803"/>
    <w:rsid w:val="4D9F43A0"/>
    <w:rsid w:val="4E787202"/>
    <w:rsid w:val="4EFA50C7"/>
    <w:rsid w:val="4F5EBBDB"/>
    <w:rsid w:val="5018A37E"/>
    <w:rsid w:val="5063361E"/>
    <w:rsid w:val="507E282F"/>
    <w:rsid w:val="50F53B2B"/>
    <w:rsid w:val="51F0FD31"/>
    <w:rsid w:val="525ECD25"/>
    <w:rsid w:val="52DEEE9D"/>
    <w:rsid w:val="54ABED55"/>
    <w:rsid w:val="54E0A35F"/>
    <w:rsid w:val="55005291"/>
    <w:rsid w:val="554522F7"/>
    <w:rsid w:val="55708F07"/>
    <w:rsid w:val="559EE963"/>
    <w:rsid w:val="56530AF9"/>
    <w:rsid w:val="570AC9BA"/>
    <w:rsid w:val="5712E3B6"/>
    <w:rsid w:val="579632F0"/>
    <w:rsid w:val="593BDD1C"/>
    <w:rsid w:val="5A27DE12"/>
    <w:rsid w:val="5A6A3049"/>
    <w:rsid w:val="5B159EDB"/>
    <w:rsid w:val="5B837D8C"/>
    <w:rsid w:val="5BD81CD6"/>
    <w:rsid w:val="5D66FBAF"/>
    <w:rsid w:val="5D90E7B9"/>
    <w:rsid w:val="5E3745D4"/>
    <w:rsid w:val="5F91CA2A"/>
    <w:rsid w:val="5FD2B06B"/>
    <w:rsid w:val="6056DCF1"/>
    <w:rsid w:val="6084C7CA"/>
    <w:rsid w:val="609E574E"/>
    <w:rsid w:val="613376C0"/>
    <w:rsid w:val="6423D8CD"/>
    <w:rsid w:val="64B1065A"/>
    <w:rsid w:val="64BBCF1E"/>
    <w:rsid w:val="64D06E03"/>
    <w:rsid w:val="65A79463"/>
    <w:rsid w:val="6634005E"/>
    <w:rsid w:val="66D23636"/>
    <w:rsid w:val="6744FD2B"/>
    <w:rsid w:val="68604A0F"/>
    <w:rsid w:val="69190733"/>
    <w:rsid w:val="692B4868"/>
    <w:rsid w:val="6C882676"/>
    <w:rsid w:val="6DCE32D6"/>
    <w:rsid w:val="6ED74746"/>
    <w:rsid w:val="70293C52"/>
    <w:rsid w:val="702C21DC"/>
    <w:rsid w:val="703DF355"/>
    <w:rsid w:val="7046751A"/>
    <w:rsid w:val="70D8E68C"/>
    <w:rsid w:val="71F45982"/>
    <w:rsid w:val="724D3ED0"/>
    <w:rsid w:val="72BFC793"/>
    <w:rsid w:val="7332B538"/>
    <w:rsid w:val="743472E9"/>
    <w:rsid w:val="7574A9E8"/>
    <w:rsid w:val="75F5F42F"/>
    <w:rsid w:val="797533CD"/>
    <w:rsid w:val="7A1320AD"/>
    <w:rsid w:val="7AC784FB"/>
    <w:rsid w:val="7AFAAA9E"/>
    <w:rsid w:val="7E35178E"/>
    <w:rsid w:val="7E660A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ECE34"/>
  <w15:chartTrackingRefBased/>
  <w15:docId w15:val="{5170293A-63DD-45F8-A6D3-CC6CE9A68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9DB"/>
    <w:pPr>
      <w:spacing w:line="278" w:lineRule="auto"/>
      <w:jc w:val="both"/>
    </w:pPr>
    <w:rPr>
      <w:rFonts w:ascii="Times New Roman" w:eastAsiaTheme="minorEastAsia" w:hAnsi="Times New Roman"/>
      <w:sz w:val="24"/>
      <w:szCs w:val="24"/>
      <w:lang w:eastAsia="zh-CN"/>
    </w:rPr>
  </w:style>
  <w:style w:type="paragraph" w:styleId="Heading1">
    <w:name w:val="heading 1"/>
    <w:basedOn w:val="Normal"/>
    <w:next w:val="Normal"/>
    <w:link w:val="Heading1Char"/>
    <w:uiPriority w:val="9"/>
    <w:qFormat/>
    <w:rsid w:val="004119DB"/>
    <w:pPr>
      <w:keepNext/>
      <w:keepLines/>
      <w:spacing w:before="360" w:after="80" w:line="259" w:lineRule="auto"/>
      <w:jc w:val="center"/>
      <w:outlineLvl w:val="0"/>
    </w:pPr>
    <w:rPr>
      <w:rFonts w:eastAsiaTheme="majorEastAsia" w:cstheme="majorBidi"/>
      <w:b/>
      <w:sz w:val="28"/>
      <w:szCs w:val="40"/>
      <w:lang w:eastAsia="en-US"/>
    </w:rPr>
  </w:style>
  <w:style w:type="paragraph" w:styleId="Heading2">
    <w:name w:val="heading 2"/>
    <w:basedOn w:val="Normal"/>
    <w:next w:val="Normal"/>
    <w:link w:val="Heading2Char"/>
    <w:uiPriority w:val="9"/>
    <w:unhideWhenUsed/>
    <w:qFormat/>
    <w:rsid w:val="00355265"/>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F46753"/>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B10A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A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9DB"/>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355265"/>
    <w:rPr>
      <w:rFonts w:ascii="Times New Roman" w:eastAsiaTheme="majorEastAsia" w:hAnsi="Times New Roman" w:cstheme="majorBidi"/>
      <w:b/>
      <w:sz w:val="24"/>
      <w:szCs w:val="32"/>
      <w:lang w:eastAsia="zh-CN"/>
    </w:rPr>
  </w:style>
  <w:style w:type="character" w:customStyle="1" w:styleId="Heading3Char">
    <w:name w:val="Heading 3 Char"/>
    <w:basedOn w:val="DefaultParagraphFont"/>
    <w:link w:val="Heading3"/>
    <w:uiPriority w:val="9"/>
    <w:rsid w:val="00F46753"/>
    <w:rPr>
      <w:rFonts w:ascii="Times New Roman" w:eastAsiaTheme="majorEastAsia" w:hAnsi="Times New Roman" w:cstheme="majorBidi"/>
      <w:b/>
      <w:sz w:val="24"/>
      <w:szCs w:val="28"/>
      <w:lang w:eastAsia="zh-CN"/>
    </w:rPr>
  </w:style>
  <w:style w:type="character" w:customStyle="1" w:styleId="Heading4Char">
    <w:name w:val="Heading 4 Char"/>
    <w:basedOn w:val="DefaultParagraphFont"/>
    <w:link w:val="Heading4"/>
    <w:uiPriority w:val="9"/>
    <w:semiHidden/>
    <w:rsid w:val="00B10A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A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A46"/>
    <w:rPr>
      <w:rFonts w:eastAsiaTheme="majorEastAsia" w:cstheme="majorBidi"/>
      <w:color w:val="272727" w:themeColor="text1" w:themeTint="D8"/>
    </w:rPr>
  </w:style>
  <w:style w:type="paragraph" w:styleId="Title">
    <w:name w:val="Title"/>
    <w:basedOn w:val="Normal"/>
    <w:next w:val="Normal"/>
    <w:link w:val="TitleChar"/>
    <w:uiPriority w:val="10"/>
    <w:qFormat/>
    <w:rsid w:val="00B10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A46"/>
    <w:pPr>
      <w:spacing w:before="160"/>
      <w:jc w:val="center"/>
    </w:pPr>
    <w:rPr>
      <w:i/>
      <w:iCs/>
      <w:color w:val="404040" w:themeColor="text1" w:themeTint="BF"/>
    </w:rPr>
  </w:style>
  <w:style w:type="character" w:customStyle="1" w:styleId="QuoteChar">
    <w:name w:val="Quote Char"/>
    <w:basedOn w:val="DefaultParagraphFont"/>
    <w:link w:val="Quote"/>
    <w:uiPriority w:val="29"/>
    <w:rsid w:val="00B10A46"/>
    <w:rPr>
      <w:i/>
      <w:iCs/>
      <w:color w:val="404040" w:themeColor="text1" w:themeTint="BF"/>
    </w:rPr>
  </w:style>
  <w:style w:type="paragraph" w:styleId="ListParagraph">
    <w:name w:val="List Paragraph"/>
    <w:basedOn w:val="Normal"/>
    <w:uiPriority w:val="34"/>
    <w:qFormat/>
    <w:rsid w:val="00B10A46"/>
    <w:pPr>
      <w:ind w:left="720"/>
      <w:contextualSpacing/>
    </w:pPr>
  </w:style>
  <w:style w:type="character" w:styleId="IntenseEmphasis">
    <w:name w:val="Intense Emphasis"/>
    <w:basedOn w:val="DefaultParagraphFont"/>
    <w:uiPriority w:val="21"/>
    <w:qFormat/>
    <w:rsid w:val="00B10A46"/>
    <w:rPr>
      <w:i/>
      <w:iCs/>
      <w:color w:val="2F5496" w:themeColor="accent1" w:themeShade="BF"/>
    </w:rPr>
  </w:style>
  <w:style w:type="paragraph" w:styleId="IntenseQuote">
    <w:name w:val="Intense Quote"/>
    <w:basedOn w:val="Normal"/>
    <w:next w:val="Normal"/>
    <w:link w:val="IntenseQuoteChar"/>
    <w:uiPriority w:val="30"/>
    <w:qFormat/>
    <w:rsid w:val="00B10A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A46"/>
    <w:rPr>
      <w:i/>
      <w:iCs/>
      <w:color w:val="2F5496" w:themeColor="accent1" w:themeShade="BF"/>
    </w:rPr>
  </w:style>
  <w:style w:type="character" w:styleId="IntenseReference">
    <w:name w:val="Intense Reference"/>
    <w:basedOn w:val="DefaultParagraphFont"/>
    <w:uiPriority w:val="32"/>
    <w:qFormat/>
    <w:rsid w:val="00B10A46"/>
    <w:rPr>
      <w:b/>
      <w:bCs/>
      <w:smallCaps/>
      <w:color w:val="2F5496" w:themeColor="accent1" w:themeShade="BF"/>
      <w:spacing w:val="5"/>
    </w:rPr>
  </w:style>
  <w:style w:type="numbering" w:customStyle="1" w:styleId="Style1">
    <w:name w:val="Style1"/>
    <w:uiPriority w:val="99"/>
    <w:rsid w:val="00E9669D"/>
    <w:pPr>
      <w:numPr>
        <w:numId w:val="5"/>
      </w:numPr>
    </w:pPr>
  </w:style>
  <w:style w:type="paragraph" w:styleId="NormalWeb">
    <w:name w:val="Normal (Web)"/>
    <w:basedOn w:val="Normal"/>
    <w:uiPriority w:val="99"/>
    <w:unhideWhenUsed/>
    <w:rsid w:val="00DA7712"/>
    <w:pPr>
      <w:spacing w:before="100" w:beforeAutospacing="1" w:after="100" w:afterAutospacing="1" w:line="240" w:lineRule="auto"/>
      <w:jc w:val="left"/>
    </w:pPr>
    <w:rPr>
      <w:rFonts w:eastAsia="Times New Roman" w:cs="Times New Roman"/>
      <w:kern w:val="0"/>
      <w:lang w:eastAsia="en-ID"/>
      <w14:ligatures w14:val="none"/>
    </w:rPr>
  </w:style>
  <w:style w:type="character" w:customStyle="1" w:styleId="aupe1">
    <w:name w:val="_aupe1"/>
    <w:basedOn w:val="DefaultParagraphFont"/>
    <w:rsid w:val="00374ED8"/>
  </w:style>
  <w:style w:type="numbering" w:customStyle="1" w:styleId="Style2">
    <w:name w:val="Style2"/>
    <w:uiPriority w:val="99"/>
    <w:rsid w:val="00C91725"/>
    <w:pPr>
      <w:numPr>
        <w:numId w:val="13"/>
      </w:numPr>
    </w:pPr>
  </w:style>
  <w:style w:type="numbering" w:customStyle="1" w:styleId="Style3">
    <w:name w:val="Style3"/>
    <w:uiPriority w:val="99"/>
    <w:rsid w:val="00C059DF"/>
    <w:pPr>
      <w:numPr>
        <w:numId w:val="16"/>
      </w:numPr>
    </w:pPr>
  </w:style>
  <w:style w:type="numbering" w:customStyle="1" w:styleId="Style4">
    <w:name w:val="Style4"/>
    <w:uiPriority w:val="99"/>
    <w:rsid w:val="008A1B43"/>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E8531-CDE9-46C1-ACED-DB3174F80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1</Pages>
  <Words>5146</Words>
  <Characters>29337</Characters>
  <Application>Microsoft Office Word</Application>
  <DocSecurity>4</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s1nrcx09z501058@outlook.com</dc:creator>
  <cp:keywords/>
  <dc:description/>
  <cp:lastModifiedBy>S1NRCX09Z501058@outlook.com</cp:lastModifiedBy>
  <cp:revision>317</cp:revision>
  <dcterms:created xsi:type="dcterms:W3CDTF">2025-12-26T18:15:00Z</dcterms:created>
  <dcterms:modified xsi:type="dcterms:W3CDTF">2025-12-29T10:26:00Z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7ec3cbb3-e9cb-301d-b7fc-7f8e6f69e3aa</vt:lpwstr>
  </property>
  <property fmtid="{D5CDD505-2E9C-101B-9397-08002B2CF9AE}" pid="24" name="Mendeley Citation Style_1">
    <vt:lpwstr>http://www.zotero.org/styles/american-sociological-association</vt:lpwstr>
  </property>
</Properties>
</file>