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10B0" w14:textId="1D7BF695" w:rsidR="00FD22C0" w:rsidRDefault="002A46B3" w:rsidP="008D3359">
      <w:pPr>
        <w:pStyle w:val="a4"/>
        <w:ind w:left="0"/>
        <w:jc w:val="center"/>
      </w:pPr>
      <w:r>
        <w:t>Produc</w:t>
      </w:r>
      <w:r w:rsidR="00CB6D35">
        <w:t>t</w:t>
      </w:r>
      <w:r>
        <w:t xml:space="preserve"> Quality</w:t>
      </w:r>
      <w:r w:rsidR="008D3359">
        <w:t xml:space="preserve"> </w:t>
      </w:r>
      <w:r w:rsidR="00A05149">
        <w:t>Report</w:t>
      </w:r>
      <w:r w:rsidR="00A05149">
        <w:rPr>
          <w:spacing w:val="-3"/>
        </w:rPr>
        <w:t xml:space="preserve"> </w:t>
      </w:r>
      <w:r w:rsidR="00A05149">
        <w:t>Form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3"/>
        <w:gridCol w:w="1149"/>
        <w:gridCol w:w="3764"/>
      </w:tblGrid>
      <w:tr w:rsidR="004023D2" w14:paraId="25B0A07B" w14:textId="77777777" w:rsidTr="00D92E46">
        <w:tc>
          <w:tcPr>
            <w:tcW w:w="4913" w:type="dxa"/>
          </w:tcPr>
          <w:p w14:paraId="139E107C" w14:textId="14B1EA1E" w:rsidR="004023D2" w:rsidRDefault="004023D2">
            <w:pPr>
              <w:pStyle w:val="a3"/>
              <w:spacing w:before="3"/>
              <w:rPr>
                <w:b/>
                <w:sz w:val="38"/>
              </w:rPr>
            </w:pPr>
            <w:r>
              <w:t>To:</w:t>
            </w:r>
            <w:r w:rsidR="008D3359">
              <w:t xml:space="preserve"> {{receiver}}</w:t>
            </w:r>
          </w:p>
        </w:tc>
        <w:tc>
          <w:tcPr>
            <w:tcW w:w="1149" w:type="dxa"/>
          </w:tcPr>
          <w:p w14:paraId="43797D3F" w14:textId="6FBA38A9" w:rsidR="004023D2" w:rsidRDefault="004023D2">
            <w:pPr>
              <w:pStyle w:val="a3"/>
              <w:spacing w:before="3"/>
              <w:rPr>
                <w:b/>
                <w:sz w:val="38"/>
              </w:rPr>
            </w:pPr>
            <w:r>
              <w:t>Ref. No.:</w:t>
            </w:r>
          </w:p>
        </w:tc>
        <w:tc>
          <w:tcPr>
            <w:tcW w:w="3764" w:type="dxa"/>
            <w:tcBorders>
              <w:bottom w:val="single" w:sz="4" w:space="0" w:color="auto"/>
            </w:tcBorders>
          </w:tcPr>
          <w:p w14:paraId="31EB29D5" w14:textId="6C230970" w:rsidR="004023D2" w:rsidRDefault="004023D2">
            <w:pPr>
              <w:pStyle w:val="a3"/>
              <w:spacing w:before="3"/>
              <w:rPr>
                <w:b/>
                <w:sz w:val="38"/>
              </w:rPr>
            </w:pPr>
            <w:r>
              <w:rPr>
                <w:spacing w:val="13"/>
              </w:rPr>
              <w:t>{</w:t>
            </w:r>
            <w:r w:rsidR="008D3359">
              <w:rPr>
                <w:spacing w:val="13"/>
              </w:rPr>
              <w:t>{</w:t>
            </w:r>
            <w:proofErr w:type="spellStart"/>
            <w:r>
              <w:rPr>
                <w:spacing w:val="13"/>
              </w:rPr>
              <w:t>refNumber</w:t>
            </w:r>
            <w:proofErr w:type="spellEnd"/>
            <w:r>
              <w:rPr>
                <w:spacing w:val="13"/>
              </w:rPr>
              <w:t>}</w:t>
            </w:r>
            <w:r w:rsidR="008D3359">
              <w:rPr>
                <w:spacing w:val="13"/>
              </w:rPr>
              <w:t>}</w:t>
            </w:r>
          </w:p>
        </w:tc>
      </w:tr>
    </w:tbl>
    <w:p w14:paraId="6161EC13" w14:textId="77777777" w:rsidR="00FD22C0" w:rsidRDefault="00FD22C0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4980"/>
      </w:tblGrid>
      <w:tr w:rsidR="005553AE" w14:paraId="4DC73D1E" w14:textId="77777777" w:rsidTr="007A29C2">
        <w:trPr>
          <w:trHeight w:val="369"/>
        </w:trPr>
        <w:tc>
          <w:tcPr>
            <w:tcW w:w="2802" w:type="dxa"/>
          </w:tcPr>
          <w:p w14:paraId="42087468" w14:textId="3367C43E" w:rsidR="005553AE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Reporter</w:t>
            </w:r>
            <w:r>
              <w:rPr>
                <w:spacing w:val="-2"/>
              </w:rPr>
              <w:t xml:space="preserve"> </w:t>
            </w:r>
            <w:r>
              <w:t>Name:</w:t>
            </w:r>
          </w:p>
        </w:tc>
        <w:tc>
          <w:tcPr>
            <w:tcW w:w="4980" w:type="dxa"/>
            <w:tcBorders>
              <w:bottom w:val="single" w:sz="4" w:space="0" w:color="auto"/>
            </w:tcBorders>
          </w:tcPr>
          <w:p w14:paraId="596689F4" w14:textId="07569F0C" w:rsidR="005553AE" w:rsidRPr="005553AE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8D3359">
              <w:t>{</w:t>
            </w:r>
            <w:proofErr w:type="spellStart"/>
            <w:r>
              <w:t>reporterName</w:t>
            </w:r>
            <w:proofErr w:type="spellEnd"/>
            <w:r>
              <w:t>}</w:t>
            </w:r>
            <w:r w:rsidR="008D3359">
              <w:t>}</w:t>
            </w:r>
          </w:p>
        </w:tc>
      </w:tr>
      <w:tr w:rsidR="005553AE" w14:paraId="36CB45FB" w14:textId="77777777" w:rsidTr="007A29C2">
        <w:trPr>
          <w:trHeight w:val="369"/>
        </w:trPr>
        <w:tc>
          <w:tcPr>
            <w:tcW w:w="2802" w:type="dxa"/>
          </w:tcPr>
          <w:p w14:paraId="6F807BD1" w14:textId="20BF4D24" w:rsidR="005553AE" w:rsidRPr="005553AE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Reporter</w:t>
            </w:r>
            <w:r>
              <w:rPr>
                <w:spacing w:val="-3"/>
              </w:rPr>
              <w:t xml:space="preserve"> </w:t>
            </w:r>
            <w:r>
              <w:t>Rank:</w:t>
            </w:r>
          </w:p>
        </w:tc>
        <w:tc>
          <w:tcPr>
            <w:tcW w:w="4980" w:type="dxa"/>
            <w:tcBorders>
              <w:top w:val="single" w:sz="4" w:space="0" w:color="auto"/>
              <w:bottom w:val="single" w:sz="4" w:space="0" w:color="auto"/>
            </w:tcBorders>
          </w:tcPr>
          <w:p w14:paraId="2F1AEB8D" w14:textId="3CD66111" w:rsidR="005553AE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{</w:t>
            </w:r>
            <w:r w:rsidR="008D3359">
              <w:t>{</w:t>
            </w:r>
            <w:proofErr w:type="spellStart"/>
            <w:r>
              <w:t>reporterRank</w:t>
            </w:r>
            <w:proofErr w:type="spellEnd"/>
            <w:r>
              <w:t>}</w:t>
            </w:r>
            <w:r w:rsidR="008D3359">
              <w:t>}</w:t>
            </w:r>
          </w:p>
        </w:tc>
      </w:tr>
      <w:tr w:rsidR="004023D2" w14:paraId="188965FD" w14:textId="77777777" w:rsidTr="007A29C2">
        <w:trPr>
          <w:trHeight w:val="369"/>
        </w:trPr>
        <w:tc>
          <w:tcPr>
            <w:tcW w:w="2802" w:type="dxa"/>
          </w:tcPr>
          <w:p w14:paraId="61B093B2" w14:textId="14E2060A" w:rsidR="004023D2" w:rsidRDefault="008D3359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Department</w:t>
            </w:r>
            <w:r w:rsidR="004023D2">
              <w:rPr>
                <w:spacing w:val="-3"/>
              </w:rPr>
              <w:t xml:space="preserve"> </w:t>
            </w:r>
            <w:r w:rsidR="004023D2">
              <w:t>Name:</w:t>
            </w:r>
          </w:p>
        </w:tc>
        <w:tc>
          <w:tcPr>
            <w:tcW w:w="4980" w:type="dxa"/>
            <w:tcBorders>
              <w:top w:val="single" w:sz="4" w:space="0" w:color="auto"/>
              <w:bottom w:val="single" w:sz="4" w:space="0" w:color="auto"/>
            </w:tcBorders>
          </w:tcPr>
          <w:p w14:paraId="4E1F0ED8" w14:textId="5997B46D" w:rsidR="004023D2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8D3359">
              <w:t>{</w:t>
            </w:r>
            <w:proofErr w:type="spellStart"/>
            <w:r w:rsidR="009B6F80">
              <w:t>department</w:t>
            </w:r>
            <w:r>
              <w:t>Name</w:t>
            </w:r>
            <w:proofErr w:type="spellEnd"/>
            <w:r>
              <w:t>}</w:t>
            </w:r>
            <w:r w:rsidR="008D3359">
              <w:t>}</w:t>
            </w:r>
          </w:p>
        </w:tc>
      </w:tr>
      <w:tr w:rsidR="004023D2" w14:paraId="27873B08" w14:textId="77777777" w:rsidTr="007A29C2">
        <w:trPr>
          <w:trHeight w:val="369"/>
        </w:trPr>
        <w:tc>
          <w:tcPr>
            <w:tcW w:w="2802" w:type="dxa"/>
          </w:tcPr>
          <w:p w14:paraId="09E73A73" w14:textId="31840EEB" w:rsidR="004023D2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rPr>
                <w:spacing w:val="-1"/>
              </w:rPr>
              <w:t>Tel.</w:t>
            </w:r>
            <w:r>
              <w:rPr>
                <w:spacing w:val="-13"/>
              </w:rPr>
              <w:t xml:space="preserve"> </w:t>
            </w:r>
            <w:r>
              <w:t>No.:</w:t>
            </w:r>
          </w:p>
        </w:tc>
        <w:tc>
          <w:tcPr>
            <w:tcW w:w="4980" w:type="dxa"/>
            <w:tcBorders>
              <w:top w:val="single" w:sz="4" w:space="0" w:color="auto"/>
              <w:bottom w:val="single" w:sz="4" w:space="0" w:color="auto"/>
            </w:tcBorders>
          </w:tcPr>
          <w:p w14:paraId="06B9F8B7" w14:textId="7A575259" w:rsidR="004023D2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8D3359">
              <w:t>{</w:t>
            </w:r>
            <w:r>
              <w:t>tel</w:t>
            </w:r>
            <w:r w:rsidR="004841D4">
              <w:t>ephone</w:t>
            </w:r>
            <w:r>
              <w:t>}</w:t>
            </w:r>
            <w:r w:rsidR="008D3359">
              <w:t>}</w:t>
            </w:r>
          </w:p>
        </w:tc>
      </w:tr>
      <w:tr w:rsidR="004023D2" w14:paraId="10CDD388" w14:textId="77777777" w:rsidTr="007A29C2">
        <w:trPr>
          <w:trHeight w:val="369"/>
        </w:trPr>
        <w:tc>
          <w:tcPr>
            <w:tcW w:w="2802" w:type="dxa"/>
          </w:tcPr>
          <w:p w14:paraId="324D6B38" w14:textId="29367FE3" w:rsidR="004023D2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Date:</w:t>
            </w:r>
          </w:p>
        </w:tc>
        <w:tc>
          <w:tcPr>
            <w:tcW w:w="4980" w:type="dxa"/>
            <w:tcBorders>
              <w:top w:val="single" w:sz="4" w:space="0" w:color="auto"/>
              <w:bottom w:val="single" w:sz="4" w:space="0" w:color="auto"/>
            </w:tcBorders>
          </w:tcPr>
          <w:p w14:paraId="5F1702A8" w14:textId="4AEF26FA" w:rsidR="004023D2" w:rsidRDefault="008D3359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4023D2">
              <w:t>{</w:t>
            </w:r>
            <w:proofErr w:type="spellStart"/>
            <w:r w:rsidR="004023D2">
              <w:t>reportDate</w:t>
            </w:r>
            <w:proofErr w:type="spellEnd"/>
            <w:r w:rsidR="004023D2">
              <w:t>}</w:t>
            </w:r>
            <w:r>
              <w:t>}</w:t>
            </w:r>
          </w:p>
        </w:tc>
      </w:tr>
    </w:tbl>
    <w:p w14:paraId="3933A7E2" w14:textId="0DBC5D8D" w:rsidR="004023D2" w:rsidRDefault="004023D2" w:rsidP="00F21F28">
      <w:pPr>
        <w:pStyle w:val="a3"/>
        <w:tabs>
          <w:tab w:val="left" w:pos="2987"/>
          <w:tab w:val="left" w:pos="6283"/>
        </w:tabs>
        <w:spacing w:before="84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001"/>
      </w:tblGrid>
      <w:tr w:rsidR="004023D2" w14:paraId="345379E3" w14:textId="77777777" w:rsidTr="00C84DB3">
        <w:trPr>
          <w:trHeight w:val="365"/>
        </w:trPr>
        <w:tc>
          <w:tcPr>
            <w:tcW w:w="2802" w:type="dxa"/>
          </w:tcPr>
          <w:p w14:paraId="36CB60F8" w14:textId="6F16D0AE" w:rsidR="004023D2" w:rsidRDefault="008D3359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rPr>
                <w:spacing w:val="-1"/>
              </w:rPr>
              <w:t xml:space="preserve">Product </w:t>
            </w:r>
            <w:r w:rsidR="004023D2">
              <w:rPr>
                <w:spacing w:val="-1"/>
              </w:rPr>
              <w:t>Name:</w:t>
            </w:r>
          </w:p>
        </w:tc>
        <w:tc>
          <w:tcPr>
            <w:tcW w:w="5001" w:type="dxa"/>
            <w:tcBorders>
              <w:bottom w:val="single" w:sz="4" w:space="0" w:color="auto"/>
            </w:tcBorders>
          </w:tcPr>
          <w:p w14:paraId="3353E3B6" w14:textId="7E3FDE80" w:rsidR="004023D2" w:rsidRPr="005553AE" w:rsidRDefault="008D3359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rPr>
                <w:spacing w:val="-1"/>
              </w:rPr>
              <w:t>{</w:t>
            </w:r>
            <w:r w:rsidR="004023D2">
              <w:rPr>
                <w:spacing w:val="-1"/>
              </w:rPr>
              <w:t>{</w:t>
            </w:r>
            <w:proofErr w:type="spellStart"/>
            <w:r w:rsidR="009B6F80">
              <w:rPr>
                <w:spacing w:val="-1"/>
              </w:rPr>
              <w:t>product</w:t>
            </w:r>
            <w:r w:rsidR="004023D2">
              <w:rPr>
                <w:spacing w:val="-1"/>
              </w:rPr>
              <w:t>Name</w:t>
            </w:r>
            <w:proofErr w:type="spellEnd"/>
            <w:r w:rsidR="004023D2">
              <w:rPr>
                <w:spacing w:val="-1"/>
              </w:rPr>
              <w:t>}</w:t>
            </w:r>
            <w:r>
              <w:rPr>
                <w:spacing w:val="-1"/>
              </w:rPr>
              <w:t>}</w:t>
            </w:r>
          </w:p>
        </w:tc>
      </w:tr>
      <w:tr w:rsidR="004023D2" w14:paraId="120407B7" w14:textId="77777777" w:rsidTr="00C84DB3">
        <w:trPr>
          <w:trHeight w:val="365"/>
        </w:trPr>
        <w:tc>
          <w:tcPr>
            <w:tcW w:w="2802" w:type="dxa"/>
          </w:tcPr>
          <w:p w14:paraId="0177B8DC" w14:textId="3C930D25" w:rsidR="004023D2" w:rsidRPr="005553AE" w:rsidRDefault="004023D2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Manufacturer:</w:t>
            </w:r>
          </w:p>
        </w:tc>
        <w:tc>
          <w:tcPr>
            <w:tcW w:w="5001" w:type="dxa"/>
            <w:tcBorders>
              <w:top w:val="single" w:sz="4" w:space="0" w:color="auto"/>
              <w:bottom w:val="single" w:sz="4" w:space="0" w:color="auto"/>
            </w:tcBorders>
          </w:tcPr>
          <w:p w14:paraId="68FB76A8" w14:textId="7965E21F" w:rsidR="004023D2" w:rsidRDefault="008D3359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{</w:t>
            </w:r>
            <w:r w:rsidR="004023D2">
              <w:t>{manufacturer}</w:t>
            </w:r>
            <w:r>
              <w:t>}</w:t>
            </w:r>
          </w:p>
        </w:tc>
      </w:tr>
      <w:tr w:rsidR="004023D2" w14:paraId="388EE384" w14:textId="77777777" w:rsidTr="00C84DB3">
        <w:trPr>
          <w:trHeight w:val="365"/>
        </w:trPr>
        <w:tc>
          <w:tcPr>
            <w:tcW w:w="2802" w:type="dxa"/>
          </w:tcPr>
          <w:p w14:paraId="3FA8C003" w14:textId="03DA9F91" w:rsidR="004023D2" w:rsidRDefault="004023D2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Batch</w:t>
            </w:r>
            <w:r>
              <w:rPr>
                <w:spacing w:val="-3"/>
              </w:rPr>
              <w:t xml:space="preserve"> </w:t>
            </w:r>
            <w:r>
              <w:t>No.:</w:t>
            </w:r>
          </w:p>
        </w:tc>
        <w:tc>
          <w:tcPr>
            <w:tcW w:w="5001" w:type="dxa"/>
            <w:tcBorders>
              <w:top w:val="single" w:sz="4" w:space="0" w:color="auto"/>
              <w:bottom w:val="single" w:sz="4" w:space="0" w:color="auto"/>
            </w:tcBorders>
          </w:tcPr>
          <w:p w14:paraId="47DB0656" w14:textId="54A0C7C8" w:rsidR="004023D2" w:rsidRDefault="008D3359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4023D2">
              <w:t>{</w:t>
            </w:r>
            <w:proofErr w:type="spellStart"/>
            <w:r w:rsidR="004023D2">
              <w:t>batchNumber</w:t>
            </w:r>
            <w:proofErr w:type="spellEnd"/>
            <w:r w:rsidR="004023D2">
              <w:t>}</w:t>
            </w:r>
            <w:r>
              <w:t>}</w:t>
            </w:r>
          </w:p>
        </w:tc>
      </w:tr>
      <w:tr w:rsidR="004023D2" w14:paraId="1F823DB3" w14:textId="77777777" w:rsidTr="00C84DB3">
        <w:trPr>
          <w:trHeight w:val="365"/>
        </w:trPr>
        <w:tc>
          <w:tcPr>
            <w:tcW w:w="2802" w:type="dxa"/>
          </w:tcPr>
          <w:p w14:paraId="1542B594" w14:textId="51F569E9" w:rsidR="004023D2" w:rsidRDefault="004023D2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Quantity:</w:t>
            </w:r>
          </w:p>
        </w:tc>
        <w:tc>
          <w:tcPr>
            <w:tcW w:w="5001" w:type="dxa"/>
            <w:tcBorders>
              <w:top w:val="single" w:sz="4" w:space="0" w:color="auto"/>
              <w:bottom w:val="single" w:sz="4" w:space="0" w:color="auto"/>
            </w:tcBorders>
          </w:tcPr>
          <w:p w14:paraId="3B3C9DE5" w14:textId="7BAF4E6B" w:rsidR="004023D2" w:rsidRDefault="008D3359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4023D2">
              <w:t>{</w:t>
            </w:r>
            <w:r w:rsidR="00515119">
              <w:t>quantity</w:t>
            </w:r>
            <w:r w:rsidR="004023D2">
              <w:t>}</w:t>
            </w:r>
            <w:r>
              <w:t>}</w:t>
            </w:r>
          </w:p>
        </w:tc>
      </w:tr>
    </w:tbl>
    <w:p w14:paraId="6C9115B3" w14:textId="77777777" w:rsidR="00FD22C0" w:rsidRDefault="00FD22C0">
      <w:pPr>
        <w:pStyle w:val="a3"/>
        <w:rPr>
          <w:sz w:val="20"/>
        </w:rPr>
      </w:pPr>
    </w:p>
    <w:p w14:paraId="109839A1" w14:textId="4A15310E" w:rsidR="00C85A1F" w:rsidRDefault="008048CC" w:rsidP="00F21F28">
      <w:pPr>
        <w:pStyle w:val="a3"/>
        <w:spacing w:before="214"/>
      </w:pPr>
      <w:r>
        <w:t>Complaint:</w:t>
      </w:r>
      <w:r w:rsidR="002D5190">
        <w:t xml:space="preserve"> </w:t>
      </w:r>
    </w:p>
    <w:p w14:paraId="01E8023A" w14:textId="4EF5ACB1" w:rsidR="008D22C3" w:rsidRDefault="008D3359" w:rsidP="008D3359">
      <w:pPr>
        <w:pStyle w:val="a3"/>
        <w:spacing w:before="214"/>
      </w:pPr>
      <w:r>
        <w:rPr>
          <w:rFonts w:eastAsiaTheme="minorEastAsia"/>
          <w:lang w:eastAsia="zh-TW"/>
        </w:rPr>
        <w:t>{</w:t>
      </w:r>
      <w:r w:rsidR="00472043">
        <w:rPr>
          <w:rFonts w:eastAsiaTheme="minorEastAsia"/>
          <w:lang w:eastAsia="zh-TW"/>
        </w:rPr>
        <w:t>{</w:t>
      </w:r>
      <w:proofErr w:type="spellStart"/>
      <w:r w:rsidR="00472043" w:rsidRPr="005737D7">
        <w:t>natureOfComplaint</w:t>
      </w:r>
      <w:proofErr w:type="spellEnd"/>
      <w:r w:rsidR="00472043">
        <w:rPr>
          <w:rFonts w:eastAsiaTheme="minorEastAsia"/>
          <w:lang w:eastAsia="zh-TW"/>
        </w:rPr>
        <w:t>}</w:t>
      </w:r>
      <w:r>
        <w:rPr>
          <w:rFonts w:eastAsiaTheme="minorEastAsia"/>
          <w:lang w:eastAsia="zh-TW"/>
        </w:rPr>
        <w:t>}</w:t>
      </w:r>
    </w:p>
    <w:p w14:paraId="43DA9C83" w14:textId="77777777" w:rsidR="00FD22C0" w:rsidRDefault="00FD22C0">
      <w:pPr>
        <w:pStyle w:val="a3"/>
        <w:spacing w:before="9"/>
        <w:rPr>
          <w:sz w:val="26"/>
        </w:rPr>
      </w:pPr>
    </w:p>
    <w:p w14:paraId="083F346E" w14:textId="77777777" w:rsidR="000F634A" w:rsidRDefault="008048CC" w:rsidP="000F634A">
      <w:pPr>
        <w:pStyle w:val="a3"/>
        <w:spacing w:before="90"/>
      </w:pPr>
      <w:r>
        <w:t>Sample Retained:</w:t>
      </w:r>
    </w:p>
    <w:p w14:paraId="3A2E5175" w14:textId="37C0E67A" w:rsidR="000F634A" w:rsidRDefault="000F634A" w:rsidP="000F634A">
      <w:pPr>
        <w:pStyle w:val="a3"/>
        <w:spacing w:before="90"/>
      </w:pPr>
      <w:r>
        <w:t>{</w:t>
      </w:r>
      <w:r w:rsidR="008D3359">
        <w:t>{</w:t>
      </w:r>
      <w:proofErr w:type="spellStart"/>
      <w:r w:rsidR="00071E42">
        <w:t>isS</w:t>
      </w:r>
      <w:r>
        <w:t>ampleRetained</w:t>
      </w:r>
      <w:proofErr w:type="spellEnd"/>
      <w:proofErr w:type="gramStart"/>
      <w:r>
        <w:t>}</w:t>
      </w:r>
      <w:r w:rsidR="008D3359">
        <w:t>}</w:t>
      </w:r>
      <w:r w:rsidR="008048CC">
        <w:t>Yes</w:t>
      </w:r>
      <w:proofErr w:type="gramEnd"/>
      <w:r w:rsidR="008048CC">
        <w:t>,</w:t>
      </w:r>
      <w:r w:rsidR="008048CC">
        <w:rPr>
          <w:spacing w:val="-7"/>
        </w:rPr>
        <w:t xml:space="preserve"> </w:t>
      </w:r>
      <w:r w:rsidR="008048CC">
        <w:t>Number</w:t>
      </w:r>
      <w:r w:rsidR="008048CC">
        <w:rPr>
          <w:spacing w:val="-9"/>
        </w:rPr>
        <w:t xml:space="preserve"> </w:t>
      </w:r>
      <w:r w:rsidR="008048CC">
        <w:t>of</w:t>
      </w:r>
      <w:r w:rsidR="008048CC">
        <w:rPr>
          <w:spacing w:val="-6"/>
        </w:rPr>
        <w:t xml:space="preserve"> </w:t>
      </w:r>
      <w:r w:rsidR="008048CC">
        <w:t>Sample</w:t>
      </w:r>
      <w:r w:rsidR="008048CC">
        <w:rPr>
          <w:spacing w:val="-4"/>
        </w:rPr>
        <w:t xml:space="preserve"> </w:t>
      </w:r>
      <w:r w:rsidR="008048CC">
        <w:t>Retained:</w:t>
      </w:r>
      <w:r w:rsidR="00037BB9">
        <w:t xml:space="preserve"> </w:t>
      </w:r>
      <w:r w:rsidR="006F44C9" w:rsidRPr="00303E59">
        <w:t>{</w:t>
      </w:r>
      <w:r w:rsidR="008D3359">
        <w:t>{</w:t>
      </w:r>
      <w:proofErr w:type="spellStart"/>
      <w:r w:rsidR="006F44C9" w:rsidRPr="00303E59">
        <w:t>retainedCoun</w:t>
      </w:r>
      <w:r w:rsidR="00CF0A93" w:rsidRPr="00303E59">
        <w:t>t</w:t>
      </w:r>
      <w:proofErr w:type="spellEnd"/>
      <w:r w:rsidR="006F44C9" w:rsidRPr="00303E59">
        <w:t>}</w:t>
      </w:r>
      <w:r w:rsidR="008D3359">
        <w:t>}</w:t>
      </w:r>
    </w:p>
    <w:p w14:paraId="6A0152FA" w14:textId="5E608450" w:rsidR="00FD22C0" w:rsidRDefault="000F634A" w:rsidP="000F634A">
      <w:pPr>
        <w:pStyle w:val="a3"/>
        <w:spacing w:before="90"/>
      </w:pPr>
      <w:r>
        <w:t>{</w:t>
      </w:r>
      <w:r w:rsidR="008D3359">
        <w:t>{</w:t>
      </w:r>
      <w:proofErr w:type="spellStart"/>
      <w:r w:rsidR="00071E42">
        <w:t>noS</w:t>
      </w:r>
      <w:r>
        <w:t>ampleRetained</w:t>
      </w:r>
      <w:proofErr w:type="spellEnd"/>
      <w:proofErr w:type="gramStart"/>
      <w:r w:rsidR="008D3359">
        <w:t>}</w:t>
      </w:r>
      <w:r>
        <w:t>}</w:t>
      </w:r>
      <w:r w:rsidR="008048CC">
        <w:t>No</w:t>
      </w:r>
      <w:proofErr w:type="gramEnd"/>
      <w:r w:rsidR="008048CC">
        <w:t>,</w:t>
      </w:r>
      <w:r w:rsidR="008048CC">
        <w:rPr>
          <w:spacing w:val="-1"/>
        </w:rPr>
        <w:t xml:space="preserve"> </w:t>
      </w:r>
      <w:r w:rsidR="008048CC">
        <w:t>Reason of Not</w:t>
      </w:r>
      <w:r w:rsidR="004372A3">
        <w:t xml:space="preserve"> </w:t>
      </w:r>
      <w:r w:rsidR="008048CC">
        <w:t>Retaining</w:t>
      </w:r>
      <w:r w:rsidR="008048CC">
        <w:rPr>
          <w:spacing w:val="-3"/>
        </w:rPr>
        <w:t xml:space="preserve"> </w:t>
      </w:r>
      <w:r w:rsidR="008048CC">
        <w:t xml:space="preserve">Sample: </w:t>
      </w:r>
    </w:p>
    <w:p w14:paraId="285FE7D3" w14:textId="73CEBDEC" w:rsidR="000F634A" w:rsidRDefault="000F634A" w:rsidP="000F634A">
      <w:pPr>
        <w:pStyle w:val="a3"/>
        <w:spacing w:before="90"/>
      </w:pPr>
      <w:r>
        <w:rPr>
          <w:rFonts w:hint="eastAsia"/>
        </w:rPr>
        <w:t>{</w:t>
      </w:r>
      <w:r w:rsidR="008D3359">
        <w:t>{</w:t>
      </w:r>
      <w:proofErr w:type="spellStart"/>
      <w:r>
        <w:t>reasonOfNotRetainingSample</w:t>
      </w:r>
      <w:proofErr w:type="spellEnd"/>
      <w:r w:rsidR="008D3359">
        <w:t>}</w:t>
      </w:r>
      <w:r>
        <w:t>}</w:t>
      </w:r>
    </w:p>
    <w:sectPr w:rsidR="000F634A">
      <w:type w:val="continuous"/>
      <w:pgSz w:w="11910" w:h="16840"/>
      <w:pgMar w:top="960" w:right="16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6988" w14:textId="77777777" w:rsidR="00061205" w:rsidRDefault="00061205" w:rsidP="005B457C">
      <w:r>
        <w:separator/>
      </w:r>
    </w:p>
  </w:endnote>
  <w:endnote w:type="continuationSeparator" w:id="0">
    <w:p w14:paraId="04FA330F" w14:textId="77777777" w:rsidR="00061205" w:rsidRDefault="00061205" w:rsidP="005B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4CA3" w14:textId="77777777" w:rsidR="00061205" w:rsidRDefault="00061205" w:rsidP="005B457C">
      <w:r>
        <w:separator/>
      </w:r>
    </w:p>
  </w:footnote>
  <w:footnote w:type="continuationSeparator" w:id="0">
    <w:p w14:paraId="1BB699CC" w14:textId="77777777" w:rsidR="00061205" w:rsidRDefault="00061205" w:rsidP="005B4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6475"/>
    <w:multiLevelType w:val="hybridMultilevel"/>
    <w:tmpl w:val="627A4C52"/>
    <w:lvl w:ilvl="0" w:tplc="62A85236">
      <w:numFmt w:val="bullet"/>
      <w:lvlText w:val="□"/>
      <w:lvlJc w:val="left"/>
      <w:pPr>
        <w:ind w:left="466" w:hanging="360"/>
      </w:pPr>
      <w:rPr>
        <w:rFonts w:ascii="新細明體-ExtB" w:eastAsia="新細明體-ExtB" w:hAnsi="新細明體-ExtB" w:cs="新細明體-ExtB" w:hint="default"/>
        <w:w w:val="100"/>
        <w:sz w:val="24"/>
        <w:szCs w:val="24"/>
        <w:lang w:val="en-US" w:eastAsia="en-US" w:bidi="ar-SA"/>
      </w:rPr>
    </w:lvl>
    <w:lvl w:ilvl="1" w:tplc="484E5F70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ADF62F9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97E7590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71204D7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6E8ABD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5904820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55DC2A88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2DA0A54E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num w:numId="1" w16cid:durableId="182986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2C0"/>
    <w:rsid w:val="00003FD5"/>
    <w:rsid w:val="00037BB9"/>
    <w:rsid w:val="00045BD6"/>
    <w:rsid w:val="00046937"/>
    <w:rsid w:val="00061205"/>
    <w:rsid w:val="00067ABB"/>
    <w:rsid w:val="00071E42"/>
    <w:rsid w:val="0008640B"/>
    <w:rsid w:val="000B17F8"/>
    <w:rsid w:val="000E2476"/>
    <w:rsid w:val="000F634A"/>
    <w:rsid w:val="001622B5"/>
    <w:rsid w:val="00170472"/>
    <w:rsid w:val="00182D5E"/>
    <w:rsid w:val="001B4539"/>
    <w:rsid w:val="00271D5A"/>
    <w:rsid w:val="00283FA0"/>
    <w:rsid w:val="002A46B3"/>
    <w:rsid w:val="002B07EA"/>
    <w:rsid w:val="002D16E6"/>
    <w:rsid w:val="002D3CC9"/>
    <w:rsid w:val="002D5190"/>
    <w:rsid w:val="00303765"/>
    <w:rsid w:val="00303E59"/>
    <w:rsid w:val="003E1B31"/>
    <w:rsid w:val="004023D2"/>
    <w:rsid w:val="00431895"/>
    <w:rsid w:val="004372A3"/>
    <w:rsid w:val="00472043"/>
    <w:rsid w:val="00472D0C"/>
    <w:rsid w:val="004841D4"/>
    <w:rsid w:val="00484758"/>
    <w:rsid w:val="004C21B9"/>
    <w:rsid w:val="00503D1B"/>
    <w:rsid w:val="00515119"/>
    <w:rsid w:val="0052093D"/>
    <w:rsid w:val="005553AE"/>
    <w:rsid w:val="005737D7"/>
    <w:rsid w:val="0059753B"/>
    <w:rsid w:val="005B457C"/>
    <w:rsid w:val="005E14EF"/>
    <w:rsid w:val="006748A8"/>
    <w:rsid w:val="006F44C9"/>
    <w:rsid w:val="00720C5F"/>
    <w:rsid w:val="00731972"/>
    <w:rsid w:val="007374EF"/>
    <w:rsid w:val="00797677"/>
    <w:rsid w:val="007A29C2"/>
    <w:rsid w:val="007A6EEB"/>
    <w:rsid w:val="007F4610"/>
    <w:rsid w:val="008048CC"/>
    <w:rsid w:val="008527DE"/>
    <w:rsid w:val="008D22C3"/>
    <w:rsid w:val="008D3359"/>
    <w:rsid w:val="008E3535"/>
    <w:rsid w:val="00900F40"/>
    <w:rsid w:val="00914C1E"/>
    <w:rsid w:val="009B6F80"/>
    <w:rsid w:val="009F7991"/>
    <w:rsid w:val="00A05149"/>
    <w:rsid w:val="00A075C3"/>
    <w:rsid w:val="00A30DA1"/>
    <w:rsid w:val="00AA2BDF"/>
    <w:rsid w:val="00AC517E"/>
    <w:rsid w:val="00BB28DC"/>
    <w:rsid w:val="00BC38E2"/>
    <w:rsid w:val="00BD3D6F"/>
    <w:rsid w:val="00C1282F"/>
    <w:rsid w:val="00C84DB3"/>
    <w:rsid w:val="00C85A1F"/>
    <w:rsid w:val="00CB6D35"/>
    <w:rsid w:val="00CF0A93"/>
    <w:rsid w:val="00D05FC8"/>
    <w:rsid w:val="00D136A5"/>
    <w:rsid w:val="00D92E46"/>
    <w:rsid w:val="00E06678"/>
    <w:rsid w:val="00EC7956"/>
    <w:rsid w:val="00F21F28"/>
    <w:rsid w:val="00F62B04"/>
    <w:rsid w:val="00FB4090"/>
    <w:rsid w:val="00FC31F3"/>
    <w:rsid w:val="00FD22C0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9060A"/>
  <w15:docId w15:val="{077968CD-1CED-2541-B240-F2D7EAC3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4"/>
      <w:ind w:left="2283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4"/>
      <w:ind w:left="4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B4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B457C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B4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B457C"/>
    <w:rPr>
      <w:rFonts w:ascii="Times New Roman" w:eastAsia="Times New Roman" w:hAnsi="Times New Roman" w:cs="Times New Roman"/>
      <w:sz w:val="20"/>
      <w:szCs w:val="20"/>
    </w:rPr>
  </w:style>
  <w:style w:type="table" w:styleId="aa">
    <w:name w:val="Table Grid"/>
    <w:basedOn w:val="a1"/>
    <w:uiPriority w:val="39"/>
    <w:rsid w:val="00674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Dispenser Manual_v16_with Annex_draft_Comirnaty_clean.docx</dc:title>
  <dc:creator>rpsd4</dc:creator>
  <cp:lastModifiedBy>Ray Lin</cp:lastModifiedBy>
  <cp:revision>56</cp:revision>
  <dcterms:created xsi:type="dcterms:W3CDTF">2023-02-08T01:56:00Z</dcterms:created>
  <dcterms:modified xsi:type="dcterms:W3CDTF">2023-03-16T05:52:00Z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LastSaved">
    <vt:filetime>2023-02-08T00:00:00Z</vt:filetime>
  </property>
</Properties>
</file>