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5AE4" w14:textId="4692EFF6" w:rsidR="00762B34" w:rsidRDefault="0032192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321922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proofErr w:type="spellStart"/>
      <w:r w:rsidR="000B604A">
        <w:rPr>
          <w:rFonts w:ascii="Times New Roman" w:hAnsi="Times New Roman" w:cs="Times New Roman"/>
          <w:b/>
          <w:sz w:val="28"/>
          <w:szCs w:val="28"/>
        </w:rPr>
        <w:t>гМИНИСТЕРСТВО</w:t>
      </w:r>
      <w:proofErr w:type="spellEnd"/>
      <w:r w:rsidR="000B604A">
        <w:rPr>
          <w:rFonts w:ascii="Times New Roman" w:hAnsi="Times New Roman" w:cs="Times New Roman"/>
          <w:b/>
          <w:sz w:val="28"/>
          <w:szCs w:val="28"/>
        </w:rPr>
        <w:t xml:space="preserve"> ОБРАЗОВАНИЯ РЕСПУБЛИКИ БЕЛАРУСЬ</w:t>
      </w:r>
    </w:p>
    <w:p w14:paraId="3CA9CDE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CA7B3" w14:textId="77777777" w:rsidR="00762B34" w:rsidRDefault="000B60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CCA723D" w14:textId="77777777" w:rsidR="00762B34" w:rsidRDefault="000B60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D8D83CD" w14:textId="77777777" w:rsidR="00762B34" w:rsidRDefault="000B60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290609D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46A0D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55529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4EF500" w14:textId="77777777" w:rsidR="00762B34" w:rsidRDefault="000B604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B19E2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012F5C" w14:textId="77777777" w:rsidR="00762B34" w:rsidRDefault="000B604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782D02F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0798D5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301C9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C5D2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8C0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62BFB1E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4D80FE" w14:textId="77777777" w:rsidR="00762B34" w:rsidRDefault="000B604A">
      <w:pPr>
        <w:pStyle w:val="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</w:rPr>
      </w:pPr>
      <w:bookmarkStart w:id="0" w:name="_Toc454974924"/>
      <w:r>
        <w:rPr>
          <w:rFonts w:ascii="Times New Roman" w:hAnsi="Times New Roman" w:cs="Times New Roman"/>
          <w:color w:val="00000A"/>
        </w:rPr>
        <w:t xml:space="preserve">ЛАБОРАТОРНАЯ РАБОТА № </w:t>
      </w:r>
      <w:bookmarkEnd w:id="0"/>
      <w:r>
        <w:rPr>
          <w:rFonts w:ascii="Times New Roman" w:hAnsi="Times New Roman" w:cs="Times New Roman"/>
          <w:color w:val="00000A"/>
        </w:rPr>
        <w:t>1</w:t>
      </w:r>
    </w:p>
    <w:p w14:paraId="485A7AF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2C6F1C" w14:textId="77777777" w:rsidR="00762B34" w:rsidRDefault="000B604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«Введение в разработку программного обеспечения»</w:t>
      </w:r>
    </w:p>
    <w:p w14:paraId="0DAF580C" w14:textId="77777777" w:rsidR="00762B34" w:rsidRDefault="000B604A">
      <w:pPr>
        <w:spacing w:after="0" w:line="240" w:lineRule="auto"/>
        <w:jc w:val="center"/>
        <w:textAlignment w:val="top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Развитие представлений о разработке программ: от спагетти-кода к методологии структурного программирования. Объектно-ориентированное программирование в </w:t>
      </w:r>
      <w:r w:rsidRPr="00321922">
        <w:rPr>
          <w:rFonts w:ascii="Times New Roman" w:hAnsi="Times New Roman"/>
          <w:i/>
          <w:iCs/>
          <w:sz w:val="28"/>
          <w:szCs w:val="28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AD173CB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53E56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944BCD" w14:textId="77777777" w:rsidR="00762B34" w:rsidRDefault="00762B34">
      <w:pPr>
        <w:pStyle w:val="aa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1D2CD7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3B05A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715B10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BF640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6C697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177BD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686A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987A33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94E5F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465294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AAD5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38B794" w14:textId="77777777" w:rsidR="00762B34" w:rsidRDefault="000B604A">
      <w:pPr>
        <w:spacing w:after="0" w:line="240" w:lineRule="auto"/>
        <w:ind w:right="-143"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01E75B7F" w14:textId="096BDE94" w:rsidR="00762B34" w:rsidRDefault="004E2158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Павлович Д. Н.</w:t>
      </w:r>
    </w:p>
    <w:p w14:paraId="23ADC97E" w14:textId="09D9F32D" w:rsidR="00762B34" w:rsidRDefault="000B604A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4E2158" w:rsidRPr="004E2158">
        <w:rPr>
          <w:rFonts w:ascii="Times New Roman" w:hAnsi="Times New Roman" w:cs="Times New Roman"/>
          <w:sz w:val="28"/>
          <w:szCs w:val="28"/>
        </w:rPr>
        <w:t xml:space="preserve"> </w:t>
      </w:r>
      <w:r w:rsidR="004E215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179CA6" w14:textId="39B552F4" w:rsidR="00762B34" w:rsidRDefault="00945311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6DE16DC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3D9DEB" w14:textId="77777777" w:rsidR="00762B34" w:rsidRDefault="00762B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041C5" w14:textId="77777777" w:rsidR="00762B34" w:rsidRDefault="000B604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2025</w:t>
      </w:r>
    </w:p>
    <w:p w14:paraId="5306E183" w14:textId="77777777" w:rsidR="00F23E3A" w:rsidRPr="00F23E3A" w:rsidRDefault="00F23E3A" w:rsidP="00F23E3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3E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23E3A">
        <w:rPr>
          <w:rFonts w:ascii="Times New Roman" w:hAnsi="Times New Roman" w:cs="Times New Roman"/>
          <w:bCs/>
          <w:sz w:val="28"/>
          <w:szCs w:val="28"/>
        </w:rPr>
        <w:t xml:space="preserve"> изучить технологии проектных решений в </w:t>
      </w:r>
      <w:r w:rsidRPr="00321922">
        <w:rPr>
          <w:rFonts w:ascii="Times New Roman" w:hAnsi="Times New Roman" w:cs="Times New Roman"/>
          <w:bCs/>
          <w:i/>
          <w:sz w:val="28"/>
          <w:szCs w:val="28"/>
        </w:rPr>
        <w:t>Java</w:t>
      </w:r>
      <w:r w:rsidRPr="00F23E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06459E" w14:textId="77777777" w:rsidR="00F23E3A" w:rsidRPr="00F23E3A" w:rsidRDefault="00F23E3A" w:rsidP="00F23E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A98EDE" w14:textId="77777777" w:rsidR="00F23E3A" w:rsidRPr="00F23E3A" w:rsidRDefault="00F23E3A" w:rsidP="00F23E3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3E3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3A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DADE00" w14:textId="77777777" w:rsidR="00F23E3A" w:rsidRPr="00F23E3A" w:rsidRDefault="00F23E3A" w:rsidP="00F23E3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3E3A">
        <w:rPr>
          <w:rFonts w:ascii="Times New Roman" w:hAnsi="Times New Roman" w:cs="Times New Roman"/>
          <w:bCs/>
          <w:sz w:val="28"/>
          <w:szCs w:val="28"/>
        </w:rPr>
        <w:t xml:space="preserve">Спроектировать проектное решение для приложения,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proofErr w:type="gramStart"/>
      <w:r w:rsidRPr="00321922">
        <w:rPr>
          <w:rFonts w:ascii="Times New Roman" w:hAnsi="Times New Roman" w:cs="Times New Roman"/>
          <w:bCs/>
          <w:i/>
          <w:sz w:val="28"/>
          <w:szCs w:val="28"/>
        </w:rPr>
        <w:t>equals</w:t>
      </w:r>
      <w:proofErr w:type="spellEnd"/>
      <w:r w:rsidRPr="00F23E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23E3A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321922">
        <w:rPr>
          <w:rFonts w:ascii="Times New Roman" w:hAnsi="Times New Roman" w:cs="Times New Roman"/>
          <w:bCs/>
          <w:i/>
          <w:sz w:val="28"/>
          <w:szCs w:val="28"/>
        </w:rPr>
        <w:t>hashCode</w:t>
      </w:r>
      <w:proofErr w:type="spellEnd"/>
      <w:r w:rsidRPr="00F23E3A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321922">
        <w:rPr>
          <w:rFonts w:ascii="Times New Roman" w:hAnsi="Times New Roman" w:cs="Times New Roman"/>
          <w:bCs/>
          <w:i/>
          <w:sz w:val="28"/>
          <w:szCs w:val="28"/>
        </w:rPr>
        <w:t>toString</w:t>
      </w:r>
      <w:proofErr w:type="spellEnd"/>
      <w:r w:rsidRPr="00F23E3A">
        <w:rPr>
          <w:rFonts w:ascii="Times New Roman" w:hAnsi="Times New Roman" w:cs="Times New Roman"/>
          <w:bCs/>
          <w:sz w:val="28"/>
          <w:szCs w:val="28"/>
        </w:rPr>
        <w:t>().</w:t>
      </w:r>
    </w:p>
    <w:p w14:paraId="13836983" w14:textId="77777777" w:rsidR="00F23E3A" w:rsidRPr="00F23E3A" w:rsidRDefault="00F23E3A" w:rsidP="00F23E3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3E3A">
        <w:rPr>
          <w:rFonts w:ascii="Times New Roman" w:hAnsi="Times New Roman" w:cs="Times New Roman"/>
          <w:bCs/>
          <w:sz w:val="28"/>
          <w:szCs w:val="28"/>
        </w:rPr>
        <w:t>Вариант 5.</w:t>
      </w:r>
    </w:p>
    <w:p w14:paraId="5AA8E8CC" w14:textId="28F4911A" w:rsidR="00F23E3A" w:rsidRPr="00F23E3A" w:rsidRDefault="00F23E3A" w:rsidP="00F23E3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3E3A">
        <w:rPr>
          <w:rFonts w:ascii="Times New Roman" w:hAnsi="Times New Roman" w:cs="Times New Roman"/>
          <w:bCs/>
          <w:sz w:val="28"/>
          <w:szCs w:val="28"/>
        </w:rPr>
        <w:t xml:space="preserve">Создать объект класса 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F23E3A">
        <w:rPr>
          <w:rFonts w:ascii="Times New Roman" w:hAnsi="Times New Roman" w:cs="Times New Roman"/>
          <w:bCs/>
          <w:sz w:val="28"/>
          <w:szCs w:val="28"/>
        </w:rPr>
        <w:t xml:space="preserve">, используя класс </w:t>
      </w:r>
      <w:r>
        <w:rPr>
          <w:rFonts w:ascii="Times New Roman" w:hAnsi="Times New Roman" w:cs="Times New Roman"/>
          <w:bCs/>
          <w:sz w:val="28"/>
          <w:szCs w:val="28"/>
        </w:rPr>
        <w:t>Абзац</w:t>
      </w:r>
      <w:r w:rsidRPr="00F23E3A">
        <w:rPr>
          <w:rFonts w:ascii="Times New Roman" w:hAnsi="Times New Roman" w:cs="Times New Roman"/>
          <w:bCs/>
          <w:sz w:val="28"/>
          <w:szCs w:val="28"/>
        </w:rPr>
        <w:t xml:space="preserve">. Методы: </w:t>
      </w:r>
      <w:r>
        <w:rPr>
          <w:rFonts w:ascii="Times New Roman" w:hAnsi="Times New Roman" w:cs="Times New Roman"/>
          <w:bCs/>
          <w:sz w:val="28"/>
          <w:szCs w:val="28"/>
        </w:rPr>
        <w:t>дополнить текст</w:t>
      </w:r>
      <w:r w:rsidRPr="00F23E3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вывести на консоль текст</w:t>
      </w:r>
      <w:r w:rsidRPr="00F23E3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заголовок текста</w:t>
      </w:r>
      <w:r w:rsidRPr="00F23E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AE03B9" w14:textId="77777777" w:rsidR="00F23E3A" w:rsidRPr="00F23E3A" w:rsidRDefault="00F23E3A" w:rsidP="00F23E3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3B19F9" w14:textId="1CF7B380" w:rsidR="00762B34" w:rsidRDefault="00391EF3" w:rsidP="00F23E3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E3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F23E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176CAE" w14:textId="7838F135" w:rsidR="00F23E3A" w:rsidRPr="00F23E3A" w:rsidRDefault="00F23E3A" w:rsidP="00F23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3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Paragraph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>:</w:t>
      </w:r>
      <w:r w:rsidRPr="00F23E3A">
        <w:rPr>
          <w:rFonts w:ascii="Times New Roman" w:hAnsi="Times New Roman" w:cs="Times New Roman"/>
          <w:sz w:val="28"/>
          <w:szCs w:val="28"/>
        </w:rPr>
        <w:br/>
        <w:t>Ответственность: хранение содержимого одного абзаца</w:t>
      </w:r>
      <w:r w:rsidRPr="00F23E3A">
        <w:rPr>
          <w:rFonts w:ascii="Times New Roman" w:hAnsi="Times New Roman" w:cs="Times New Roman"/>
          <w:sz w:val="28"/>
          <w:szCs w:val="28"/>
        </w:rPr>
        <w:br/>
        <w:t>Методы: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getContent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3E3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setContent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 xml:space="preserve">() - доступ к содержимому (управляют состоянием объекта);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toString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 xml:space="preserve">() - строковое представление (переопределен для удобства вывода);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equals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>() - для корректного сравнения объектов (переопределены по требованию задания)</w:t>
      </w:r>
    </w:p>
    <w:p w14:paraId="42D7FCB7" w14:textId="77777777" w:rsidR="00DC0408" w:rsidRDefault="00F23E3A" w:rsidP="00DC04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E3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321922">
        <w:rPr>
          <w:rFonts w:ascii="Times New Roman" w:hAnsi="Times New Roman" w:cs="Times New Roman"/>
          <w:i/>
          <w:sz w:val="28"/>
          <w:szCs w:val="28"/>
        </w:rPr>
        <w:t>Text</w:t>
      </w:r>
      <w:r w:rsidRPr="00F23E3A">
        <w:rPr>
          <w:rFonts w:ascii="Times New Roman" w:hAnsi="Times New Roman" w:cs="Times New Roman"/>
          <w:sz w:val="28"/>
          <w:szCs w:val="28"/>
        </w:rPr>
        <w:t>:</w:t>
      </w:r>
    </w:p>
    <w:p w14:paraId="75788E41" w14:textId="77777777" w:rsidR="00DC0408" w:rsidRDefault="00F23E3A" w:rsidP="00DC04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E3A">
        <w:rPr>
          <w:rFonts w:ascii="Times New Roman" w:hAnsi="Times New Roman" w:cs="Times New Roman"/>
          <w:sz w:val="28"/>
          <w:szCs w:val="28"/>
        </w:rPr>
        <w:t>Ответственность: композиция абзацев и управление текстом как целым</w:t>
      </w:r>
    </w:p>
    <w:p w14:paraId="3EB1181E" w14:textId="185AA652" w:rsidR="00F23E3A" w:rsidRDefault="00F23E3A" w:rsidP="00DC04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E3A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addParagraph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3E3A">
        <w:rPr>
          <w:rFonts w:ascii="Times New Roman" w:hAnsi="Times New Roman" w:cs="Times New Roman"/>
          <w:sz w:val="28"/>
          <w:szCs w:val="28"/>
        </w:rPr>
        <w:t xml:space="preserve">) - добавление абзаца (принадлежит классу, так как изменяет состав текста);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getTitle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setTitle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 xml:space="preserve">() - доступ к заголовку (управляют состоянием объекта);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toString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equals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Pr="00F23E3A">
        <w:rPr>
          <w:rFonts w:ascii="Times New Roman" w:hAnsi="Times New Roman" w:cs="Times New Roman"/>
          <w:sz w:val="28"/>
          <w:szCs w:val="28"/>
        </w:rPr>
        <w:t>() - переопределены по требованию задания</w:t>
      </w:r>
      <w:r w:rsidR="005B4755">
        <w:rPr>
          <w:rFonts w:ascii="Times New Roman" w:hAnsi="Times New Roman" w:cs="Times New Roman"/>
          <w:sz w:val="28"/>
          <w:szCs w:val="28"/>
        </w:rPr>
        <w:t>.</w:t>
      </w:r>
    </w:p>
    <w:p w14:paraId="79889891" w14:textId="7FE9D478" w:rsidR="005B4755" w:rsidRDefault="005B4755" w:rsidP="00F23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755">
        <w:rPr>
          <w:rFonts w:ascii="Times New Roman" w:hAnsi="Times New Roman" w:cs="Times New Roman"/>
          <w:sz w:val="28"/>
          <w:szCs w:val="28"/>
        </w:rPr>
        <w:t xml:space="preserve">Для начала был создан класс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Paragraph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, представляющий отдельный абзац текста. В этом классе реализовано поле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content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 для хранения текста абзаца, конструктор для инициализации содержимого, методы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getContent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75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setContent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для доступа к содержимому. Также были переопределены методы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toString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755">
        <w:rPr>
          <w:rFonts w:ascii="Times New Roman" w:hAnsi="Times New Roman" w:cs="Times New Roman"/>
          <w:sz w:val="28"/>
          <w:szCs w:val="28"/>
        </w:rPr>
        <w:t xml:space="preserve">) для возврата содержимого абзаца,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equals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() для корректного сравнения объектов.</w:t>
      </w:r>
    </w:p>
    <w:p w14:paraId="4C90326C" w14:textId="5F8145A9" w:rsidR="005B4755" w:rsidRDefault="005B4755" w:rsidP="00F23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755">
        <w:rPr>
          <w:rFonts w:ascii="Times New Roman" w:hAnsi="Times New Roman" w:cs="Times New Roman"/>
          <w:sz w:val="28"/>
          <w:szCs w:val="28"/>
        </w:rPr>
        <w:t xml:space="preserve">Далее был разработан класс </w:t>
      </w:r>
      <w:r w:rsidRPr="00321922">
        <w:rPr>
          <w:rFonts w:ascii="Times New Roman" w:hAnsi="Times New Roman" w:cs="Times New Roman"/>
          <w:i/>
          <w:sz w:val="28"/>
          <w:szCs w:val="28"/>
        </w:rPr>
        <w:t>Text</w:t>
      </w:r>
      <w:r w:rsidRPr="005B4755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текст, состоящий из нескольких абзацев. В данном классе присутствуют поле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 для хранения заголовка текста и поле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paragraphs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 для хранения массива абзацев. Реализован конструктор для инициализации заголовка, метод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addParagraph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755">
        <w:rPr>
          <w:rFonts w:ascii="Times New Roman" w:hAnsi="Times New Roman" w:cs="Times New Roman"/>
          <w:sz w:val="28"/>
          <w:szCs w:val="28"/>
        </w:rPr>
        <w:t xml:space="preserve">) для добавления новых абзацев, метод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displayText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для вывода всего текста на консоль, а также методы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getTitle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setTitle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для работы с заголовком. Были переопределены методы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toString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75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equals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().</w:t>
      </w:r>
    </w:p>
    <w:p w14:paraId="40CCA7CB" w14:textId="06139605" w:rsidR="005B4755" w:rsidRPr="005B4755" w:rsidRDefault="005B4755" w:rsidP="005B4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755">
        <w:rPr>
          <w:rFonts w:ascii="Times New Roman" w:hAnsi="Times New Roman" w:cs="Times New Roman"/>
          <w:sz w:val="28"/>
          <w:szCs w:val="28"/>
        </w:rPr>
        <w:t xml:space="preserve">Затем был создан демонстрационный класс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TextDemo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 для показа работы программы. В нем выполнялось создание объекта </w:t>
      </w:r>
      <w:r w:rsidRPr="00321922">
        <w:rPr>
          <w:rFonts w:ascii="Times New Roman" w:hAnsi="Times New Roman" w:cs="Times New Roman"/>
          <w:i/>
          <w:sz w:val="28"/>
          <w:szCs w:val="28"/>
        </w:rPr>
        <w:t>Text</w:t>
      </w:r>
      <w:r w:rsidRPr="005B4755">
        <w:rPr>
          <w:rFonts w:ascii="Times New Roman" w:hAnsi="Times New Roman" w:cs="Times New Roman"/>
          <w:sz w:val="28"/>
          <w:szCs w:val="28"/>
        </w:rPr>
        <w:t xml:space="preserve"> с заголовком, добавление нескольких абзацев, вывод текста на консоль, демонстрация работы методов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getTitle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755">
        <w:rPr>
          <w:rFonts w:ascii="Times New Roman" w:hAnsi="Times New Roman" w:cs="Times New Roman"/>
          <w:sz w:val="28"/>
          <w:szCs w:val="28"/>
        </w:rPr>
        <w:t xml:space="preserve">), добавление нового абзаца и повторный вывод, а также показ работы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equals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().</w:t>
      </w:r>
    </w:p>
    <w:p w14:paraId="797200E0" w14:textId="65303950" w:rsidR="005B4755" w:rsidRPr="005B4755" w:rsidRDefault="005B4755" w:rsidP="005B4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755">
        <w:rPr>
          <w:rFonts w:ascii="Times New Roman" w:hAnsi="Times New Roman" w:cs="Times New Roman"/>
          <w:sz w:val="28"/>
          <w:szCs w:val="28"/>
        </w:rPr>
        <w:t xml:space="preserve">Программа была протестирована на различных сценариях, включая создание текста с несколькими абзацами, корректный вывод заголовка и </w:t>
      </w:r>
      <w:r w:rsidRPr="005B4755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содержимого, добавление новых абзацев в существующий текст, сравнение различных текстовых объектов и проверку корректности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755">
        <w:rPr>
          <w:rFonts w:ascii="Times New Roman" w:hAnsi="Times New Roman" w:cs="Times New Roman"/>
          <w:sz w:val="28"/>
          <w:szCs w:val="28"/>
        </w:rPr>
        <w:t>).</w:t>
      </w:r>
    </w:p>
    <w:p w14:paraId="0A20B4D3" w14:textId="25987794" w:rsidR="005B4755" w:rsidRPr="00F23E3A" w:rsidRDefault="005B4755" w:rsidP="005B4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755">
        <w:rPr>
          <w:rFonts w:ascii="Times New Roman" w:hAnsi="Times New Roman" w:cs="Times New Roman"/>
          <w:sz w:val="28"/>
          <w:szCs w:val="28"/>
        </w:rPr>
        <w:t xml:space="preserve">В результате программа успешно реализует требуемую функциональность, обеспечивая создание текста из абзацев, добавление новых абзацев, вывод текста на консоль, работу с заголовком текста и корректно переопределенные методы </w:t>
      </w:r>
      <w:proofErr w:type="spellStart"/>
      <w:proofErr w:type="gramStart"/>
      <w:r w:rsidRPr="00321922">
        <w:rPr>
          <w:rFonts w:ascii="Times New Roman" w:hAnsi="Times New Roman" w:cs="Times New Roman"/>
          <w:i/>
          <w:sz w:val="28"/>
          <w:szCs w:val="28"/>
        </w:rPr>
        <w:t>equals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75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321922">
        <w:rPr>
          <w:rFonts w:ascii="Times New Roman" w:hAnsi="Times New Roman" w:cs="Times New Roman"/>
          <w:i/>
          <w:sz w:val="28"/>
          <w:szCs w:val="28"/>
        </w:rPr>
        <w:t>toString</w:t>
      </w:r>
      <w:proofErr w:type="spellEnd"/>
      <w:r w:rsidRPr="005B4755">
        <w:rPr>
          <w:rFonts w:ascii="Times New Roman" w:hAnsi="Times New Roman" w:cs="Times New Roman"/>
          <w:sz w:val="28"/>
          <w:szCs w:val="28"/>
        </w:rPr>
        <w:t>().</w:t>
      </w:r>
    </w:p>
    <w:p w14:paraId="012C0CF6" w14:textId="1173F121" w:rsidR="00762B34" w:rsidRDefault="000B60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структура папки</w:t>
      </w:r>
      <w:r w:rsidR="00391EF3" w:rsidRPr="00391E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и велось выполнение лабораторной работы.</w:t>
      </w:r>
    </w:p>
    <w:p w14:paraId="10060E85" w14:textId="505D041C" w:rsidR="004E2158" w:rsidRDefault="004E2158" w:rsidP="000C45E8">
      <w:pPr>
        <w:spacing w:after="0" w:line="240" w:lineRule="auto"/>
      </w:pPr>
    </w:p>
    <w:p w14:paraId="17F740D5" w14:textId="1359F2FD" w:rsidR="000C45E8" w:rsidRDefault="000C45E8">
      <w:pPr>
        <w:spacing w:after="0" w:line="240" w:lineRule="auto"/>
        <w:jc w:val="center"/>
      </w:pPr>
      <w:r w:rsidRPr="000C45E8">
        <w:rPr>
          <w:noProof/>
        </w:rPr>
        <w:drawing>
          <wp:inline distT="0" distB="0" distL="0" distR="0" wp14:anchorId="7CCB818A" wp14:editId="26357CBA">
            <wp:extent cx="2629267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9C0" w14:textId="77777777" w:rsidR="00762B34" w:rsidRDefault="00762B34">
      <w:pPr>
        <w:spacing w:after="0" w:line="240" w:lineRule="auto"/>
        <w:jc w:val="center"/>
      </w:pPr>
    </w:p>
    <w:p w14:paraId="4F717869" w14:textId="16207287" w:rsidR="00762B34" w:rsidRPr="00391EF3" w:rsidRDefault="000B604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391E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рхитектура папки </w:t>
      </w:r>
    </w:p>
    <w:p w14:paraId="4F252FEE" w14:textId="77777777" w:rsidR="00762B34" w:rsidRDefault="00762B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5A9EEA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представлен на рисунке 2. </w:t>
      </w:r>
    </w:p>
    <w:p w14:paraId="094C61D5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26FF4E2B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A6F315" w14:textId="5B0E2A8A" w:rsidR="00391EF3" w:rsidRDefault="00391EF3" w:rsidP="00391E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C02535" w14:textId="04658225" w:rsidR="000C45E8" w:rsidRPr="000C45E8" w:rsidRDefault="000C45E8" w:rsidP="00391E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45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3E7A91" wp14:editId="29D3EC5D">
            <wp:extent cx="5195304" cy="51441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935" cy="51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E2D" w14:textId="77777777" w:rsidR="00391EF3" w:rsidRDefault="00391EF3" w:rsidP="00391E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DC4D72" w14:textId="197514DF" w:rsidR="00391EF3" w:rsidRPr="00391EF3" w:rsidRDefault="00391EF3" w:rsidP="00391EF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14:paraId="390BB0F8" w14:textId="2B668271" w:rsidR="00762B34" w:rsidRPr="00391EF3" w:rsidRDefault="000B60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1E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14:paraId="1090F6DC" w14:textId="1417D17A" w:rsidR="00762B34" w:rsidRPr="00945311" w:rsidRDefault="00391EF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EF3">
        <w:rPr>
          <w:rFonts w:ascii="Times New Roman" w:eastAsia="Helvetica" w:hAnsi="Times New Roman"/>
          <w:b/>
          <w:bCs/>
          <w:color w:val="34343C"/>
          <w:sz w:val="28"/>
          <w:szCs w:val="28"/>
        </w:rPr>
        <w:t>Вывод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>:</w:t>
      </w:r>
      <w:r>
        <w:rPr>
          <w:rFonts w:ascii="Times New Roman" w:eastAsia="Helvetica" w:hAnsi="Times New Roman"/>
          <w:color w:val="34343C"/>
          <w:sz w:val="28"/>
          <w:szCs w:val="28"/>
        </w:rPr>
        <w:t xml:space="preserve"> в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 xml:space="preserve"> ходе лабораторной работы были изучены основы объектно-ориентированного программирования в</w:t>
      </w:r>
      <w:r w:rsidRPr="004E2158">
        <w:rPr>
          <w:rFonts w:ascii="Times New Roman" w:eastAsia="Helvetica" w:hAnsi="Times New Roman"/>
          <w:i/>
          <w:iCs/>
          <w:color w:val="34343C"/>
          <w:sz w:val="28"/>
          <w:szCs w:val="28"/>
        </w:rPr>
        <w:t xml:space="preserve"> </w:t>
      </w:r>
      <w:r w:rsidRPr="00321922">
        <w:rPr>
          <w:rFonts w:ascii="Times New Roman" w:eastAsia="Helvetica" w:hAnsi="Times New Roman"/>
          <w:i/>
          <w:iCs/>
          <w:color w:val="34343C"/>
          <w:sz w:val="28"/>
          <w:szCs w:val="28"/>
        </w:rPr>
        <w:t>Java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>. Реализована программа для управления коллекцией книг с использованием ООП-подхода. Применены основные принципы ООП: создание классов, инкапсуляция данных через геттеры и сеттеры, организация взаимодействия между классами. Программа демонстрирует эффективное использование массивов объектов и методов для работы с ними.</w:t>
      </w:r>
      <w:r w:rsidRPr="00945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45B0474" w14:textId="77777777" w:rsidR="00762B34" w:rsidRPr="00321922" w:rsidRDefault="000B604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ПРИЛОЖЕНИЕ А</w:t>
      </w:r>
    </w:p>
    <w:p w14:paraId="52C6A843" w14:textId="77777777" w:rsidR="00762B34" w:rsidRPr="00321922" w:rsidRDefault="00762B3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2A31EF2D" w14:textId="37675F63" w:rsidR="00762B34" w:rsidRPr="00321922" w:rsidRDefault="000B604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ab/>
        <w:t xml:space="preserve">Листинг файла </w:t>
      </w:r>
      <w:proofErr w:type="spellStart"/>
      <w:r w:rsidR="004E2158"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Studen</w:t>
      </w:r>
      <w:r w:rsidR="00C9026E"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proofErr w:type="spellEnd"/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.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java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5C6E78C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java.time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.LocalDate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51C6BE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java.time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.format.DateTimeFormatter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E64F959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02BEC98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{</w:t>
      </w:r>
    </w:p>
    <w:p w14:paraId="6C457BEE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Поля класса - информация о студенте</w:t>
      </w:r>
    </w:p>
    <w:p w14:paraId="40B05565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private int id;</w:t>
      </w:r>
    </w:p>
    <w:p w14:paraId="47C8DEE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private 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01B39C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private 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F8356B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private 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CA172E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private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8C215C2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private String address;</w:t>
      </w:r>
    </w:p>
    <w:p w14:paraId="08C9876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private String phone;</w:t>
      </w:r>
    </w:p>
    <w:p w14:paraId="365C185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private String faculty;</w:t>
      </w:r>
    </w:p>
    <w:p w14:paraId="061DA11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private int course;</w:t>
      </w:r>
    </w:p>
    <w:p w14:paraId="39BA862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private String group;</w:t>
      </w:r>
    </w:p>
    <w:p w14:paraId="43B9CEA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4A3A9F62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Конструктор - создает нового студента со всеми данными</w:t>
      </w:r>
    </w:p>
    <w:p w14:paraId="460158F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int id, 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, </w:t>
      </w:r>
    </w:p>
    <w:p w14:paraId="3CBE672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, String address, String phone, </w:t>
      </w:r>
    </w:p>
    <w:p w14:paraId="6F87125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      String faculty, int course, String group) {</w:t>
      </w:r>
    </w:p>
    <w:p w14:paraId="2BD753A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this.id = id;</w:t>
      </w:r>
    </w:p>
    <w:p w14:paraId="7EB1ACA5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this.lastName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1393ADE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this.firstName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B94131E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this.middleName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AAE2FC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this.birthDate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76BCE62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this.address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address;</w:t>
      </w:r>
    </w:p>
    <w:p w14:paraId="1DD942B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this.phone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phone;</w:t>
      </w:r>
    </w:p>
    <w:p w14:paraId="32E2554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this.faculty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faculty;</w:t>
      </w:r>
    </w:p>
    <w:p w14:paraId="2FED7D79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this.course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course;</w:t>
      </w:r>
    </w:p>
    <w:p w14:paraId="44F3632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.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=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482F7AA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}</w:t>
      </w:r>
    </w:p>
    <w:p w14:paraId="60803373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3142AF2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Геттеры - методы для получения значений полей</w:t>
      </w:r>
    </w:p>
    <w:p w14:paraId="66452B2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int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getId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 return id; }</w:t>
      </w:r>
    </w:p>
    <w:p w14:paraId="069455E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03B11CC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3CA989D5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4F19892B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21B019D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getAddress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 return address; }</w:t>
      </w:r>
    </w:p>
    <w:p w14:paraId="7BDBA05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getPhone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 return phone; }</w:t>
      </w:r>
    </w:p>
    <w:p w14:paraId="33A44BDB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getFaculty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 return faculty; }</w:t>
      </w:r>
    </w:p>
    <w:p w14:paraId="40FEE76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int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getCourse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 return course; }</w:t>
      </w:r>
    </w:p>
    <w:p w14:paraId="0E0021E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getGroup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 return group; }</w:t>
      </w:r>
    </w:p>
    <w:p w14:paraId="3621595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386CF77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Сеттеры - методы для изменения значений полей</w:t>
      </w:r>
    </w:p>
    <w:p w14:paraId="475F0F3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setId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int id) { this.id = id; }</w:t>
      </w:r>
    </w:p>
    <w:p w14:paraId="24D7692E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6EAC60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27BBDCD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6D1456A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404D657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setAddress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String address)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this.address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address; }</w:t>
      </w:r>
    </w:p>
    <w:p w14:paraId="743A5893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setPhone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String phone)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this.phone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phone; }</w:t>
      </w:r>
    </w:p>
    <w:p w14:paraId="7D64F12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setFaculty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String faculty)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this.faculty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faculty; }</w:t>
      </w:r>
    </w:p>
    <w:p w14:paraId="2483E81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setCourse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int course)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this.course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course; }</w:t>
      </w:r>
    </w:p>
    <w:p w14:paraId="736B977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setGroup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String group)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this.group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group; }</w:t>
      </w:r>
    </w:p>
    <w:p w14:paraId="019F8E2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611D057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Метод для красивого вывода информации о студенте</w:t>
      </w:r>
    </w:p>
    <w:p w14:paraId="3167B93E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@Override</w:t>
      </w:r>
    </w:p>
    <w:p w14:paraId="733A4CF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EA8CBC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DateTimeFormatter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formatter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DateTimeFormatter.ofPattern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dd.MM.yyyy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4C9F2002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String.format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</w:p>
    <w:p w14:paraId="0F9BD0D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"%-3d %-12s %-12s %-12s %-12s %-20s %-15s %-15s %-2d %-8s",</w:t>
      </w:r>
    </w:p>
    <w:p w14:paraId="67A748A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id, </w:t>
      </w:r>
    </w:p>
    <w:p w14:paraId="179A2CB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, </w:t>
      </w:r>
    </w:p>
    <w:p w14:paraId="10B3503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, </w:t>
      </w:r>
    </w:p>
    <w:p w14:paraId="4A1903A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3CAD136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birthDate.format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(formatter),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Форматируем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дату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красивый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вид</w:t>
      </w:r>
    </w:p>
    <w:p w14:paraId="56CF119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address.length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() &gt; 20 ?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address.substring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(0, 17) + "..." : address,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Обрезаем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длинный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адрес</w:t>
      </w:r>
    </w:p>
    <w:p w14:paraId="60E1C0C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phone,</w:t>
      </w:r>
    </w:p>
    <w:p w14:paraId="4FACF7EB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faculty,</w:t>
      </w:r>
    </w:p>
    <w:p w14:paraId="39AFCE9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course,</w:t>
      </w:r>
    </w:p>
    <w:p w14:paraId="2896012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group</w:t>
      </w:r>
    </w:p>
    <w:p w14:paraId="1DB6FDC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);</w:t>
      </w:r>
    </w:p>
    <w:p w14:paraId="10326F2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79DEAC9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5C1D0CD" w14:textId="15FEEBCD" w:rsidR="00762B34" w:rsidRPr="00321922" w:rsidRDefault="000B604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Листинг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файла</w:t>
      </w:r>
      <w:r w:rsidR="004E2158"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Student</w:t>
      </w:r>
      <w:r w:rsidR="00D61322"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Manager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.java:</w:t>
      </w:r>
    </w:p>
    <w:p w14:paraId="57744561" w14:textId="77777777" w:rsidR="00762B34" w:rsidRPr="00321922" w:rsidRDefault="00762B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00EA050C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.Arrays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CD04CCA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.Comparator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E1EBA66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.HashMap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BE1B84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.Map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D68510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55F8E7A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StudentManager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48DB225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private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] students;</w:t>
      </w:r>
    </w:p>
    <w:p w14:paraId="19C06FEB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069252D5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Конструктор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создает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менеджер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студентов</w:t>
      </w:r>
    </w:p>
    <w:p w14:paraId="36805B4B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StudentManager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Student[] students) {</w:t>
      </w:r>
    </w:p>
    <w:p w14:paraId="753B22A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.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=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78ACB19C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}</w:t>
      </w:r>
    </w:p>
    <w:p w14:paraId="1426AB2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2A81C0C7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Геттер для получения массива студентов</w:t>
      </w:r>
    </w:p>
    <w:p w14:paraId="4ECD6D8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 { return students; }</w:t>
      </w:r>
    </w:p>
    <w:p w14:paraId="39F0C39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648B697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Сеттер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для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установки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массива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студентов</w:t>
      </w:r>
    </w:p>
    <w:p w14:paraId="535ADC1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setStudents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Student[] students) {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this.students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students; }</w:t>
      </w:r>
    </w:p>
    <w:p w14:paraId="5FBB4077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2DA4FFB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Получить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студентов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определенного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факультета</w:t>
      </w:r>
    </w:p>
    <w:p w14:paraId="2DF27A8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getStudentsByFaculty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(String faculty) {</w:t>
      </w:r>
    </w:p>
    <w:p w14:paraId="4A525FBC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Arrays.stream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(students)</w:t>
      </w:r>
    </w:p>
    <w:p w14:paraId="552F83F7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.filter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(student -&gt;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student.getFaculty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equalsIgnoreCase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(faculty))</w:t>
      </w:r>
    </w:p>
    <w:p w14:paraId="1AE67E5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toArray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[]::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178885E7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}</w:t>
      </w:r>
    </w:p>
    <w:p w14:paraId="6B85A34A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00D64CD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Группировка студентов по факультетам и курсам</w:t>
      </w:r>
    </w:p>
    <w:p w14:paraId="384D960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Map&lt;String, Map&lt;Integer,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]&gt;&gt;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getStudentsByFacultyAndCourse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1380D1C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Map&lt;String, Map&lt;Integer,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]&gt;&gt; result = new HashMap&lt;&gt;();</w:t>
      </w:r>
    </w:p>
    <w:p w14:paraId="4FFB7DD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7E17080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for (Student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students) {</w:t>
      </w:r>
    </w:p>
    <w:p w14:paraId="549AEDF9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String faculty =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student.getFaculty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6A83A9A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course =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student.getCourse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();</w:t>
      </w:r>
    </w:p>
    <w:p w14:paraId="0EDD1B49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    </w:t>
      </w:r>
    </w:p>
    <w:p w14:paraId="536C843A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        // Создаем структуру если ее нет</w:t>
      </w:r>
    </w:p>
    <w:p w14:paraId="0519949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   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result.putIfAbsent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(faculty, new HashMap&lt;&gt;());</w:t>
      </w:r>
    </w:p>
    <w:p w14:paraId="41653CF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result.get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(faculty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putIfAbsent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(course, new Student[0]);</w:t>
      </w:r>
    </w:p>
    <w:p w14:paraId="63DFC137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1A0448C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Добавляем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студента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массив</w:t>
      </w:r>
    </w:p>
    <w:p w14:paraId="3167CB9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current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result.get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(faculty).get(course);</w:t>
      </w:r>
    </w:p>
    <w:p w14:paraId="75F916AC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updated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Arrays.copyOf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(current,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current.length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+ 1);</w:t>
      </w:r>
    </w:p>
    <w:p w14:paraId="6FE7A9A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updated[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current.length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] = student;</w:t>
      </w:r>
    </w:p>
    <w:p w14:paraId="2563B47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result.get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(faculty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).put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(course, updated);</w:t>
      </w:r>
    </w:p>
    <w:p w14:paraId="7D0E5858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}</w:t>
      </w:r>
    </w:p>
    <w:p w14:paraId="2A602D7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        </w:t>
      </w:r>
    </w:p>
    <w:p w14:paraId="46BE08A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035DB167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}</w:t>
      </w:r>
    </w:p>
    <w:p w14:paraId="3C6B76A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01B32A3A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Получить студентов родившихся после указанного года</w:t>
      </w:r>
    </w:p>
    <w:p w14:paraId="5167B2D5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getStudentsBornAfterYear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(int year) {</w:t>
      </w:r>
    </w:p>
    <w:p w14:paraId="1244855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Arrays.stream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(students)</w:t>
      </w:r>
    </w:p>
    <w:p w14:paraId="69BB99D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.filter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(student -&gt;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student.getBirthDate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getYear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 &gt; year)</w:t>
      </w:r>
    </w:p>
    <w:p w14:paraId="5D0AB5E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toArray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[]::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7EF08FF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}</w:t>
      </w:r>
    </w:p>
    <w:p w14:paraId="6DCEFF8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392D6B9B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Получить студентов определенной группы</w:t>
      </w:r>
    </w:p>
    <w:p w14:paraId="1E85EE8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getStudentsByGroup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(String group) {</w:t>
      </w:r>
    </w:p>
    <w:p w14:paraId="131B927F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Arrays.stream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(students)</w:t>
      </w:r>
    </w:p>
    <w:p w14:paraId="23CFDE7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.filter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(student -&gt;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student.getGroup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equalsIgnoreCase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(group))</w:t>
      </w:r>
    </w:p>
    <w:p w14:paraId="78973EC5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toArray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[]::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5D4FF1D8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}</w:t>
      </w:r>
    </w:p>
    <w:p w14:paraId="5EFDC30F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4830FD4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Получить студентов в алфавитном порядке</w:t>
      </w:r>
    </w:p>
    <w:p w14:paraId="1A70622F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getStudentsInAlphabeticalOrder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473680F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sortedStudents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students.clone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A6BF02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Arrays.sort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sortedStudents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Comparator.comparing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Student::</w:t>
      </w:r>
      <w:proofErr w:type="spellStart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getLastName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59E7CBF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thenComparing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(Student::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getFirstName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2C87F85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thenComparing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(Student::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getMiddleName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774E7A3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sortedStudents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18B2952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}</w:t>
      </w:r>
    </w:p>
    <w:p w14:paraId="16119E1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3CE9A6E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Вывод списка студентов в табличном формате</w:t>
      </w:r>
    </w:p>
    <w:p w14:paraId="6AB5A72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static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printStudents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Student[] students, String title) {</w:t>
      </w:r>
    </w:p>
    <w:p w14:paraId="55D9F02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("\n" + title + ":");</w:t>
      </w:r>
    </w:p>
    <w:p w14:paraId="24DE435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("=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".repeat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(120));</w:t>
      </w:r>
    </w:p>
    <w:p w14:paraId="7DC90A4F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Заголовок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таблицы</w:t>
      </w:r>
    </w:p>
    <w:p w14:paraId="249D6606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("%-3s %-12s %-12s %-12s %-12s %-20s %-15s %-15s %-2s %-8s%n",</w:t>
      </w:r>
    </w:p>
    <w:p w14:paraId="455FA841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"ID", "Фамилия", "Имя", "Отчество", "Дата рожд.", "Адрес", </w:t>
      </w:r>
    </w:p>
    <w:p w14:paraId="01C6A8AC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        "Телефон", "Факультет", "К", "Группа");</w:t>
      </w:r>
    </w:p>
    <w:p w14:paraId="3D4186E8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("-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".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repeat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(120));</w:t>
      </w:r>
    </w:p>
    <w:p w14:paraId="15E1438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</w:p>
    <w:p w14:paraId="7DE798C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    // Если студентов нет - сообщение</w:t>
      </w:r>
    </w:p>
    <w:p w14:paraId="38DE1B16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if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students.length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== 0) {</w:t>
      </w:r>
    </w:p>
    <w:p w14:paraId="3BC1E566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("Нет студентов, соответствующих критерию.");</w:t>
      </w:r>
    </w:p>
    <w:p w14:paraId="188A3BB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} else {</w:t>
      </w:r>
    </w:p>
    <w:p w14:paraId="0A20D3A4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//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Вывод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каждого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студента</w:t>
      </w:r>
    </w:p>
    <w:p w14:paraId="2863E1F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for (Student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students) {</w:t>
      </w:r>
    </w:p>
    <w:p w14:paraId="1AE19595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(student);</w:t>
      </w:r>
    </w:p>
    <w:p w14:paraId="5B343378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7CA7613A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3C49D7B8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("=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".repeat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(120));</w:t>
      </w:r>
    </w:p>
    <w:p w14:paraId="77E58C2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Найдено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студентов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: " +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students.length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C3F8E7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}</w:t>
      </w:r>
    </w:p>
    <w:p w14:paraId="6D4A19D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4ECF25E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// Вывод студентов с группировкой по факультетам и курсам</w:t>
      </w:r>
    </w:p>
    <w:p w14:paraId="7BEECBA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printStudentsByFacultyAndCourse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307248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Map&lt;String, Map&lt;Integer,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]&gt;&gt; data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getStudentsByFacultyAndCourse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14120446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123ABD1C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nСТУДЕНТЫ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ПО ФАКУЛЬТЕТАМ И КУРСАМ:");</w:t>
      </w:r>
    </w:p>
    <w:p w14:paraId="7275A02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("=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".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repeat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(120));</w:t>
      </w:r>
    </w:p>
    <w:p w14:paraId="258EE9B7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</w:p>
    <w:p w14:paraId="76A8E59F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    // Перебор всех факультетов</w:t>
      </w:r>
    </w:p>
    <w:p w14:paraId="487E044A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for (String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 :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data.keySet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25776AB8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("\n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ФАКУЛЬТЕТ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: " + </w:t>
      </w:r>
      <w:proofErr w:type="spellStart"/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faculty.toUpperCase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7145D488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("-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".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repeat</w:t>
      </w:r>
      <w:proofErr w:type="spellEnd"/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(60));</w:t>
      </w:r>
    </w:p>
    <w:p w14:paraId="1EF74E6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            </w:t>
      </w:r>
    </w:p>
    <w:p w14:paraId="1086CB8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            // Перебор всех курсов на факультете</w:t>
      </w:r>
    </w:p>
    <w:p w14:paraId="1E3A262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            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Map&lt;Integer,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]&gt; courses =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data.get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(faculty);</w:t>
      </w:r>
    </w:p>
    <w:p w14:paraId="37D562AE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for (Integer </w:t>
      </w:r>
      <w:proofErr w:type="gram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course :</w:t>
      </w:r>
      <w:proofErr w:type="gram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courses.keySet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10378AE0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("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КУРС</w:t>
      </w: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" + course + ":");</w:t>
      </w:r>
    </w:p>
    <w:p w14:paraId="3DD768CD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printStudents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courses.get</w:t>
      </w:r>
      <w:proofErr w:type="spellEnd"/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(course), "");</w:t>
      </w:r>
    </w:p>
    <w:p w14:paraId="0BDC478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1CB00133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272AB322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2C26DC45" w14:textId="77777777" w:rsidR="004E2158" w:rsidRPr="00321922" w:rsidRDefault="004E2158" w:rsidP="004E2158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321922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5B1C63C" w14:textId="77777777" w:rsidR="00C9026E" w:rsidRPr="00321922" w:rsidRDefault="00C9026E" w:rsidP="00C9026E">
      <w:pPr>
        <w:spacing w:after="0" w:line="240" w:lineRule="auto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22E43BDA" w14:textId="6106D873" w:rsidR="00C9026E" w:rsidRPr="00321922" w:rsidRDefault="00C9026E" w:rsidP="00C9026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Листинг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файла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1322"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Main</w:t>
      </w:r>
      <w:r w:rsidRPr="003219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.java:</w:t>
      </w:r>
    </w:p>
    <w:p w14:paraId="7AB73753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java.time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.LocalDate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;</w:t>
      </w:r>
    </w:p>
    <w:p w14:paraId="61D26EC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</w:p>
    <w:p w14:paraId="60F18DDB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public class Main {</w:t>
      </w:r>
    </w:p>
    <w:p w14:paraId="2DDBED2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public static void 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main(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String[]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args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) {</w:t>
      </w:r>
    </w:p>
    <w:p w14:paraId="69263F9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</w:t>
      </w:r>
    </w:p>
    <w:p w14:paraId="7B62942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Создаем массив студентов с тестовыми данными</w:t>
      </w:r>
    </w:p>
    <w:p w14:paraId="0FDB0952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studentsArray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= {</w:t>
      </w:r>
    </w:p>
    <w:p w14:paraId="61013E3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    new 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Student(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1, 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Иванов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", 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Иван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", 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Иванович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", </w:t>
      </w:r>
    </w:p>
    <w:p w14:paraId="07BCC35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                      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LocalDate.of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(2000, 5, 15), "ул. Ленина, 15", "+79161234567",</w:t>
      </w:r>
    </w:p>
    <w:p w14:paraId="6F9F722B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"Информатика", 3, "ИВТ-301"),</w:t>
      </w:r>
    </w:p>
    <w:p w14:paraId="52EBBBF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2, "Петров", "Петр", "Петрович", </w:t>
      </w:r>
    </w:p>
    <w:p w14:paraId="3897567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LocalDate.of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(2001, 8, 22), "пр. Мира, 25", "+79169876543",</w:t>
      </w:r>
    </w:p>
    <w:p w14:paraId="20DBE0C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"Экономика", 2, "ЭК-202"),</w:t>
      </w:r>
    </w:p>
    <w:p w14:paraId="2E4A0C5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3, "Сидорова", "Анна", "Алексеевна", </w:t>
      </w:r>
    </w:p>
    <w:p w14:paraId="69C7BF8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LocalDate.of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(1999, 12, 3), "ул. Центральная, 10", "+79165554433",</w:t>
      </w:r>
    </w:p>
    <w:p w14:paraId="2F0C06D9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"Информатика", 4, "ИВТ-401"),</w:t>
      </w:r>
    </w:p>
    <w:p w14:paraId="7B6F740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4, "Кузнецов", "Дмитрий", "Сергеевич", </w:t>
      </w:r>
    </w:p>
    <w:p w14:paraId="7DC2BEB3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LocalDate.of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(2002, 3, 18), "ул. Школьная, 5", "+79167778899",</w:t>
      </w:r>
    </w:p>
    <w:p w14:paraId="331AE5F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"Экономика", 1, "ЭК-101"),</w:t>
      </w:r>
    </w:p>
    <w:p w14:paraId="29F52832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5, "Смирнов", "Андрей", "Владимирович", </w:t>
      </w:r>
    </w:p>
    <w:p w14:paraId="3D13DC7B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LocalDate.of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(2000, 7, 30), "ул. Садовая, 8", "+79163332211",</w:t>
      </w:r>
    </w:p>
    <w:p w14:paraId="3DFE3E1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"Информатика", 3, "ИВТ-302"),</w:t>
      </w:r>
    </w:p>
    <w:p w14:paraId="5DA1B9C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Student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6, "Алексеев", "Сергей", "Михайлович", </w:t>
      </w:r>
    </w:p>
    <w:p w14:paraId="2061AA1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LocalDate.of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(2001, 1, 25), "пр. Победы, 12", "+79164445566",</w:t>
      </w:r>
    </w:p>
    <w:p w14:paraId="5DC70C2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           "Юриспруденция", 2, "ЮР-201")</w:t>
      </w:r>
    </w:p>
    <w:p w14:paraId="382AC95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};</w:t>
      </w:r>
    </w:p>
    <w:p w14:paraId="5C7A7115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</w:p>
    <w:p w14:paraId="60511D1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// Создаем менеджер для работы со студентами</w:t>
      </w:r>
    </w:p>
    <w:p w14:paraId="22D64C8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StudentManager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manager = new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StudentManager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studentsArray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);</w:t>
      </w:r>
    </w:p>
    <w:p w14:paraId="1243C2D3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</w:p>
    <w:p w14:paraId="4C95C6F5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Выводим всех студентов</w:t>
      </w:r>
    </w:p>
    <w:p w14:paraId="28FE889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System.out.println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("ВСЕ СТУДЕНТЫ:");</w:t>
      </w:r>
    </w:p>
    <w:p w14:paraId="47CAA55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("=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".repeat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(120));</w:t>
      </w:r>
    </w:p>
    <w:p w14:paraId="4435624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System.out.printf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("%-3s %-12s %-12s %-12s %-12s %-20s %-15s %-15s %-2s %-8s%n",</w:t>
      </w:r>
    </w:p>
    <w:p w14:paraId="4F07302E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"ID", "Фамилия", "Имя", "Отчество", "Дата рожд.", "Адрес", </w:t>
      </w:r>
    </w:p>
    <w:p w14:paraId="61D02302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    "Телефон", "Факультет", "К", "Группа");</w:t>
      </w:r>
    </w:p>
    <w:p w14:paraId="08DBFCD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System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.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out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.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println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("-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".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repeat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(120));</w:t>
      </w:r>
    </w:p>
    <w:p w14:paraId="7A7E7F6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for (Student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: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studentsArray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) {</w:t>
      </w:r>
    </w:p>
    <w:p w14:paraId="61EB0D2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System.out.println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(student);</w:t>
      </w:r>
    </w:p>
    <w:p w14:paraId="11637C2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}</w:t>
      </w:r>
    </w:p>
    <w:p w14:paraId="309E19B1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System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.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out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.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println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("=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".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repeat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(120));</w:t>
      </w:r>
    </w:p>
    <w:p w14:paraId="3C4C6003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</w:p>
    <w:p w14:paraId="590C1C3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// Получаем и выводим студентов факультета Информатика</w:t>
      </w:r>
    </w:p>
    <w:p w14:paraId="40A374F9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]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informaticsStudents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=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manager.getStudentsByFaculty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Информатика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");</w:t>
      </w:r>
    </w:p>
    <w:p w14:paraId="59CB4C1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StudentManager.printStudents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informaticsStudents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, 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СТУДЕНТЫ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ФАКУЛЬТЕТА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ИНФОРМАТИКА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");</w:t>
      </w:r>
    </w:p>
    <w:p w14:paraId="67342F0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 </w:t>
      </w:r>
    </w:p>
    <w:p w14:paraId="57FD23B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Выводим студентов с группировкой по факультетам и курсам</w:t>
      </w:r>
    </w:p>
    <w:p w14:paraId="25500D35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lastRenderedPageBreak/>
        <w:t xml:space="preserve">        </w:t>
      </w:r>
      <w:proofErr w:type="spellStart"/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manager.printStudentsByFacultyAndCourse</w:t>
      </w:r>
      <w:proofErr w:type="spellEnd"/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();</w:t>
      </w:r>
    </w:p>
    <w:p w14:paraId="0B17690C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</w:p>
    <w:p w14:paraId="1C25AD14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       // Получаем и выводим студентов, родившихся после 2000 года</w:t>
      </w:r>
    </w:p>
    <w:p w14:paraId="6C6DA930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] bornAfter2000 =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manager.getStudentsBornAfterYear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(2000);</w:t>
      </w:r>
    </w:p>
    <w:p w14:paraId="460076D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StudentManager.printStudents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(bornAfter2000, 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СТУДЕНТЫ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,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РОДИВШИЕСЯ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ПОСЛЕ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2000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ГОДА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");</w:t>
      </w:r>
    </w:p>
    <w:p w14:paraId="1ADD1A29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</w:p>
    <w:p w14:paraId="2F4165D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Получаем и выводим студентов группы ИВТ-301</w:t>
      </w:r>
    </w:p>
    <w:p w14:paraId="7AEDE0B8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] groupIVT301 =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manager.getStudentsByGroup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ИВТ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-301");</w:t>
      </w:r>
    </w:p>
    <w:p w14:paraId="12D2E257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StudentManager.printStudents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(groupIVT301, 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СТУДЕНТЫ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ГРУППЫ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ИВТ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-301");</w:t>
      </w:r>
    </w:p>
    <w:p w14:paraId="3F41E1D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</w:p>
    <w:p w14:paraId="5D82FFAD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Получаем и выводим студентов в алфавитном порядке</w:t>
      </w:r>
    </w:p>
    <w:p w14:paraId="05977D9F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       </w:t>
      </w:r>
      <w:proofErr w:type="gram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Student[</w:t>
      </w:r>
      <w:proofErr w:type="gram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] alphabetical =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manager.getStudentsInAlphabeticalOrder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();</w:t>
      </w:r>
    </w:p>
    <w:p w14:paraId="1FBAF436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StudentManager.printStudents</w:t>
      </w:r>
      <w:proofErr w:type="spellEnd"/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(alphabetical, "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СТУДЕНТЫ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В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АЛФАВИТНОМ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ПОРЯДКЕ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");</w:t>
      </w:r>
    </w:p>
    <w:p w14:paraId="62377EF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    </w:t>
      </w: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}</w:t>
      </w:r>
    </w:p>
    <w:p w14:paraId="060F21FA" w14:textId="77777777" w:rsidR="004E2158" w:rsidRPr="00321922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32192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}</w:t>
      </w:r>
    </w:p>
    <w:p w14:paraId="6486CFF1" w14:textId="77777777" w:rsidR="00C9026E" w:rsidRPr="00321922" w:rsidRDefault="00C9026E" w:rsidP="004E2158">
      <w:pPr>
        <w:spacing w:after="0" w:line="240" w:lineRule="auto"/>
        <w:ind w:firstLine="708"/>
        <w:jc w:val="both"/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</w:pPr>
    </w:p>
    <w:sectPr w:rsidR="00C9026E" w:rsidRPr="0032192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0026" w14:textId="77777777" w:rsidR="00AC3E81" w:rsidRDefault="00AC3E81">
      <w:pPr>
        <w:spacing w:line="240" w:lineRule="auto"/>
      </w:pPr>
      <w:r>
        <w:separator/>
      </w:r>
    </w:p>
  </w:endnote>
  <w:endnote w:type="continuationSeparator" w:id="0">
    <w:p w14:paraId="51055F82" w14:textId="77777777" w:rsidR="00AC3E81" w:rsidRDefault="00AC3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E67E" w14:textId="77777777" w:rsidR="00AC3E81" w:rsidRDefault="00AC3E81">
      <w:pPr>
        <w:spacing w:after="0"/>
      </w:pPr>
      <w:r>
        <w:separator/>
      </w:r>
    </w:p>
  </w:footnote>
  <w:footnote w:type="continuationSeparator" w:id="0">
    <w:p w14:paraId="3AECA8C6" w14:textId="77777777" w:rsidR="00AC3E81" w:rsidRDefault="00AC3E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6C1"/>
    <w:multiLevelType w:val="hybridMultilevel"/>
    <w:tmpl w:val="FD1CB820"/>
    <w:lvl w:ilvl="0" w:tplc="3AB47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55881"/>
    <w:multiLevelType w:val="hybridMultilevel"/>
    <w:tmpl w:val="07B279EC"/>
    <w:lvl w:ilvl="0" w:tplc="FFB8F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77331">
    <w:abstractNumId w:val="0"/>
  </w:num>
  <w:num w:numId="2" w16cid:durableId="26214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2"/>
    <w:rsid w:val="00045DC9"/>
    <w:rsid w:val="000B604A"/>
    <w:rsid w:val="000C45E8"/>
    <w:rsid w:val="000D0637"/>
    <w:rsid w:val="001630C7"/>
    <w:rsid w:val="00321922"/>
    <w:rsid w:val="00391EF3"/>
    <w:rsid w:val="004E2158"/>
    <w:rsid w:val="004F2D20"/>
    <w:rsid w:val="005901F4"/>
    <w:rsid w:val="005B4755"/>
    <w:rsid w:val="00634806"/>
    <w:rsid w:val="00762B34"/>
    <w:rsid w:val="0080113F"/>
    <w:rsid w:val="00945311"/>
    <w:rsid w:val="00AC3E81"/>
    <w:rsid w:val="00C329F7"/>
    <w:rsid w:val="00C9026E"/>
    <w:rsid w:val="00D00B83"/>
    <w:rsid w:val="00D61322"/>
    <w:rsid w:val="00D70422"/>
    <w:rsid w:val="00DC0408"/>
    <w:rsid w:val="00EA476C"/>
    <w:rsid w:val="00F23E3A"/>
    <w:rsid w:val="00F6346C"/>
    <w:rsid w:val="01E10EE8"/>
    <w:rsid w:val="07563E95"/>
    <w:rsid w:val="0FDA2018"/>
    <w:rsid w:val="2F122203"/>
    <w:rsid w:val="43BD670A"/>
    <w:rsid w:val="481D657E"/>
    <w:rsid w:val="57147587"/>
    <w:rsid w:val="625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A396"/>
  <w15:docId w15:val="{11812DC7-89EE-4A0A-8334-7EAAF9F6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F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a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HTML">
    <w:name w:val="HTML Preformatted"/>
    <w:basedOn w:val="a"/>
    <w:link w:val="HTML0"/>
    <w:uiPriority w:val="99"/>
    <w:semiHidden/>
    <w:unhideWhenUsed/>
    <w:rsid w:val="00C902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26E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дарья павлович</cp:lastModifiedBy>
  <cp:revision>1</cp:revision>
  <dcterms:created xsi:type="dcterms:W3CDTF">2025-10-17T12:13:00Z</dcterms:created>
  <dcterms:modified xsi:type="dcterms:W3CDTF">2025-10-19T23:47:00Z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DA7D9FBB55F749D0933B01E2ACA0E22C_12</vt:lpwstr>
  </property>
</Properties>
</file>