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5AE4" w14:textId="74CA7444" w:rsidR="00762B34" w:rsidRDefault="00000000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CA9CDE5" w14:textId="77777777" w:rsidR="00762B34" w:rsidRDefault="00762B3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CA7B3" w14:textId="77777777" w:rsidR="00762B34" w:rsidRDefault="00000000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CCA723D" w14:textId="77777777" w:rsidR="00762B34" w:rsidRDefault="00000000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8D83CD" w14:textId="77777777" w:rsidR="00762B34" w:rsidRDefault="00000000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90609D8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46A0D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5529C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4EF500" w14:textId="77777777" w:rsidR="00762B34" w:rsidRDefault="0000000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19E209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012F5C" w14:textId="77777777" w:rsidR="00762B34" w:rsidRDefault="0000000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782D02F" w14:textId="77777777" w:rsidR="00762B34" w:rsidRDefault="00762B34">
      <w:pPr>
        <w:contextualSpacing/>
        <w:jc w:val="center"/>
        <w:rPr>
          <w:rFonts w:ascii="Times New Roman" w:hAnsi="Times New Roman" w:cs="Times New Roman"/>
        </w:rPr>
      </w:pPr>
    </w:p>
    <w:p w14:paraId="70798D56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301C99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C5D2E8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8C009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2BFB1E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4D80FE" w14:textId="46109A94" w:rsidR="00762B34" w:rsidRDefault="00000000">
      <w:pPr>
        <w:pStyle w:val="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</w:rPr>
      </w:pPr>
      <w:bookmarkStart w:id="0" w:name="_Toc454974924"/>
      <w:r>
        <w:rPr>
          <w:rFonts w:ascii="Times New Roman" w:hAnsi="Times New Roman" w:cs="Times New Roman"/>
          <w:color w:val="00000A"/>
        </w:rPr>
        <w:t xml:space="preserve">ЛАБОРАТОРНАЯ РАБОТА № </w:t>
      </w:r>
      <w:bookmarkEnd w:id="0"/>
      <w:r w:rsidR="00E81E0E">
        <w:rPr>
          <w:rFonts w:ascii="Times New Roman" w:hAnsi="Times New Roman" w:cs="Times New Roman"/>
          <w:color w:val="00000A"/>
        </w:rPr>
        <w:t>3</w:t>
      </w:r>
    </w:p>
    <w:p w14:paraId="485A7AF9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C6F1C" w14:textId="77777777" w:rsidR="00762B34" w:rsidRDefault="0000000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0DAF580C" w14:textId="006761C3" w:rsidR="00762B34" w:rsidRDefault="00000000">
      <w:pPr>
        <w:jc w:val="center"/>
        <w:textAlignment w:val="top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26C42" w:rsidRPr="00026C42">
        <w:rPr>
          <w:rFonts w:ascii="Times New Roman" w:hAnsi="Times New Roman"/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AD173CB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3E565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944BCD" w14:textId="77777777" w:rsidR="00762B34" w:rsidRDefault="00762B34">
      <w:pPr>
        <w:pStyle w:val="aa"/>
        <w:spacing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1D2CD7E8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3B05A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715B10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BF6401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6C697C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177BD6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686A7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987A33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94E5F1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465294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AAD57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38B794" w14:textId="77777777" w:rsidR="00762B34" w:rsidRDefault="00000000">
      <w:pPr>
        <w:ind w:right="-143"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1E75B7F" w14:textId="096BDE94" w:rsidR="00762B34" w:rsidRDefault="004E2158">
      <w:pPr>
        <w:ind w:firstLineChars="2121" w:firstLine="593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Павлович Д. Н.</w:t>
      </w:r>
    </w:p>
    <w:p w14:paraId="23ADC97E" w14:textId="09D9F32D" w:rsidR="00762B34" w:rsidRDefault="00000000">
      <w:pPr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4E2158" w:rsidRPr="004E2158">
        <w:rPr>
          <w:rFonts w:ascii="Times New Roman" w:hAnsi="Times New Roman" w:cs="Times New Roman"/>
          <w:sz w:val="28"/>
          <w:szCs w:val="28"/>
        </w:rPr>
        <w:t xml:space="preserve"> </w:t>
      </w:r>
      <w:r w:rsidR="004E215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179CA6" w14:textId="39B552F4" w:rsidR="00762B34" w:rsidRDefault="00945311">
      <w:pPr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6DE16DC9" w14:textId="77777777" w:rsidR="00762B34" w:rsidRDefault="00762B3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3D9DEB" w14:textId="77777777" w:rsidR="00762B34" w:rsidRDefault="00762B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041C5" w14:textId="77777777" w:rsidR="00762B34" w:rsidRDefault="0000000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2025</w:t>
      </w:r>
    </w:p>
    <w:p w14:paraId="249DF1E5" w14:textId="526D1384" w:rsidR="00762B34" w:rsidRPr="00945311" w:rsidRDefault="00000000" w:rsidP="00E81E0E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="00391EF3">
        <w:rPr>
          <w:rFonts w:ascii="Times New Roman" w:hAnsi="Times New Roman" w:cs="Times New Roman"/>
          <w:b/>
          <w:sz w:val="28"/>
          <w:szCs w:val="28"/>
        </w:rPr>
        <w:t>ель работы</w:t>
      </w:r>
      <w:r w:rsidR="00391EF3" w:rsidRPr="00391EF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26C42" w:rsidRPr="00026C42">
        <w:rPr>
          <w:rFonts w:ascii="Times New Roman" w:eastAsia="Helvetica" w:hAnsi="Times New Roman"/>
          <w:color w:val="34343C"/>
          <w:sz w:val="28"/>
          <w:szCs w:val="28"/>
        </w:rPr>
        <w:t xml:space="preserve">изучить использование моделирования и алгоритмизации как средства проектирования программного обеспечения в </w:t>
      </w:r>
      <w:r w:rsidR="00026C42" w:rsidRPr="00026C42">
        <w:rPr>
          <w:rFonts w:ascii="Times New Roman" w:eastAsia="Helvetica" w:hAnsi="Times New Roman"/>
          <w:i/>
          <w:iCs/>
          <w:color w:val="34343C"/>
          <w:sz w:val="28"/>
          <w:szCs w:val="28"/>
        </w:rPr>
        <w:t>Java</w:t>
      </w:r>
      <w:r w:rsidR="00026C42">
        <w:rPr>
          <w:rFonts w:ascii="Times New Roman" w:eastAsia="Helvetica" w:hAnsi="Times New Roman"/>
          <w:i/>
          <w:iCs/>
          <w:color w:val="34343C"/>
          <w:sz w:val="28"/>
          <w:szCs w:val="28"/>
        </w:rPr>
        <w:t>.</w:t>
      </w:r>
    </w:p>
    <w:p w14:paraId="208875DF" w14:textId="2F497A19" w:rsidR="00762B34" w:rsidRPr="00391EF3" w:rsidRDefault="00391EF3" w:rsidP="00E81E0E">
      <w:pPr>
        <w:ind w:firstLine="709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81E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52ED74A" w14:textId="77777777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 xml:space="preserve">Разработать </w:t>
      </w:r>
      <w:r w:rsidRPr="00E81E0E">
        <w:rPr>
          <w:rFonts w:ascii="Times New Roman" w:hAnsi="Times New Roman"/>
          <w:i/>
          <w:color w:val="000000"/>
          <w:sz w:val="28"/>
          <w:szCs w:val="28"/>
        </w:rPr>
        <w:t>UML</w:t>
      </w:r>
      <w:r w:rsidRPr="00E81E0E">
        <w:rPr>
          <w:rFonts w:ascii="Times New Roman" w:hAnsi="Times New Roman"/>
          <w:color w:val="000000"/>
          <w:sz w:val="28"/>
          <w:szCs w:val="28"/>
        </w:rPr>
        <w:t>-диаграмму иерархии классов, согласно варианта (таблица 1).</w:t>
      </w:r>
    </w:p>
    <w:p w14:paraId="7105D4DF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C4688D" w14:textId="15DB5821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 xml:space="preserve">При наименовании компонентов руководствоваться соглашением о наименовании </w:t>
      </w:r>
    </w:p>
    <w:p w14:paraId="14EB8E51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BF6988" w14:textId="77777777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>При описании иерархии использовать наследование и композицию.</w:t>
      </w:r>
    </w:p>
    <w:p w14:paraId="69405168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37FFC2A" w14:textId="77777777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 xml:space="preserve">На основе </w:t>
      </w:r>
      <w:r w:rsidRPr="00E81E0E">
        <w:rPr>
          <w:rFonts w:ascii="Times New Roman" w:hAnsi="Times New Roman"/>
          <w:i/>
          <w:color w:val="000000"/>
          <w:sz w:val="28"/>
          <w:szCs w:val="28"/>
        </w:rPr>
        <w:t>UML</w:t>
      </w:r>
      <w:r w:rsidRPr="00E81E0E">
        <w:rPr>
          <w:rFonts w:ascii="Times New Roman" w:hAnsi="Times New Roman"/>
          <w:color w:val="000000"/>
          <w:sz w:val="28"/>
          <w:szCs w:val="28"/>
        </w:rPr>
        <w:t xml:space="preserve">-диаграммы разработать иерархию классов на языке </w:t>
      </w:r>
      <w:r w:rsidRPr="00E81E0E">
        <w:rPr>
          <w:rFonts w:ascii="Times New Roman" w:hAnsi="Times New Roman"/>
          <w:i/>
          <w:color w:val="000000"/>
          <w:sz w:val="28"/>
          <w:szCs w:val="28"/>
        </w:rPr>
        <w:t>Java</w:t>
      </w:r>
      <w:r w:rsidRPr="00E81E0E">
        <w:rPr>
          <w:rFonts w:ascii="Times New Roman" w:hAnsi="Times New Roman"/>
          <w:color w:val="000000"/>
          <w:sz w:val="28"/>
          <w:szCs w:val="28"/>
        </w:rPr>
        <w:t>.</w:t>
      </w:r>
    </w:p>
    <w:p w14:paraId="3FF9BAFD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874CAE" w14:textId="77777777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>Весь код должен быть снабжен элементами документирования.</w:t>
      </w:r>
    </w:p>
    <w:p w14:paraId="6395A812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F5D93DA" w14:textId="77777777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 xml:space="preserve">Разработанную иерархию поместить в </w:t>
      </w:r>
      <w:proofErr w:type="spellStart"/>
      <w:r w:rsidRPr="00E81E0E">
        <w:rPr>
          <w:rFonts w:ascii="Times New Roman" w:hAnsi="Times New Roman"/>
          <w:i/>
          <w:color w:val="000000"/>
          <w:sz w:val="28"/>
          <w:szCs w:val="28"/>
        </w:rPr>
        <w:t>jar</w:t>
      </w:r>
      <w:proofErr w:type="spellEnd"/>
      <w:r w:rsidRPr="00E81E0E">
        <w:rPr>
          <w:rFonts w:ascii="Times New Roman" w:hAnsi="Times New Roman"/>
          <w:color w:val="000000"/>
          <w:sz w:val="28"/>
          <w:szCs w:val="28"/>
        </w:rPr>
        <w:t xml:space="preserve"> файл для дальнейшего использования в качестве библиотечных классов.</w:t>
      </w:r>
    </w:p>
    <w:p w14:paraId="43FDFFD1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24BC4E1" w14:textId="77777777" w:rsidR="00E81E0E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>Создать консольное приложение для демонстрации работы созданных классов.</w:t>
      </w:r>
    </w:p>
    <w:p w14:paraId="2FCC97F3" w14:textId="77777777" w:rsidR="00E81E0E" w:rsidRPr="00E81E0E" w:rsidRDefault="00E81E0E" w:rsidP="00E81E0E">
      <w:pPr>
        <w:tabs>
          <w:tab w:val="left" w:pos="993"/>
        </w:tabs>
        <w:ind w:left="142" w:firstLine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409904" w14:textId="56EDFF33" w:rsidR="00762B34" w:rsidRPr="00E81E0E" w:rsidRDefault="00E81E0E" w:rsidP="00E81E0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E0E">
        <w:rPr>
          <w:rFonts w:ascii="Times New Roman" w:hAnsi="Times New Roman"/>
          <w:color w:val="000000"/>
          <w:sz w:val="28"/>
          <w:szCs w:val="28"/>
        </w:rPr>
        <w:t>Составить отчет о проделанной работе.</w:t>
      </w:r>
      <w:r w:rsidRPr="00E81E0E">
        <w:rPr>
          <w:rFonts w:ascii="Times New Roman" w:hAnsi="Times New Roman" w:cs="Times New Roman"/>
          <w:sz w:val="28"/>
          <w:szCs w:val="28"/>
        </w:rPr>
        <w:tab/>
      </w:r>
    </w:p>
    <w:p w14:paraId="7EE2B981" w14:textId="77777777" w:rsidR="00E81E0E" w:rsidRPr="00E81E0E" w:rsidRDefault="00E81E0E" w:rsidP="00E81E0E">
      <w:pPr>
        <w:pStyle w:val="a7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DF812" w14:textId="257E04A5" w:rsidR="00E81E0E" w:rsidRPr="00DC3BD4" w:rsidRDefault="00E81E0E" w:rsidP="00E81E0E">
      <w:pPr>
        <w:tabs>
          <w:tab w:val="left" w:pos="993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Вариант 1</w:t>
      </w:r>
      <w:r w:rsidRPr="00DC3BD4">
        <w:rPr>
          <w:rFonts w:ascii="Times New Roman" w:hAnsi="Times New Roman" w:cs="Times New Roman"/>
          <w:sz w:val="28"/>
          <w:szCs w:val="28"/>
        </w:rPr>
        <w:t>:</w:t>
      </w:r>
    </w:p>
    <w:p w14:paraId="074B8FAC" w14:textId="77777777" w:rsidR="00E81E0E" w:rsidRPr="00E81E0E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1.1 Создать иерархию классов для учёта покупок хот-догов (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HunterDog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MasterDog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Berlinka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>);</w:t>
      </w:r>
    </w:p>
    <w:p w14:paraId="020EA0F1" w14:textId="77777777" w:rsidR="00E81E0E" w:rsidRPr="00E81E0E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1.2 При этом все компоненты могут продаваться отдельно.</w:t>
      </w:r>
    </w:p>
    <w:p w14:paraId="6D28F009" w14:textId="77777777" w:rsidR="00E81E0E" w:rsidRPr="00E81E0E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1.3 Продать каждый вид хот-дога.</w:t>
      </w:r>
    </w:p>
    <w:p w14:paraId="283DD17E" w14:textId="77777777" w:rsidR="00E81E0E" w:rsidRPr="00DC3BD4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1.4 Подсчитать общую сумму всех заказов.</w:t>
      </w:r>
      <w:r w:rsidRPr="00E81E0E">
        <w:rPr>
          <w:rFonts w:ascii="Times New Roman" w:hAnsi="Times New Roman" w:cs="Times New Roman"/>
          <w:sz w:val="28"/>
          <w:szCs w:val="28"/>
        </w:rPr>
        <w:tab/>
      </w:r>
    </w:p>
    <w:p w14:paraId="7A11FF96" w14:textId="77777777" w:rsidR="00E81E0E" w:rsidRPr="00E81E0E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1.5 Подсчитать количество полных заказов.</w:t>
      </w:r>
    </w:p>
    <w:p w14:paraId="670F925C" w14:textId="1F87081E" w:rsidR="00E81E0E" w:rsidRPr="00DC3BD4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ab/>
      </w:r>
      <w:r w:rsidRPr="00E81E0E">
        <w:rPr>
          <w:rFonts w:ascii="Times New Roman" w:hAnsi="Times New Roman" w:cs="Times New Roman"/>
          <w:sz w:val="28"/>
          <w:szCs w:val="28"/>
        </w:rPr>
        <w:t>1.6 Подсчитать среднюю стоимость заказов.</w:t>
      </w:r>
    </w:p>
    <w:p w14:paraId="53AB0812" w14:textId="77777777" w:rsidR="00E81E0E" w:rsidRPr="00DC3BD4" w:rsidRDefault="00E81E0E" w:rsidP="00E81E0E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3B19F9" w14:textId="30DDEED2" w:rsidR="00762B34" w:rsidRDefault="00391EF3" w:rsidP="00391E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E0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E81E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F918C" w14:textId="77777777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>Проектирование иерархии классов</w:t>
      </w:r>
    </w:p>
    <w:p w14:paraId="5669D6D6" w14:textId="3568D80B" w:rsid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 xml:space="preserve">На основе анализа требований была спроектирована объектно-ориентированная система классов. Разработана </w:t>
      </w:r>
      <w:r w:rsidRPr="00E81E0E">
        <w:rPr>
          <w:rFonts w:ascii="Times New Roman" w:hAnsi="Times New Roman" w:cs="Times New Roman"/>
          <w:i/>
          <w:sz w:val="28"/>
          <w:szCs w:val="28"/>
        </w:rPr>
        <w:t>UML</w:t>
      </w:r>
      <w:r w:rsidRPr="00E81E0E">
        <w:rPr>
          <w:rFonts w:ascii="Times New Roman" w:hAnsi="Times New Roman" w:cs="Times New Roman"/>
          <w:sz w:val="28"/>
          <w:szCs w:val="28"/>
        </w:rPr>
        <w:t>-диаграмма</w:t>
      </w:r>
      <w:r>
        <w:rPr>
          <w:rFonts w:ascii="Times New Roman" w:hAnsi="Times New Roman" w:cs="Times New Roman"/>
          <w:sz w:val="28"/>
          <w:szCs w:val="28"/>
        </w:rPr>
        <w:t xml:space="preserve"> (см. Рисунок 1</w:t>
      </w:r>
      <w:r w:rsidRPr="00E81E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Рисунок 2)</w:t>
      </w:r>
      <w:r w:rsidRPr="00E81E0E">
        <w:rPr>
          <w:rFonts w:ascii="Times New Roman" w:hAnsi="Times New Roman" w:cs="Times New Roman"/>
          <w:sz w:val="28"/>
          <w:szCs w:val="28"/>
        </w:rPr>
        <w:t xml:space="preserve">, отображающая структуру наследования между классами. Создан абстрактный базовый класс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HotDog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, содержащий общие свойства всех хот-догов: название и цену. От этого класса унаследованы три конкретных реализации: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HunterDog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MasterDog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Berlinka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>, каждая со своей фиксированной ценой.</w:t>
      </w:r>
    </w:p>
    <w:p w14:paraId="12F1690B" w14:textId="7EDBFF88" w:rsidR="00E81E0E" w:rsidRP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A25AC0" wp14:editId="59DA0E7A">
            <wp:extent cx="4710430" cy="279605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248" cy="28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C561" w14:textId="77777777" w:rsid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0B9F5B" w14:textId="2C303A81" w:rsidR="00E81E0E" w:rsidRP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E81E0E">
        <w:rPr>
          <w:rFonts w:ascii="Times New Roman" w:hAnsi="Times New Roman" w:cs="Times New Roman"/>
          <w:i/>
          <w:sz w:val="28"/>
          <w:szCs w:val="28"/>
        </w:rPr>
        <w:t>UML</w:t>
      </w:r>
      <w:r w:rsidRPr="00E81E0E">
        <w:rPr>
          <w:rFonts w:ascii="Times New Roman" w:hAnsi="Times New Roman" w:cs="Times New Roman"/>
          <w:sz w:val="28"/>
          <w:szCs w:val="28"/>
        </w:rPr>
        <w:t>-диаграмма</w:t>
      </w:r>
    </w:p>
    <w:p w14:paraId="368A8FC7" w14:textId="77777777" w:rsid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62E5C9" w14:textId="546A99D1" w:rsid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36E05" wp14:editId="26C6A459">
            <wp:extent cx="4964359" cy="4276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11" cy="429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6103" w14:textId="4BEF5282" w:rsidR="00E81E0E" w:rsidRP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E81E0E">
        <w:rPr>
          <w:rFonts w:ascii="Times New Roman" w:hAnsi="Times New Roman" w:cs="Times New Roman"/>
          <w:i/>
          <w:sz w:val="28"/>
          <w:szCs w:val="28"/>
        </w:rPr>
        <w:t>UML</w:t>
      </w:r>
      <w:r w:rsidRPr="00E81E0E">
        <w:rPr>
          <w:rFonts w:ascii="Times New Roman" w:hAnsi="Times New Roman" w:cs="Times New Roman"/>
          <w:sz w:val="28"/>
          <w:szCs w:val="28"/>
        </w:rPr>
        <w:t>-диаграмма</w:t>
      </w:r>
    </w:p>
    <w:p w14:paraId="0E8F6939" w14:textId="77777777" w:rsidR="00E81E0E" w:rsidRPr="00E81E0E" w:rsidRDefault="00E81E0E" w:rsidP="00E81E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63BCFD" w14:textId="77777777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>Реализация компонентов</w:t>
      </w:r>
    </w:p>
    <w:p w14:paraId="55AFD58B" w14:textId="2E80819A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 xml:space="preserve">Для реализации требования о продаже компонентов отдельно создан класс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HotDogPart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, который представляет отдельные части хот-дога: булку, сосиску и соус. На диаграмме классов показано, что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HotDogPart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является независимым </w:t>
      </w:r>
      <w:r w:rsidRPr="00E81E0E">
        <w:rPr>
          <w:rFonts w:ascii="Times New Roman" w:hAnsi="Times New Roman" w:cs="Times New Roman"/>
          <w:sz w:val="28"/>
          <w:szCs w:val="28"/>
        </w:rPr>
        <w:lastRenderedPageBreak/>
        <w:t>классом, не связанным отношением наследования с основной иерархией хот-догов. Каждый компонент имеет название, цену и вес.</w:t>
      </w:r>
    </w:p>
    <w:p w14:paraId="55A01807" w14:textId="77777777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>Создание системы заказов</w:t>
      </w:r>
    </w:p>
    <w:p w14:paraId="52E510B7" w14:textId="4159D656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 xml:space="preserve">Разработан класс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Order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, который управляет составом заказа. </w:t>
      </w:r>
      <w:r w:rsidRPr="00E81E0E">
        <w:rPr>
          <w:rFonts w:ascii="Times New Roman" w:hAnsi="Times New Roman" w:cs="Times New Roman"/>
          <w:i/>
          <w:sz w:val="28"/>
          <w:szCs w:val="28"/>
        </w:rPr>
        <w:t>UML</w:t>
      </w:r>
      <w:r w:rsidRPr="00E81E0E">
        <w:rPr>
          <w:rFonts w:ascii="Times New Roman" w:hAnsi="Times New Roman" w:cs="Times New Roman"/>
          <w:sz w:val="28"/>
          <w:szCs w:val="28"/>
        </w:rPr>
        <w:t xml:space="preserve">-диаграмма показывает, что класс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Order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содержит агрегацию классов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HotDog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HotDogPart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>, что отражает возможность включения в заказ как целых хот-догов, так и отдельных компонентов. Класс предоставляет методы для добавления целых хот-догов и отдельных компонентов в заказ, а также методы для расчета общей стоимости, количества полных заказов и средней стоимости.</w:t>
      </w:r>
    </w:p>
    <w:p w14:paraId="38BF0FE0" w14:textId="77777777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>Реализация бизнес-логики</w:t>
      </w:r>
    </w:p>
    <w:p w14:paraId="2CDE0AA9" w14:textId="2262BF83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Order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созданы фабричные методы для удобного создания компонентов хот-дога. Реализованы методы для анализа заказов: вычисление общей суммы, подсчет количества целых хот-догов и расчет средней стоимости элементов заказа.</w:t>
      </w:r>
    </w:p>
    <w:p w14:paraId="5D4BC9C3" w14:textId="77777777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>Тестирование системы</w:t>
      </w:r>
    </w:p>
    <w:p w14:paraId="62F4D71B" w14:textId="19BAB2EB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E81E0E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E81E0E">
        <w:rPr>
          <w:rFonts w:ascii="Times New Roman" w:hAnsi="Times New Roman" w:cs="Times New Roman"/>
          <w:sz w:val="28"/>
          <w:szCs w:val="28"/>
        </w:rPr>
        <w:t xml:space="preserve"> проведено тестирование созданной системы: добавлены все три вида хот-догов и несколько отдельных компонентов, после чего выведена полная информация о заказе и статистические данные.</w:t>
      </w:r>
    </w:p>
    <w:p w14:paraId="50B48CAC" w14:textId="77777777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164CA7" w14:textId="1E5A8EC1" w:rsidR="00E81E0E" w:rsidRDefault="00E81E0E" w:rsidP="00E81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E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234E52" wp14:editId="0BE7C86A">
            <wp:extent cx="3320143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487" cy="29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F61C" w14:textId="77777777" w:rsidR="00E81E0E" w:rsidRDefault="00E81E0E" w:rsidP="00E81E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FAAB8" w14:textId="59868C21" w:rsidR="00E81E0E" w:rsidRPr="00E81E0E" w:rsidRDefault="00E81E0E" w:rsidP="00E81E0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программы</w:t>
      </w:r>
    </w:p>
    <w:p w14:paraId="6FD03A8A" w14:textId="77777777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1BF06" w14:textId="77777777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Процесс создания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-файла</w:t>
      </w:r>
    </w:p>
    <w:p w14:paraId="00B51A98" w14:textId="77777777" w:rsid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исходных файлов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7ADA1587" w14:textId="7BB598D5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Java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-файлы были размещены в директории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src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Исходные коды классов включали основную иерархию хот-догов и систему заказов.</w:t>
      </w:r>
    </w:p>
    <w:p w14:paraId="3446767B" w14:textId="77777777" w:rsid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Компиляция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Java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-файлов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1B78DFC5" w14:textId="0FD33289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Выполнена компиляция исходных кодов с помощью команды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javac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Все файлы были успешно скомпилированы без ошибок, что подтвердило корректность синтаксиса и отсутствие конфликтов между классами.</w:t>
      </w:r>
    </w:p>
    <w:p w14:paraId="10FC92AB" w14:textId="77777777" w:rsid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-архива</w:t>
      </w:r>
    </w:p>
    <w:p w14:paraId="072D48A2" w14:textId="0ACA611F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Для упаковки скомпилированных классов в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-файл использована команда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cf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Был создан архив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hotdog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library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содержащий все необходимые классы и автоматически сгенерированный файл манифеста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META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INF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MANIFEST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MF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A5F7FA" w14:textId="77777777" w:rsid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содержимого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-файла</w:t>
      </w:r>
    </w:p>
    <w:p w14:paraId="6F482DF0" w14:textId="666EB1C0" w:rsidR="00E81E0E" w:rsidRP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команды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tf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выполнена проверка содержимого архива. В результате подтверждено наличие всех целевых классов: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Berlinka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HotDog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HotDogPart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HunterDog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MasterDog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Order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05715F" w14:textId="77777777" w:rsid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</w:p>
    <w:p w14:paraId="3F174E24" w14:textId="403EA9D0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успешно создан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-файл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hotdog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library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jar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готовый к использованию в качестве библиотеки в других </w:t>
      </w:r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Java</w:t>
      </w:r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-проектах. Архив содержит полную иерархию классов для системы учета продаж хот-догов и может быть подключен к другим приложениям через </w:t>
      </w:r>
      <w:proofErr w:type="spellStart"/>
      <w:r w:rsidRPr="00E81E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classpath</w:t>
      </w:r>
      <w:proofErr w:type="spellEnd"/>
      <w:r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E5DE64" w14:textId="77777777" w:rsidR="00E81E0E" w:rsidRPr="00DC3BD4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8E534" w14:textId="77777777" w:rsidR="00DC3BD4" w:rsidRDefault="00DC3BD4" w:rsidP="00E81E0E">
      <w:pPr>
        <w:ind w:firstLine="708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34854558" w14:textId="51A8EAEA" w:rsidR="00E81E0E" w:rsidRDefault="00E81E0E" w:rsidP="00E81E0E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1E0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D80294" wp14:editId="05E7D218">
            <wp:extent cx="2619741" cy="332468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0E24" w14:textId="77777777" w:rsidR="00E81E0E" w:rsidRDefault="00E81E0E" w:rsidP="00E81E0E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BA2163" w14:textId="3BDD70B0" w:rsidR="00E81E0E" w:rsidRPr="00E81E0E" w:rsidRDefault="00E81E0E" w:rsidP="00E81E0E">
      <w:pPr>
        <w:ind w:firstLine="708"/>
        <w:jc w:val="center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iCs/>
          <w:sz w:val="28"/>
          <w:szCs w:val="28"/>
        </w:rPr>
        <w:t>Создание библиотеки классов</w:t>
      </w:r>
    </w:p>
    <w:p w14:paraId="6D34E13D" w14:textId="77777777" w:rsidR="00E81E0E" w:rsidRPr="00DC3BD4" w:rsidRDefault="00E81E0E" w:rsidP="00E81E0E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90F6DC" w14:textId="76429F45" w:rsidR="00762B34" w:rsidRPr="00E81E0E" w:rsidRDefault="00E81E0E" w:rsidP="00E81E0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eastAsia="Helvetica" w:hAnsi="Times New Roman"/>
          <w:b/>
          <w:bCs/>
          <w:color w:val="34343C"/>
          <w:sz w:val="28"/>
          <w:szCs w:val="28"/>
        </w:rPr>
        <w:t>Вывод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:</w:t>
      </w:r>
      <w:r>
        <w:rPr>
          <w:rFonts w:ascii="Times New Roman" w:eastAsia="Helvetica" w:hAnsi="Times New Roman"/>
          <w:color w:val="34343C"/>
          <w:sz w:val="28"/>
          <w:szCs w:val="28"/>
        </w:rPr>
        <w:t xml:space="preserve"> в</w:t>
      </w:r>
      <w:r w:rsidRPr="00E81E0E">
        <w:rPr>
          <w:rFonts w:ascii="Times New Roman" w:eastAsia="Helvetica" w:hAnsi="Times New Roman"/>
          <w:color w:val="34343C"/>
          <w:sz w:val="28"/>
          <w:szCs w:val="28"/>
        </w:rPr>
        <w:t xml:space="preserve"> ходе лабораторной работы была успешно создана объектно-ориентированная система учета продаж хот-догов. Разработанная </w:t>
      </w:r>
      <w:r w:rsidRPr="00E81E0E">
        <w:rPr>
          <w:rFonts w:ascii="Times New Roman" w:eastAsia="Helvetica" w:hAnsi="Times New Roman"/>
          <w:i/>
          <w:color w:val="34343C"/>
          <w:sz w:val="28"/>
          <w:szCs w:val="28"/>
        </w:rPr>
        <w:t>UML</w:t>
      </w:r>
      <w:r w:rsidRPr="00E81E0E">
        <w:rPr>
          <w:rFonts w:ascii="Times New Roman" w:eastAsia="Helvetica" w:hAnsi="Times New Roman"/>
          <w:color w:val="34343C"/>
          <w:sz w:val="28"/>
          <w:szCs w:val="28"/>
        </w:rPr>
        <w:t>-диаграмма наглядно демонстрирует структуру системы, включая иерархию наследования классов хот-догов и отношения агрегации между классом заказа и другими классами системы. Реализованная архитектура позволяет учитывать как продажи целых хот-догов разных видов, так и отдельных их компонентов, а также автоматически рассчитывать ключевые финансовые показатели. Диаграмма классов подтверждает корректность проектных решений и обеспечивает наглядное представление о взаимосвязях между компонентами системы.</w:t>
      </w:r>
      <w:r w:rsidR="00391EF3" w:rsidRPr="00E81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45B0474" w14:textId="77777777" w:rsidR="00762B34" w:rsidRDefault="0000000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А</w:t>
      </w:r>
    </w:p>
    <w:p w14:paraId="52C6A843" w14:textId="77777777" w:rsidR="00762B34" w:rsidRDefault="00762B3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A31EF2D" w14:textId="0FADD857" w:rsidR="00762B34" w:rsidRPr="00026C42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Листинг файла </w:t>
      </w:r>
      <w:proofErr w:type="spellStart"/>
      <w:r w:rsidR="00026C42"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Order</w:t>
      </w:r>
      <w:proofErr w:type="spellEnd"/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CA99BC9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.ArrayList</w:t>
      </w:r>
      <w:proofErr w:type="spell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1CA68AD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.List</w:t>
      </w:r>
      <w:proofErr w:type="spell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D1E9BF2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A5190B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/**</w:t>
      </w:r>
    </w:p>
    <w:p w14:paraId="4629BBC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* Класс, представляющий заказ в системе учета покупок</w:t>
      </w:r>
    </w:p>
    <w:p w14:paraId="4A15D8C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* Содержит коллекции хот-догов и компонентов, а также методы для работы с заказом</w:t>
      </w:r>
    </w:p>
    <w:p w14:paraId="432AEE9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*/</w:t>
      </w:r>
    </w:p>
    <w:p w14:paraId="610FE09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{</w:t>
      </w:r>
    </w:p>
    <w:p w14:paraId="3927AA2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// Список целых хот-догов в заказе (неизменяемая ссылка)</w:t>
      </w:r>
    </w:p>
    <w:p w14:paraId="41B7042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 final List&lt;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26A37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// Список отдельных компонентов в заказе (неизменяемая ссылка)</w:t>
      </w:r>
    </w:p>
    <w:p w14:paraId="565A8DA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 final List&lt;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 parts;</w:t>
      </w:r>
    </w:p>
    <w:p w14:paraId="6AFA50E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FFEC86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/**</w:t>
      </w:r>
    </w:p>
    <w:p w14:paraId="0C5B9FB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Конструктор заказа</w:t>
      </w:r>
    </w:p>
    <w:p w14:paraId="320A159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Инициализирует пустые списки для хот-догов и компонентов</w:t>
      </w:r>
    </w:p>
    <w:p w14:paraId="47EAA52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0FCED9E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D8B569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this.hotDogs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ArrayList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&lt;&gt;();</w:t>
      </w:r>
    </w:p>
    <w:p w14:paraId="3586354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this.parts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&lt;&gt;();</w:t>
      </w:r>
    </w:p>
    <w:p w14:paraId="78B79F4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3765DAC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5987E84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4DE6C4A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Добавить хот-дог в заказ</w:t>
      </w:r>
    </w:p>
    <w:p w14:paraId="29134B3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объект хот-дога для добавления</w:t>
      </w:r>
    </w:p>
    <w:p w14:paraId="6438F27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77BB952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addHotDog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254E62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hotDogs.add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3E0E7E5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4D11F2E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449F4D5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2E671E3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Добавить компонент в заказ</w:t>
      </w:r>
    </w:p>
    <w:p w14:paraId="44FFA18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объект компонента для добавления</w:t>
      </w:r>
    </w:p>
    <w:p w14:paraId="1DE4F863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7419ABD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addPart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part) {</w:t>
      </w:r>
    </w:p>
    <w:p w14:paraId="17E2CBC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parts.add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72AF3A7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476316D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3F70ED2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6A460AD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Рассчитать общую стоимость заказа</w:t>
      </w:r>
    </w:p>
    <w:p w14:paraId="1C19C91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Суммирует цены всех хот-догов и компонентов</w:t>
      </w:r>
    </w:p>
    <w:p w14:paraId="244571E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общая стоимость заказа в рублях</w:t>
      </w:r>
    </w:p>
    <w:p w14:paraId="172F2A8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077FF3D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double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getTotalPrice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2BAFED6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double total = 0;</w:t>
      </w:r>
    </w:p>
    <w:p w14:paraId="6ACF2F4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954D6D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//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Суммируем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цены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всех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хот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-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догов</w:t>
      </w:r>
    </w:p>
    <w:p w14:paraId="36C1A95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for 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E89C518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total += </w:t>
      </w:r>
      <w:proofErr w:type="spellStart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hotDog.getPrice</w:t>
      </w:r>
      <w:proofErr w:type="spell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465B11C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2EC67E0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0FDE826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// Суммируем цены всех компонентов</w:t>
      </w:r>
    </w:p>
    <w:p w14:paraId="663C8BE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part :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parts) {</w:t>
      </w:r>
    </w:p>
    <w:p w14:paraId="3BD0978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total +=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part.getPrice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4C52EC9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244C2E8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19A2F08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total;</w:t>
      </w:r>
    </w:p>
    <w:p w14:paraId="1AF236F3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5932BBD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0A5C8CA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lastRenderedPageBreak/>
        <w:t>    /**</w:t>
      </w:r>
    </w:p>
    <w:p w14:paraId="1B8CDE4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Получить количество полных заказов (целых хот-догов)</w:t>
      </w:r>
    </w:p>
    <w:p w14:paraId="0638FE9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количество целых хот-догов в заказе</w:t>
      </w:r>
    </w:p>
    <w:p w14:paraId="538B15A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19C9C59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int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getFullOrderCount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CADEE3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hotDogs.size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799D02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12D396A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5A48464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21BC42E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Рассчитать среднюю стоимость одного элемента заказа</w:t>
      </w:r>
    </w:p>
    <w:p w14:paraId="4E5F1AC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Делит общую стоимость на общее количество элементов</w:t>
      </w:r>
    </w:p>
    <w:p w14:paraId="3192A74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средняя стоимость элемента заказа в рублях</w:t>
      </w:r>
    </w:p>
    <w:p w14:paraId="6228DD2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54B848F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double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getAverageOrderPrice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CD480A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int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totalItems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hotDogs.size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+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parts.size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F594F3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if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totalItems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== 0)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0; // Защита от деления на ноль</w:t>
      </w:r>
    </w:p>
    <w:p w14:paraId="604150D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getTotalPrice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) /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totalItems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;</w:t>
      </w:r>
    </w:p>
    <w:p w14:paraId="44C8249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4D30D42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6547BC73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// === Фабричные методы для создания компонентов ===</w:t>
      </w:r>
    </w:p>
    <w:p w14:paraId="0C15714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2DA7810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0E0E4B1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Создать объект булки для хот-дога</w:t>
      </w:r>
    </w:p>
    <w:p w14:paraId="55630E1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объект булки с фиксированными параметрами</w:t>
      </w:r>
    </w:p>
    <w:p w14:paraId="541F66C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53B7FBB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createBun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440D0F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new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Булка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", 30.0, 80);</w:t>
      </w:r>
    </w:p>
    <w:p w14:paraId="559D1E4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07A0148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2340BE3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05CCF8E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Создать объект сосиски для хот-дога</w:t>
      </w:r>
    </w:p>
    <w:p w14:paraId="23766C7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объект сосиски с фиксированными параметрами</w:t>
      </w:r>
    </w:p>
    <w:p w14:paraId="112D1A2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0A51381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createSausage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8E18FB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new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Сосиска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", 80.0, 100);</w:t>
      </w:r>
    </w:p>
    <w:p w14:paraId="3054272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276E75F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53B0F93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4755CDC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Создать объект соуса для хот-дога</w:t>
      </w:r>
    </w:p>
    <w:p w14:paraId="41C455D6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объект соуса с фиксированными параметрами</w:t>
      </w:r>
    </w:p>
    <w:p w14:paraId="241DC6F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2566AB8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createSauce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ECE290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new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Соус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", 20.0, 30);</w:t>
      </w:r>
    </w:p>
    <w:p w14:paraId="760A234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7DF92EB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5B830CE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4D93110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Преобразование заказа в строку для вывода</w:t>
      </w:r>
    </w:p>
    <w:p w14:paraId="1E01E15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Форматирует информацию о заказе в читаемом виде</w:t>
      </w:r>
    </w:p>
    <w:p w14:paraId="492F64C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@return строковое представление заказа</w:t>
      </w:r>
    </w:p>
    <w:p w14:paraId="3A39344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*/</w:t>
      </w:r>
    </w:p>
    <w:p w14:paraId="3F9669E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@Override</w:t>
      </w:r>
    </w:p>
    <w:p w14:paraId="086A4114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String </w:t>
      </w:r>
      <w:proofErr w:type="spellStart"/>
      <w:proofErr w:type="gramStart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F4F548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StringBuilder sb = new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StringBuilder(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16AF56B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append</w:t>
      </w:r>
      <w:proofErr w:type="gramEnd"/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("===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ЗАКАЗ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===\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");</w:t>
      </w:r>
    </w:p>
    <w:p w14:paraId="0F55E836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6DBA070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// Вывод списка хот-догов, если они есть</w:t>
      </w:r>
    </w:p>
    <w:p w14:paraId="14AC863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hotDogs.isEmpty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39A5AA6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Хот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-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доги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:\n");</w:t>
      </w:r>
    </w:p>
    <w:p w14:paraId="2386CA4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for 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50B84C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  - ").append(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).append("\n");</w:t>
      </w:r>
    </w:p>
    <w:p w14:paraId="25F17E7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3C8E641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}</w:t>
      </w:r>
    </w:p>
    <w:p w14:paraId="3DA2A8A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242D413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lastRenderedPageBreak/>
        <w:t>        // Вывод списка компонентов, если они есть</w:t>
      </w:r>
    </w:p>
    <w:p w14:paraId="772BFBC6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parts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.isEmpty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6D66D37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Компоненты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:\n");</w:t>
      </w:r>
    </w:p>
    <w:p w14:paraId="1CCC464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for 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part :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parts) {</w:t>
      </w:r>
    </w:p>
    <w:p w14:paraId="63B163A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  - ").append(part).append("\n");</w:t>
      </w:r>
    </w:p>
    <w:p w14:paraId="2749685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4634CDE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72CC4A9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256991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//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Вывод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итоговой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информации</w:t>
      </w:r>
    </w:p>
    <w:p w14:paraId="6F3BC22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String.format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Итого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: %.2f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руб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.\n",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getTotalPrice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()));</w:t>
      </w:r>
    </w:p>
    <w:p w14:paraId="6295026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String.format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Полных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заказов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: %d\n",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getFullOrderCount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()));</w:t>
      </w:r>
    </w:p>
    <w:p w14:paraId="0989086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sb.append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String.format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Средняя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стоимость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: %.2f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руб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.",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getAverageOrderPrice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()));</w:t>
      </w:r>
    </w:p>
    <w:p w14:paraId="6913FDA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3EF5FBC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sb.toString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();</w:t>
      </w:r>
    </w:p>
    <w:p w14:paraId="7DC7F506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7B0FE62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</w:p>
    <w:p w14:paraId="2BFE6E6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/**</w:t>
      </w:r>
    </w:p>
    <w:p w14:paraId="5ADED483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Главный метод демонстрационного приложения</w:t>
      </w:r>
    </w:p>
    <w:p w14:paraId="318B970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* Создает заказ, добавляет товары и выводит результаты</w:t>
      </w:r>
    </w:p>
    <w:p w14:paraId="532DE7E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args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аргументы командной строки (не используются)</w:t>
      </w:r>
    </w:p>
    <w:p w14:paraId="23261BCD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*/</w:t>
      </w:r>
    </w:p>
    <w:p w14:paraId="080558A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static void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String[]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0259ABC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// Создаем новый заказ</w:t>
      </w:r>
    </w:p>
    <w:p w14:paraId="4DAE095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new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28AA4AA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27FE5A3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// Продаем каждый вид хот-дога (требование п.1.3)</w:t>
      </w:r>
    </w:p>
    <w:p w14:paraId="63D77AE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order.addHotDog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HunterDog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5C93772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order.addHotDog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MasterDog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204E7DE4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order.addHotDog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new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Berlinka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());</w:t>
      </w:r>
    </w:p>
    <w:p w14:paraId="7E40572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055DB19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// Продаем компоненты отдельно (требование п.1.2)</w:t>
      </w:r>
    </w:p>
    <w:p w14:paraId="7672D015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order.addPart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order.createBun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2DA5BAD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order.addPart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order.createSausage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49FE158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order.addPart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order.createSauce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338D088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order.addPart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order.createBun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()); //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Еще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одна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булка</w:t>
      </w:r>
    </w:p>
    <w:p w14:paraId="448D022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09772B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// Выводим полную информацию о заказе</w:t>
      </w:r>
    </w:p>
    <w:p w14:paraId="7D18E8A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3FA2AA4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5E6B74F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// Выводим отдельную статистику (требования п.1.4-1.6)</w:t>
      </w:r>
    </w:p>
    <w:p w14:paraId="5B739F71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("\n=== СТАТИСТИКА ===");</w:t>
      </w:r>
    </w:p>
    <w:p w14:paraId="7DB89F38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System.out.printf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("Общая сумма всех заказов: %.2f руб.\n",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order.getTotalPrice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());</w:t>
      </w:r>
    </w:p>
    <w:p w14:paraId="2EC11A23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System.out.printf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("Количество полных заказов: %d\n",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order.getFullOrderCount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());</w:t>
      </w:r>
    </w:p>
    <w:p w14:paraId="41146EA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System.out.printf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("Средняя стоимость заказов: %.2f руб.\n",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order.getAverageOrderPrice</w:t>
      </w:r>
      <w:proofErr w:type="spellEnd"/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());</w:t>
      </w:r>
    </w:p>
    <w:p w14:paraId="47E6EB5E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00E04D0B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65C1D0CD" w14:textId="53793BA3" w:rsidR="00762B34" w:rsidRPr="00026C42" w:rsidRDefault="00000000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="004E2158"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26C42"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MasterDog</w:t>
      </w:r>
      <w:proofErr w:type="spellEnd"/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7744561" w14:textId="77777777" w:rsidR="00762B34" w:rsidRPr="00DC3BD4" w:rsidRDefault="00762B3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76DB05E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/**</w:t>
      </w:r>
    </w:p>
    <w:p w14:paraId="7613FA49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* </w:t>
      </w: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Класс</w:t>
      </w:r>
      <w:r w:rsidRPr="00DC3BD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MasterDog</w:t>
      </w:r>
      <w:proofErr w:type="spellEnd"/>
    </w:p>
    <w:p w14:paraId="7775B130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791B6337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MasterDog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extends </w:t>
      </w:r>
      <w:proofErr w:type="spell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2ABA1AA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MasterDog</w:t>
      </w:r>
      <w:proofErr w:type="spell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09D8B9A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gramStart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super(</w:t>
      </w:r>
      <w:proofErr w:type="gramEnd"/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"Master Dog", 200.0);</w:t>
      </w:r>
    </w:p>
    <w:p w14:paraId="77017459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0DD97FA2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26C42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2E43BDA" w14:textId="4159841B" w:rsidR="00C9026E" w:rsidRPr="00026C42" w:rsidRDefault="00C9026E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26C42"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HunterDog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.java:</w:t>
      </w:r>
    </w:p>
    <w:p w14:paraId="1734C49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/**</w:t>
      </w:r>
    </w:p>
    <w:p w14:paraId="5E675C27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*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Конкретный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класс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хот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дога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"Hunter Dog"</w:t>
      </w:r>
    </w:p>
    <w:p w14:paraId="3E4728F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* Наследует свойства и методы от базового класса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HotDog</w:t>
      </w:r>
      <w:proofErr w:type="spellEnd"/>
    </w:p>
    <w:p w14:paraId="4AFAB18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0E78FA7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 xml:space="preserve">public class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HunterDog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extends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</w:p>
    <w:p w14:paraId="522E1F3E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/**</w:t>
      </w:r>
    </w:p>
    <w:p w14:paraId="4E71703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* Конструктор хот-дога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Hunter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Dog</w:t>
      </w:r>
      <w:proofErr w:type="spellEnd"/>
    </w:p>
    <w:p w14:paraId="70EA5D3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Устанавливает фиксированные название и цену</w:t>
      </w:r>
    </w:p>
    <w:p w14:paraId="6A062CF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*/</w:t>
      </w:r>
    </w:p>
    <w:p w14:paraId="09F8E06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public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HunterDog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) {</w:t>
      </w:r>
    </w:p>
    <w:p w14:paraId="2BC6420A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   // Вызов конструктора родительского класса с конкретными значениями</w:t>
      </w:r>
    </w:p>
    <w:p w14:paraId="6FE032F3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gramStart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super(</w:t>
      </w:r>
      <w:proofErr w:type="gramEnd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"Hunter Dog", 150.0);</w:t>
      </w:r>
    </w:p>
    <w:p w14:paraId="070F92C3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}</w:t>
      </w:r>
    </w:p>
    <w:p w14:paraId="7B7DE754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6486CFF1" w14:textId="77777777" w:rsidR="00C9026E" w:rsidRPr="00DC3BD4" w:rsidRDefault="00C9026E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8FECEA9" w14:textId="62A07580" w:rsidR="00026C42" w:rsidRPr="00026C42" w:rsidRDefault="00026C42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HotDogPart.java:</w:t>
      </w:r>
    </w:p>
    <w:p w14:paraId="68AB5BE1" w14:textId="77777777" w:rsidR="00026C42" w:rsidRPr="00026C42" w:rsidRDefault="00026C42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9592863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/**</w:t>
      </w:r>
    </w:p>
    <w:p w14:paraId="5C6F22A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* Класс, представляющий отдельный компонент хот-дога</w:t>
      </w:r>
    </w:p>
    <w:p w14:paraId="2E920FF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* Может продаваться отдельно от целых хот-догов</w:t>
      </w:r>
    </w:p>
    <w:p w14:paraId="347BCE73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0CABE97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public class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</w:p>
    <w:p w14:paraId="3A2781D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//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Название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компонента</w:t>
      </w:r>
    </w:p>
    <w:p w14:paraId="18AC331A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protected String name;</w:t>
      </w:r>
    </w:p>
    <w:p w14:paraId="21312FC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// Цена компонента в рублях</w:t>
      </w:r>
    </w:p>
    <w:p w14:paraId="7703D6F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protected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double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price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695B89F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// Вес компонента в граммах</w:t>
      </w:r>
    </w:p>
    <w:p w14:paraId="77C9A645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protected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weight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0DFC8C7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</w:p>
    <w:p w14:paraId="2CA5A48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69A6573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Конструктор компонента хот-дога</w:t>
      </w:r>
    </w:p>
    <w:p w14:paraId="2D6DAAD5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name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название компонента</w:t>
      </w:r>
    </w:p>
    <w:p w14:paraId="633F87E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price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цена компонента</w:t>
      </w:r>
    </w:p>
    <w:p w14:paraId="174D1FD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weight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вес компонента в граммах</w:t>
      </w:r>
    </w:p>
    <w:p w14:paraId="04CBC8D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18E5718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HotDogPart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String name, double price, int weight) {</w:t>
      </w:r>
    </w:p>
    <w:p w14:paraId="3540CDB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this.name = name;</w:t>
      </w:r>
    </w:p>
    <w:p w14:paraId="12219E0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this.price</w:t>
      </w:r>
      <w:proofErr w:type="spellEnd"/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price;</w:t>
      </w:r>
    </w:p>
    <w:p w14:paraId="2EB77E1B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this.weight</w:t>
      </w:r>
      <w:proofErr w:type="spellEnd"/>
      <w:proofErr w:type="gramEnd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weight;</w:t>
      </w:r>
    </w:p>
    <w:p w14:paraId="506DA14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8D222D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</w:p>
    <w:p w14:paraId="508ECB4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111A09D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Получить название компонента</w:t>
      </w:r>
    </w:p>
    <w:p w14:paraId="2EF9224D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DC3BD4">
        <w:rPr>
          <w:rFonts w:ascii="Times New Roman" w:hAnsi="Times New Roman" w:cs="Times New Roman"/>
          <w:color w:val="000000"/>
          <w:shd w:val="clear" w:color="auto" w:fill="FFFFFF"/>
        </w:rPr>
        <w:t>* @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</w:t>
      </w:r>
      <w:r w:rsidRPr="00DC3BD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название</w:t>
      </w:r>
      <w:r w:rsidRPr="00DC3BD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компонента</w:t>
      </w:r>
    </w:p>
    <w:p w14:paraId="26A5B49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</w:t>
      </w:r>
      <w:r w:rsidRPr="00DC3BD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</w:t>
      </w:r>
      <w:r w:rsidRPr="00DC3BD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*/</w:t>
      </w:r>
    </w:p>
    <w:p w14:paraId="3E0E162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getName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3D7444A3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name;</w:t>
      </w:r>
    </w:p>
    <w:p w14:paraId="3079E7B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FBB7B2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</w:p>
    <w:p w14:paraId="666F4913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56533E8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Получить цену компонента</w:t>
      </w:r>
    </w:p>
    <w:p w14:paraId="5293D9E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@return цена компонента</w:t>
      </w:r>
    </w:p>
    <w:p w14:paraId="0D1C3B1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0F1444C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double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getPrice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179ED165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return price;</w:t>
      </w:r>
    </w:p>
    <w:p w14:paraId="42D3E06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555427D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</w:p>
    <w:p w14:paraId="1889D9F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7B7CD28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Получить вес компонента</w:t>
      </w:r>
    </w:p>
    <w:p w14:paraId="7EA50BB5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@return вес компонента в граммах</w:t>
      </w:r>
    </w:p>
    <w:p w14:paraId="1CBF2567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6C0AA3A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 xml:space="preserve">    public int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getWeight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6F342EB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return weight;</w:t>
      </w:r>
    </w:p>
    <w:p w14:paraId="3FF099B7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0C45D1B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</w:p>
    <w:p w14:paraId="6D8BBB03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24925841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Преобразование компонента в строку для вывода</w:t>
      </w:r>
    </w:p>
    <w:p w14:paraId="1D507A53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* @return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строковое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представление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компонента</w:t>
      </w:r>
    </w:p>
    <w:p w14:paraId="33718B49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*/</w:t>
      </w:r>
    </w:p>
    <w:p w14:paraId="25F92DC9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@Override</w:t>
      </w:r>
    </w:p>
    <w:p w14:paraId="635E4FAF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toString</w:t>
      </w:r>
      <w:proofErr w:type="spellEnd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3423DA58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return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String.format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("%s (%dg) - %.2f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руб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.", name, weight, price);</w:t>
      </w:r>
    </w:p>
    <w:p w14:paraId="5E7C3FC7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5FA79F0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D322D3F" w14:textId="77777777" w:rsidR="00026C42" w:rsidRPr="00026C4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27456299" w14:textId="4FBDB75C" w:rsidR="00026C42" w:rsidRPr="00026C42" w:rsidRDefault="00026C42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Листинг файла </w:t>
      </w:r>
      <w:proofErr w:type="spellStart"/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BE4512A" w14:textId="77777777" w:rsidR="00026C42" w:rsidRPr="00026C42" w:rsidRDefault="00026C42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078EF1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/**</w:t>
      </w:r>
    </w:p>
    <w:p w14:paraId="5F037A48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* Абстрактный класс, представляющий базовый хот-дог</w:t>
      </w:r>
    </w:p>
    <w:p w14:paraId="237707F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* Содержит общие свойства и методы для всех видов хот-догов</w:t>
      </w:r>
    </w:p>
    <w:p w14:paraId="2879EA4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681D3AD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public abstract class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</w:p>
    <w:p w14:paraId="4467723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//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Название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хот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дога</w:t>
      </w:r>
    </w:p>
    <w:p w14:paraId="4F96A571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protected String name;</w:t>
      </w:r>
    </w:p>
    <w:p w14:paraId="6155AF9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//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Цена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хот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дога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рублях</w:t>
      </w:r>
    </w:p>
    <w:p w14:paraId="2F3F6338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protected double price;</w:t>
      </w:r>
    </w:p>
    <w:p w14:paraId="2DCE29DF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5929114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/**</w:t>
      </w:r>
    </w:p>
    <w:p w14:paraId="17888C4A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*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Конструктор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хот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дога</w:t>
      </w:r>
    </w:p>
    <w:p w14:paraId="6C7AAEE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* @param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name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название хот-дога</w:t>
      </w:r>
    </w:p>
    <w:p w14:paraId="39949A5A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* @param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price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цена хот-дога</w:t>
      </w:r>
    </w:p>
    <w:p w14:paraId="14F23EA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2C5A128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String name, double price) {</w:t>
      </w:r>
    </w:p>
    <w:p w14:paraId="16850BE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this.name = name;</w:t>
      </w:r>
    </w:p>
    <w:p w14:paraId="0925538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this.price</w:t>
      </w:r>
      <w:proofErr w:type="spellEnd"/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price;</w:t>
      </w:r>
    </w:p>
    <w:p w14:paraId="780198D6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7051382F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76E5596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/**</w:t>
      </w:r>
    </w:p>
    <w:p w14:paraId="57A2FD9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Получить название хот-дога</w:t>
      </w:r>
    </w:p>
    <w:p w14:paraId="22E8310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@return название хот-дога</w:t>
      </w:r>
    </w:p>
    <w:p w14:paraId="40AC92F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378F9A0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getName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1B15A9A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return name;</w:t>
      </w:r>
    </w:p>
    <w:p w14:paraId="291A7011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64A147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2FF0BD8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5D761A6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Получить цену хот-дога</w:t>
      </w:r>
    </w:p>
    <w:p w14:paraId="16DF154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@return цена хот-дога</w:t>
      </w:r>
    </w:p>
    <w:p w14:paraId="0740A31C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55BE19E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double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getPrice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78F382C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return price;</w:t>
      </w:r>
    </w:p>
    <w:p w14:paraId="30EC4B4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40FE35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0915B92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/**</w:t>
      </w:r>
    </w:p>
    <w:p w14:paraId="0372B74D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Преобразование хот-дога в строку для вывода</w:t>
      </w:r>
    </w:p>
    <w:p w14:paraId="62EEAE7B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 @return строковое представление хот-дога</w:t>
      </w:r>
    </w:p>
    <w:p w14:paraId="79A896A5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 */</w:t>
      </w:r>
    </w:p>
    <w:p w14:paraId="53A842B5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@Override</w:t>
      </w:r>
    </w:p>
    <w:p w14:paraId="791402E0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 xml:space="preserve">    public String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toString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0FBF4583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return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String.format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("%s - %.2f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руб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.", name, price);</w:t>
      </w:r>
    </w:p>
    <w:p w14:paraId="37DA6910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50FD66AD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42FAB6D8" w14:textId="77777777" w:rsidR="00026C42" w:rsidRPr="00DC3BD4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541717D" w14:textId="68B6C316" w:rsidR="00026C42" w:rsidRPr="00DC3BD4" w:rsidRDefault="00026C42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Berlink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.</w:t>
      </w:r>
      <w:r w:rsidRPr="00026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 w:rsidRPr="00DC3BD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AABBE6D" w14:textId="77777777" w:rsidR="00026C42" w:rsidRPr="00DC3BD4" w:rsidRDefault="00026C42" w:rsidP="00026C4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687A5F4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/**</w:t>
      </w:r>
    </w:p>
    <w:p w14:paraId="3CF63844" w14:textId="77777777" w:rsidR="00026C42" w:rsidRPr="00DC3BD4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* </w:t>
      </w:r>
      <w:r w:rsidRPr="00026C42">
        <w:rPr>
          <w:rFonts w:ascii="Times New Roman" w:hAnsi="Times New Roman" w:cs="Times New Roman"/>
          <w:color w:val="000000"/>
          <w:shd w:val="clear" w:color="auto" w:fill="FFFFFF"/>
        </w:rPr>
        <w:t>Класс</w:t>
      </w: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Berlinka</w:t>
      </w:r>
      <w:proofErr w:type="spellEnd"/>
    </w:p>
    <w:p w14:paraId="4CD94C23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D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</w:t>
      </w: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*/</w:t>
      </w:r>
    </w:p>
    <w:p w14:paraId="474AC6D6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public class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Berlinka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extends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HotDog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</w:p>
    <w:p w14:paraId="1ABADDB4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public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Berlinka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) {</w:t>
      </w:r>
    </w:p>
    <w:p w14:paraId="0DD813B1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spellStart"/>
      <w:proofErr w:type="gram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super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"</w:t>
      </w:r>
      <w:proofErr w:type="spellStart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Berlinka</w:t>
      </w:r>
      <w:proofErr w:type="spellEnd"/>
      <w:r w:rsidRPr="00026C42">
        <w:rPr>
          <w:rFonts w:ascii="Times New Roman" w:hAnsi="Times New Roman" w:cs="Times New Roman"/>
          <w:color w:val="000000"/>
          <w:shd w:val="clear" w:color="auto" w:fill="FFFFFF"/>
        </w:rPr>
        <w:t>", 180.0);</w:t>
      </w:r>
    </w:p>
    <w:p w14:paraId="357823D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    }</w:t>
      </w:r>
    </w:p>
    <w:p w14:paraId="5D041EA9" w14:textId="77777777" w:rsidR="00026C42" w:rsidRPr="00026C42" w:rsidRDefault="00026C42" w:rsidP="00026C42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26C42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49AE49F" w14:textId="77777777" w:rsidR="00026C42" w:rsidRPr="00D61322" w:rsidRDefault="00026C42" w:rsidP="00026C42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sectPr w:rsidR="00026C42" w:rsidRPr="00D6132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C5D8" w14:textId="77777777" w:rsidR="004D22D0" w:rsidRDefault="004D22D0">
      <w:r>
        <w:separator/>
      </w:r>
    </w:p>
  </w:endnote>
  <w:endnote w:type="continuationSeparator" w:id="0">
    <w:p w14:paraId="12B6C829" w14:textId="77777777" w:rsidR="004D22D0" w:rsidRDefault="004D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A999" w14:textId="77777777" w:rsidR="004D22D0" w:rsidRDefault="004D22D0">
      <w:r>
        <w:separator/>
      </w:r>
    </w:p>
  </w:footnote>
  <w:footnote w:type="continuationSeparator" w:id="0">
    <w:p w14:paraId="4DEB4994" w14:textId="77777777" w:rsidR="004D22D0" w:rsidRDefault="004D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6C1"/>
    <w:multiLevelType w:val="hybridMultilevel"/>
    <w:tmpl w:val="FD1CB820"/>
    <w:lvl w:ilvl="0" w:tplc="3AB4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85F81"/>
    <w:multiLevelType w:val="hybridMultilevel"/>
    <w:tmpl w:val="4EC4062E"/>
    <w:lvl w:ilvl="0" w:tplc="FFB8F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55881"/>
    <w:multiLevelType w:val="hybridMultilevel"/>
    <w:tmpl w:val="07B279EC"/>
    <w:lvl w:ilvl="0" w:tplc="FFB8F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77331">
    <w:abstractNumId w:val="0"/>
  </w:num>
  <w:num w:numId="2" w16cid:durableId="262148129">
    <w:abstractNumId w:val="2"/>
  </w:num>
  <w:num w:numId="3" w16cid:durableId="94072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2"/>
    <w:rsid w:val="00026C42"/>
    <w:rsid w:val="00045DC9"/>
    <w:rsid w:val="000D0637"/>
    <w:rsid w:val="001630C7"/>
    <w:rsid w:val="00321F8B"/>
    <w:rsid w:val="00391EF3"/>
    <w:rsid w:val="00441CC1"/>
    <w:rsid w:val="004D22D0"/>
    <w:rsid w:val="004E2158"/>
    <w:rsid w:val="00510706"/>
    <w:rsid w:val="005901F4"/>
    <w:rsid w:val="00634806"/>
    <w:rsid w:val="006619CF"/>
    <w:rsid w:val="00762B34"/>
    <w:rsid w:val="00945311"/>
    <w:rsid w:val="00C329F7"/>
    <w:rsid w:val="00C9026E"/>
    <w:rsid w:val="00D61322"/>
    <w:rsid w:val="00D70422"/>
    <w:rsid w:val="00DC3BD4"/>
    <w:rsid w:val="00DE344C"/>
    <w:rsid w:val="00E81E0E"/>
    <w:rsid w:val="00F6346C"/>
    <w:rsid w:val="01E10EE8"/>
    <w:rsid w:val="07563E95"/>
    <w:rsid w:val="0FDA2018"/>
    <w:rsid w:val="2F122203"/>
    <w:rsid w:val="43BD670A"/>
    <w:rsid w:val="481D657E"/>
    <w:rsid w:val="57147587"/>
    <w:rsid w:val="625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A396"/>
  <w15:docId w15:val="{8000612B-5510-4769-BBD7-CBCC062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C4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a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HTML">
    <w:name w:val="HTML Preformatted"/>
    <w:basedOn w:val="a"/>
    <w:link w:val="HTML0"/>
    <w:uiPriority w:val="99"/>
    <w:semiHidden/>
    <w:unhideWhenUsed/>
    <w:rsid w:val="00C902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26E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дарья павлович</cp:lastModifiedBy>
  <cp:revision>1</cp:revision>
  <dcterms:created xsi:type="dcterms:W3CDTF">2025-10-19T23:42:00Z</dcterms:created>
  <dcterms:modified xsi:type="dcterms:W3CDTF">2025-10-21T11:44:00Z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DA7D9FBB55F749D0933B01E2ACA0E22C_12</vt:lpwstr>
  </property>
</Properties>
</file>