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CAD" w:rsidRDefault="00387717">
      <w:r>
        <w:t xml:space="preserve">Email : </w:t>
      </w:r>
      <w:hyperlink r:id="rId4" w:history="1">
        <w:r w:rsidRPr="009502AC">
          <w:rPr>
            <w:rStyle w:val="Lienhypertexte"/>
          </w:rPr>
          <w:t>admin@gmail.com</w:t>
        </w:r>
      </w:hyperlink>
    </w:p>
    <w:p w:rsidR="00387717" w:rsidRDefault="00387717">
      <w:r>
        <w:t xml:space="preserve">Mot de passe : </w:t>
      </w:r>
      <w:r w:rsidRPr="00387717">
        <w:t>admin1234</w:t>
      </w:r>
    </w:p>
    <w:p w:rsidR="0013653A" w:rsidRPr="00E14FE1" w:rsidRDefault="0013653A">
      <w:r>
        <w:t xml:space="preserve">Nom </w:t>
      </w:r>
      <w:bookmarkStart w:id="0" w:name="_GoBack"/>
      <w:bookmarkEnd w:id="0"/>
      <w:r w:rsidR="00E14FE1">
        <w:t>de la</w:t>
      </w:r>
      <w:r>
        <w:t xml:space="preserve"> base de données : </w:t>
      </w:r>
      <w:hyperlink r:id="rId5" w:tooltip="Structure" w:history="1">
        <w:r w:rsidRPr="0013653A">
          <w:rPr>
            <w:rStyle w:val="Lienhypertexte"/>
            <w:rFonts w:ascii="Arial" w:hAnsi="Arial" w:cs="Arial"/>
            <w:b/>
            <w:color w:val="000000"/>
            <w:sz w:val="24"/>
            <w:szCs w:val="20"/>
            <w:vertAlign w:val="subscript"/>
          </w:rPr>
          <w:t>medlink</w:t>
        </w:r>
      </w:hyperlink>
    </w:p>
    <w:sectPr w:rsidR="0013653A" w:rsidRPr="00E14F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3DC"/>
    <w:rsid w:val="0013653A"/>
    <w:rsid w:val="00387717"/>
    <w:rsid w:val="005B3CAD"/>
    <w:rsid w:val="00B033DC"/>
    <w:rsid w:val="00E1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57D276-A914-4157-9973-BA4A85F9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877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index.php?route=/database/structure&amp;db=medlink" TargetMode="External"/><Relationship Id="rId4" Type="http://schemas.openxmlformats.org/officeDocument/2006/relationships/hyperlink" Target="mailto:admin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BST</dc:creator>
  <cp:keywords/>
  <dc:description/>
  <cp:lastModifiedBy>BST</cp:lastModifiedBy>
  <cp:revision>4</cp:revision>
  <dcterms:created xsi:type="dcterms:W3CDTF">2025-08-19T15:30:00Z</dcterms:created>
  <dcterms:modified xsi:type="dcterms:W3CDTF">2025-08-19T15:39:00Z</dcterms:modified>
</cp:coreProperties>
</file>