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B3" w:rsidRDefault="00421DA5">
      <w:r>
        <w:t>LCD Implementation setbacks</w:t>
      </w:r>
    </w:p>
    <w:p w:rsidR="00421DA5" w:rsidRDefault="00421DA5">
      <w:r>
        <w:t>Starting from out of the box to having the display show exactly what we want in the format we wanted it caused a few setbacks. When interfacing to a separate device that requires more power than the PICkit2 programmer will allow the board to have requires a bit more planning. Determining the proper resistance to get the proper voltage was done somewhat easily. The V0 pin the LCD screen which adjusts the contrast caused a major setback. After scanning the data sheet I concluded that the contrast pin (V0 pin) needed a voltage between Vdd and ground. Therefore I set it around 3 volts. After debugging for an extended period of time I revisited the issue. Turns out the voltage on V0 should be close to or less than 1V. Once this was fixed, my code, which I couldn’t tell if it had worked before, now worked.</w:t>
      </w:r>
      <w:r w:rsidR="00977AC3">
        <w:t xml:space="preserve"> Most timing issues were resolved using MPLab’s stopwatch and following the datasheet. </w:t>
      </w:r>
      <w:r>
        <w:t xml:space="preserve"> </w:t>
      </w:r>
    </w:p>
    <w:sectPr w:rsidR="00421DA5" w:rsidSect="009A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1DA5"/>
    <w:rsid w:val="00421DA5"/>
    <w:rsid w:val="00977AC3"/>
    <w:rsid w:val="009A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2</cp:revision>
  <dcterms:created xsi:type="dcterms:W3CDTF">2011-03-15T18:27:00Z</dcterms:created>
  <dcterms:modified xsi:type="dcterms:W3CDTF">2011-03-15T18:37:00Z</dcterms:modified>
</cp:coreProperties>
</file>