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5026B" w14:textId="68CACBB0" w:rsidR="00D818F8" w:rsidRDefault="002F2668" w:rsidP="003A3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BE1A4D">
        <w:rPr>
          <w:rFonts w:ascii="Times New Roman" w:hAnsi="Times New Roman" w:cs="Times New Roman"/>
          <w:sz w:val="24"/>
          <w:szCs w:val="24"/>
        </w:rPr>
        <w:tab/>
      </w:r>
      <w:r w:rsidR="00AC1262">
        <w:rPr>
          <w:rFonts w:ascii="Times New Roman" w:hAnsi="Times New Roman" w:cs="Times New Roman"/>
          <w:sz w:val="24"/>
          <w:szCs w:val="24"/>
        </w:rPr>
        <w:tab/>
      </w:r>
      <w:r w:rsidR="00BE1A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Anggita</w:t>
      </w:r>
      <w:proofErr w:type="spellEnd"/>
      <w:r w:rsidR="00BE1A4D">
        <w:rPr>
          <w:rFonts w:ascii="Times New Roman" w:hAnsi="Times New Roman" w:cs="Times New Roman"/>
          <w:sz w:val="24"/>
          <w:szCs w:val="24"/>
        </w:rPr>
        <w:t xml:space="preserve"> Nurul Azizah</w:t>
      </w:r>
    </w:p>
    <w:p w14:paraId="1EADA836" w14:textId="05F37B38" w:rsidR="00BE1A4D" w:rsidRDefault="00BE1A4D" w:rsidP="003A3FE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AC1262">
        <w:rPr>
          <w:rFonts w:ascii="Times New Roman" w:hAnsi="Times New Roman" w:cs="Times New Roman"/>
          <w:sz w:val="24"/>
          <w:szCs w:val="24"/>
        </w:rPr>
        <w:tab/>
        <w:t>: XII RPL A</w:t>
      </w:r>
    </w:p>
    <w:p w14:paraId="53771736" w14:textId="78E75415" w:rsidR="00183376" w:rsidRPr="00D818F8" w:rsidRDefault="00AC1262" w:rsidP="003A3FE7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Absen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A0C89">
        <w:rPr>
          <w:rFonts w:ascii="Times New Roman" w:hAnsi="Times New Roman" w:cs="Times New Roman"/>
          <w:sz w:val="24"/>
          <w:szCs w:val="24"/>
        </w:rPr>
        <w:t xml:space="preserve"> 06</w:t>
      </w:r>
    </w:p>
    <w:p w14:paraId="58EE736C" w14:textId="36CA6ED9" w:rsidR="00183376" w:rsidRPr="00183376" w:rsidRDefault="00183376" w:rsidP="003A3F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04D67" w14:textId="5614041B" w:rsidR="0088453D" w:rsidRPr="003A3FE7" w:rsidRDefault="0088453D" w:rsidP="003A3FE7">
      <w:pPr>
        <w:spacing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proofErr w:type="gramStart"/>
      <w:r w:rsidRPr="003A3FE7">
        <w:rPr>
          <w:rFonts w:ascii="Times New Roman" w:hAnsi="Times New Roman" w:cs="Times New Roman"/>
          <w:b/>
          <w:bCs/>
          <w:sz w:val="30"/>
          <w:szCs w:val="30"/>
        </w:rPr>
        <w:t>PANORAMA :</w:t>
      </w:r>
      <w:proofErr w:type="gramEnd"/>
      <w:r w:rsidRPr="003A3FE7">
        <w:rPr>
          <w:rFonts w:ascii="Times New Roman" w:hAnsi="Times New Roman" w:cs="Times New Roman"/>
          <w:b/>
          <w:bCs/>
          <w:sz w:val="30"/>
          <w:szCs w:val="30"/>
        </w:rPr>
        <w:t xml:space="preserve"> Gelap dan </w:t>
      </w:r>
      <w:proofErr w:type="spellStart"/>
      <w:r w:rsidRPr="003A3FE7">
        <w:rPr>
          <w:rFonts w:ascii="Times New Roman" w:hAnsi="Times New Roman" w:cs="Times New Roman"/>
          <w:b/>
          <w:bCs/>
          <w:sz w:val="30"/>
          <w:szCs w:val="30"/>
        </w:rPr>
        <w:t>Terang</w:t>
      </w:r>
      <w:proofErr w:type="spellEnd"/>
    </w:p>
    <w:p w14:paraId="450EBEE2" w14:textId="77777777" w:rsidR="0010566A" w:rsidRPr="0010566A" w:rsidRDefault="0010566A" w:rsidP="003A3FE7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8BEFD6" w14:textId="77777777" w:rsidR="004B7C18" w:rsidRPr="004B7C18" w:rsidRDefault="004B7C18" w:rsidP="003A3FE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ID" w:eastAsia="en-ID"/>
        </w:rPr>
      </w:pPr>
      <w:r w:rsidRPr="004B7C18">
        <w:rPr>
          <w:rFonts w:ascii="Times New Roman" w:hAnsi="Times New Roman" w:cs="Times New Roman"/>
          <w:i/>
          <w:iCs/>
          <w:sz w:val="28"/>
          <w:szCs w:val="28"/>
          <w:lang w:val="en-ID" w:eastAsia="en-ID"/>
        </w:rPr>
        <w:t xml:space="preserve">Bagian 1: </w:t>
      </w:r>
      <w:proofErr w:type="spellStart"/>
      <w:r w:rsidRPr="004B7C18">
        <w:rPr>
          <w:rFonts w:ascii="Times New Roman" w:hAnsi="Times New Roman" w:cs="Times New Roman"/>
          <w:i/>
          <w:iCs/>
          <w:sz w:val="28"/>
          <w:szCs w:val="28"/>
          <w:lang w:val="en-ID" w:eastAsia="en-ID"/>
        </w:rPr>
        <w:t>Kronologi</w:t>
      </w:r>
      <w:proofErr w:type="spellEnd"/>
    </w:p>
    <w:p w14:paraId="0B019BFC" w14:textId="0FB59CA5" w:rsidR="008D74BD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Matahari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meredup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menyisakan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langit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7089F">
        <w:rPr>
          <w:rFonts w:ascii="Times New Roman" w:hAnsi="Times New Roman" w:cs="Times New Roman"/>
          <w:sz w:val="24"/>
          <w:szCs w:val="24"/>
        </w:rPr>
        <w:t>sunyi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ufuk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barat.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menggigil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lorong-lorong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terpencil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lembutnya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sinar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wayangnya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Rama. </w:t>
      </w:r>
    </w:p>
    <w:p w14:paraId="5710C83A" w14:textId="77777777" w:rsidR="0037089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bocah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>. Teman-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temannya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menyukainya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Evan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popularitas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Rama. Evan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merendahkan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gejolak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B7EB42" w14:textId="2E53B73F" w:rsidR="000255A5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Hari demi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ejekan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cemoohan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Evan. 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Maya,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penderitaannya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A69BAE" w14:textId="77777777" w:rsidR="00D664F5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menyelimuti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menjelma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pisau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dapur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memancarkan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BF566A" w14:textId="34C105D6" w:rsidR="00B83680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"Ibu,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?" </w:t>
      </w:r>
      <w:r w:rsidR="00487445">
        <w:rPr>
          <w:rFonts w:ascii="Times New Roman" w:hAnsi="Times New Roman" w:cs="Times New Roman"/>
          <w:sz w:val="24"/>
          <w:szCs w:val="24"/>
        </w:rPr>
        <w:t xml:space="preserve">Tanya Rama </w:t>
      </w:r>
      <w:proofErr w:type="spellStart"/>
      <w:r w:rsidR="00487445">
        <w:rPr>
          <w:rFonts w:ascii="Times New Roman" w:hAnsi="Times New Roman" w:cs="Times New Roman"/>
          <w:sz w:val="24"/>
          <w:szCs w:val="24"/>
        </w:rPr>
        <w:t>ketakutan</w:t>
      </w:r>
      <w:proofErr w:type="spellEnd"/>
      <w:r w:rsidR="00487445" w:rsidRPr="00F9102F">
        <w:rPr>
          <w:rFonts w:ascii="Times New Roman" w:hAnsi="Times New Roman" w:cs="Times New Roman"/>
          <w:sz w:val="24"/>
          <w:szCs w:val="24"/>
        </w:rPr>
        <w:t xml:space="preserve"> </w:t>
      </w:r>
      <w:r w:rsidR="00487445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487445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="00487445">
        <w:rPr>
          <w:rFonts w:ascii="Times New Roman" w:hAnsi="Times New Roman" w:cs="Times New Roman"/>
          <w:sz w:val="24"/>
          <w:szCs w:val="24"/>
        </w:rPr>
        <w:t>.</w:t>
      </w:r>
    </w:p>
    <w:p w14:paraId="51BAB389" w14:textId="18BA11C0" w:rsidR="00B83680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Maya,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bergetar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dan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kehadirannya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mengambang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sekelilingnya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229E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022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9E4">
        <w:rPr>
          <w:rFonts w:ascii="Times New Roman" w:hAnsi="Times New Roman" w:cs="Times New Roman"/>
          <w:sz w:val="24"/>
          <w:szCs w:val="24"/>
        </w:rPr>
        <w:t>dibali</w:t>
      </w:r>
      <w:r w:rsidR="006B6E81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6B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E81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="006B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E8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B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E81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="006B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E81">
        <w:rPr>
          <w:rFonts w:ascii="Times New Roman" w:hAnsi="Times New Roman" w:cs="Times New Roman"/>
          <w:sz w:val="24"/>
          <w:szCs w:val="24"/>
        </w:rPr>
        <w:t>bocah</w:t>
      </w:r>
      <w:proofErr w:type="spellEnd"/>
      <w:r w:rsidR="006B6E8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B6E8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6B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E81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="006B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E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B6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E8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6B6E81">
        <w:rPr>
          <w:rFonts w:ascii="Times New Roman" w:hAnsi="Times New Roman" w:cs="Times New Roman"/>
          <w:sz w:val="24"/>
          <w:szCs w:val="24"/>
        </w:rPr>
        <w:t>.</w:t>
      </w:r>
    </w:p>
    <w:p w14:paraId="7CF45179" w14:textId="77777777" w:rsidR="00B83680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lastRenderedPageBreak/>
        <w:t>Ketakutan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terbayangkan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menusukkan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pisau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Darah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mengejutkan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terukir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kejahatannya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Tangannya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gemetar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teriakan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keputusasaan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meluncur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bibirnya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4E3DB8" w14:textId="508B83A5" w:rsidR="00B83680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"Rama,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maafkan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maafkan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..."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ungkap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memohon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seraknya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pilu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F619D" w:rsidRPr="00F9102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FF619D"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 w:rsidRPr="00F9102F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="00FF619D"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 w:rsidRPr="00F9102F">
        <w:rPr>
          <w:rFonts w:ascii="Times New Roman" w:hAnsi="Times New Roman" w:cs="Times New Roman"/>
          <w:sz w:val="24"/>
          <w:szCs w:val="24"/>
        </w:rPr>
        <w:t>wayangnya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>.</w:t>
      </w:r>
    </w:p>
    <w:p w14:paraId="1A4BE157" w14:textId="0FBDE08F" w:rsidR="0009093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"Tidak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r w:rsidR="00FF619D">
        <w:rPr>
          <w:rFonts w:ascii="Times New Roman" w:hAnsi="Times New Roman" w:cs="Times New Roman"/>
          <w:sz w:val="24"/>
          <w:szCs w:val="24"/>
        </w:rPr>
        <w:t>Bersama,</w:t>
      </w:r>
      <w:r w:rsidRPr="00F9102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ucap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r w:rsidR="008E4E4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8E4E40">
        <w:rPr>
          <w:rFonts w:ascii="Times New Roman" w:hAnsi="Times New Roman" w:cs="Times New Roman"/>
          <w:sz w:val="24"/>
          <w:szCs w:val="24"/>
        </w:rPr>
        <w:t>'</w:t>
      </w:r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E40">
        <w:rPr>
          <w:rFonts w:ascii="Times New Roman" w:hAnsi="Times New Roman" w:cs="Times New Roman"/>
          <w:sz w:val="24"/>
          <w:szCs w:val="24"/>
        </w:rPr>
        <w:t>tercintanya</w:t>
      </w:r>
      <w:proofErr w:type="spellEnd"/>
      <w:r w:rsidR="008E4E40">
        <w:rPr>
          <w:rFonts w:ascii="Times New Roman" w:hAnsi="Times New Roman" w:cs="Times New Roman"/>
          <w:sz w:val="24"/>
          <w:szCs w:val="24"/>
        </w:rPr>
        <w:t>.</w:t>
      </w:r>
    </w:p>
    <w:p w14:paraId="5E93313C" w14:textId="5B32500E" w:rsidR="00B068A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Peluk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nak,"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pintanya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merangkul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berdua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tenggelam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pelukan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penyesalan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r w:rsidR="001D10B5">
        <w:rPr>
          <w:rFonts w:ascii="Times New Roman" w:hAnsi="Times New Roman" w:cs="Times New Roman"/>
          <w:sz w:val="24"/>
          <w:szCs w:val="24"/>
        </w:rPr>
        <w:t>Lorong</w:t>
      </w:r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A3E3BD" w14:textId="77777777" w:rsidR="0009093F" w:rsidRDefault="0009093F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82FE74" w14:textId="77777777" w:rsidR="00B068AF" w:rsidRPr="00B068AF" w:rsidRDefault="003A241C" w:rsidP="003A3FE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B068AF">
        <w:rPr>
          <w:rFonts w:ascii="Times New Roman" w:hAnsi="Times New Roman" w:cs="Times New Roman"/>
          <w:i/>
          <w:iCs/>
          <w:sz w:val="28"/>
          <w:szCs w:val="28"/>
        </w:rPr>
        <w:t xml:space="preserve">Bagian 2: </w:t>
      </w:r>
      <w:proofErr w:type="spellStart"/>
      <w:r w:rsidRPr="00B068AF">
        <w:rPr>
          <w:rFonts w:ascii="Times New Roman" w:hAnsi="Times New Roman" w:cs="Times New Roman"/>
          <w:i/>
          <w:iCs/>
          <w:sz w:val="28"/>
          <w:szCs w:val="28"/>
        </w:rPr>
        <w:t>Pengungkapan</w:t>
      </w:r>
      <w:proofErr w:type="spellEnd"/>
      <w:r w:rsidRPr="00B068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068AF">
        <w:rPr>
          <w:rFonts w:ascii="Times New Roman" w:hAnsi="Times New Roman" w:cs="Times New Roman"/>
          <w:i/>
          <w:iCs/>
          <w:sz w:val="28"/>
          <w:szCs w:val="28"/>
        </w:rPr>
        <w:t>Tragedi</w:t>
      </w:r>
      <w:proofErr w:type="spellEnd"/>
      <w:r w:rsidRPr="00B068A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DB7AD1C" w14:textId="77777777" w:rsidR="000278A8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Sebulan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psikolog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Dr. Nadia Tania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hati-hati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sunyi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terbengkalai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0172B7" w14:textId="77777777" w:rsidR="000278A8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Catatan-catatan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lapisan-lapisan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kesedihan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Maya. Dr. Nadia,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berdebar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merangkai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dan Rama. </w:t>
      </w:r>
    </w:p>
    <w:p w14:paraId="40B5F39C" w14:textId="110E53EC" w:rsidR="000278A8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terperangkap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doktrin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segenap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r w:rsidR="00321DD0">
        <w:rPr>
          <w:rFonts w:ascii="Times New Roman" w:hAnsi="Times New Roman" w:cs="Times New Roman"/>
          <w:sz w:val="24"/>
          <w:szCs w:val="24"/>
        </w:rPr>
        <w:t>Rama</w:t>
      </w:r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hancur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04B49F" w14:textId="77777777" w:rsidR="009E2AA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Dalam salah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mengguncangkan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Maya,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merenggut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nyawa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dianggapnya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>. Teman-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perbuatannya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16274" w14:textId="03DB89B6" w:rsidR="009E2AA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lastRenderedPageBreak/>
        <w:t>"Rupanya, k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etidakstabilan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mental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pikirannya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>,</w:t>
      </w:r>
      <w:r w:rsidRPr="00F9102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ucap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Nadia</w:t>
      </w:r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tatkala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catatan-catatan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19D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FF6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>.</w:t>
      </w:r>
    </w:p>
    <w:p w14:paraId="0DF90CF5" w14:textId="77777777" w:rsidR="009E2AA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tenggelam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catatan-catatan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Rama,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dirawat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tubuhnya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polosnya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pudar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serius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situasinya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1E03E2" w14:textId="77777777" w:rsidR="009E2AA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Dr. Nadia,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terguncang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penderitaan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saksikan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bertekad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mengungkapkannya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pencariannya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mengidap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D91568" w14:textId="77777777" w:rsidR="005441C3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Rama.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kejam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kekejaman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cerminan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terdistorsi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E5A795" w14:textId="639381A8" w:rsidR="00A73B31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"Ini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mental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>,</w:t>
      </w:r>
      <w:r w:rsidRPr="00F9102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ucapnya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terguncang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dihadapannya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>.</w:t>
      </w:r>
    </w:p>
    <w:p w14:paraId="10B0AAFF" w14:textId="165B9166" w:rsidR="000620D8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A14F80" w14:textId="77777777" w:rsidR="00A73B31" w:rsidRDefault="00A73B31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A79A9" w14:textId="77777777" w:rsidR="000620D8" w:rsidRPr="000620D8" w:rsidRDefault="003A241C" w:rsidP="003A3FE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620D8">
        <w:rPr>
          <w:rFonts w:ascii="Times New Roman" w:hAnsi="Times New Roman" w:cs="Times New Roman"/>
          <w:i/>
          <w:iCs/>
          <w:sz w:val="28"/>
          <w:szCs w:val="28"/>
        </w:rPr>
        <w:t xml:space="preserve">Bagian 3: </w:t>
      </w:r>
      <w:proofErr w:type="spellStart"/>
      <w:r w:rsidRPr="000620D8">
        <w:rPr>
          <w:rFonts w:ascii="Times New Roman" w:hAnsi="Times New Roman" w:cs="Times New Roman"/>
          <w:i/>
          <w:iCs/>
          <w:sz w:val="28"/>
          <w:szCs w:val="28"/>
        </w:rPr>
        <w:t>Konflik</w:t>
      </w:r>
      <w:proofErr w:type="spellEnd"/>
      <w:r w:rsidRPr="000620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18D12815" w14:textId="77777777" w:rsidR="00D76423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membunuh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dianggapnya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mengancam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Rama. Mulai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perbuatannya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52FD75" w14:textId="77777777" w:rsidR="00AF2F74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lastRenderedPageBreak/>
        <w:t xml:space="preserve">Dr. Nadia,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syok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anehnya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membenarkan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F445DE" w14:textId="4E4AD285" w:rsidR="00AF2F74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"Ibu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melindungiku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Dokter.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Ibu </w:t>
      </w:r>
      <w:r w:rsidR="00F83B16">
        <w:rPr>
          <w:rFonts w:ascii="Times New Roman" w:hAnsi="Times New Roman" w:cs="Times New Roman"/>
          <w:sz w:val="24"/>
          <w:szCs w:val="24"/>
        </w:rPr>
        <w:t>padauk,</w:t>
      </w:r>
      <w:r w:rsidRPr="00F9102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ucap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polos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pemahamannya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214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02142">
        <w:rPr>
          <w:rFonts w:ascii="Times New Roman" w:hAnsi="Times New Roman" w:cs="Times New Roman"/>
          <w:sz w:val="24"/>
          <w:szCs w:val="24"/>
        </w:rPr>
        <w:t xml:space="preserve"> sang Dokter</w:t>
      </w:r>
      <w:r w:rsidR="00F83B16">
        <w:rPr>
          <w:rFonts w:ascii="Times New Roman" w:hAnsi="Times New Roman" w:cs="Times New Roman"/>
          <w:sz w:val="24"/>
          <w:szCs w:val="24"/>
        </w:rPr>
        <w:t>.</w:t>
      </w:r>
    </w:p>
    <w:p w14:paraId="0E62655F" w14:textId="77777777" w:rsidR="00AF2F74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tercengang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terperangkap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dunianya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terdistorsi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doktrin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Rama. </w:t>
      </w:r>
    </w:p>
    <w:p w14:paraId="4197D56E" w14:textId="77777777" w:rsidR="00AF2F74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diamankan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pengorbanan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Dr. Nadia,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dihancurkan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D930A0D" w14:textId="68CCE04E" w:rsidR="004E65A9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"Rama,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kegilaan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murni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>,</w:t>
      </w:r>
      <w:r w:rsidRPr="00F9102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renung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sang Dokter yang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pasiennya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perasaannya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>.</w:t>
      </w:r>
    </w:p>
    <w:p w14:paraId="2B84A3D6" w14:textId="5C44FC61" w:rsidR="000620D8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ketidakwarasan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Dr. Nadia,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tekad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polos Rama. </w:t>
      </w:r>
    </w:p>
    <w:p w14:paraId="1FA4F038" w14:textId="77777777" w:rsidR="004E65A9" w:rsidRDefault="004E65A9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1F1C7" w14:textId="77777777" w:rsidR="000620D8" w:rsidRPr="0042696D" w:rsidRDefault="003A241C" w:rsidP="003A3FE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696D">
        <w:rPr>
          <w:rFonts w:ascii="Times New Roman" w:hAnsi="Times New Roman" w:cs="Times New Roman"/>
          <w:i/>
          <w:iCs/>
          <w:sz w:val="28"/>
          <w:szCs w:val="28"/>
        </w:rPr>
        <w:t xml:space="preserve">Bagian 4: Akhir </w:t>
      </w:r>
    </w:p>
    <w:p w14:paraId="422C46BC" w14:textId="77777777" w:rsidR="004E65A9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upayanya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mengidap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mental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penyayang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Rama.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kejam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4B2901" w14:textId="77777777" w:rsidR="004E65A9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Ketika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diagnosisnya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pertarungan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terdistorsi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B3978D" w14:textId="2D4AE88B" w:rsidR="004125A9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lastRenderedPageBreak/>
        <w:t xml:space="preserve">"Ibu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Dokter. Ibu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mencintai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>,</w:t>
      </w:r>
      <w:r w:rsidRPr="00F9102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ungkap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senyuman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polos yang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khasnya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3B1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83B16">
        <w:rPr>
          <w:rFonts w:ascii="Times New Roman" w:hAnsi="Times New Roman" w:cs="Times New Roman"/>
          <w:sz w:val="24"/>
          <w:szCs w:val="24"/>
        </w:rPr>
        <w:t>.</w:t>
      </w:r>
    </w:p>
    <w:p w14:paraId="21006BA8" w14:textId="77777777" w:rsidR="004125A9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tertekan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tragisnya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membongkar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dan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dihapuskan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87911" w14:textId="77777777" w:rsidR="004125A9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ketidakwarasan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dicitrakan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korban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penjelmaan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bayang-bayang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Dr. Nadia,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walau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57C454" w14:textId="282EDF47" w:rsidR="000620D8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tragis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garis-garis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kabur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185F55" w14:textId="77777777" w:rsidR="000004E5" w:rsidRDefault="000004E5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9F0D2" w14:textId="127BB93A" w:rsidR="000620D8" w:rsidRPr="0042696D" w:rsidRDefault="003A241C" w:rsidP="003A3FE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2696D">
        <w:rPr>
          <w:rFonts w:ascii="Times New Roman" w:hAnsi="Times New Roman" w:cs="Times New Roman"/>
          <w:i/>
          <w:iCs/>
          <w:sz w:val="28"/>
          <w:szCs w:val="28"/>
        </w:rPr>
        <w:t xml:space="preserve">Bagian 5: </w:t>
      </w:r>
      <w:proofErr w:type="spellStart"/>
      <w:r w:rsidR="000004E5">
        <w:rPr>
          <w:rFonts w:ascii="Times New Roman" w:hAnsi="Times New Roman" w:cs="Times New Roman"/>
          <w:i/>
          <w:iCs/>
          <w:sz w:val="28"/>
          <w:szCs w:val="28"/>
        </w:rPr>
        <w:t>Kenyataan</w:t>
      </w:r>
      <w:proofErr w:type="spellEnd"/>
      <w:r w:rsidRPr="004269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5D50681C" w14:textId="77777777" w:rsidR="00ED2FAD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pikirannya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kebangkitan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825FA3" w14:textId="5CD3DAB9" w:rsidR="00ED2FAD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sunyi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redup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detak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penunjuk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AA65823" w14:textId="77777777" w:rsidR="00ED2FAD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Rama,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polos,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Matanya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kepolosan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sorot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intensitas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tidurnya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tertidur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kursi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sampingnya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FDDC0A" w14:textId="77777777" w:rsidR="00AE5B6E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Seolah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perlahan-lahan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Maya.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tumpul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selimutnya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tegang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mencekam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157278" w14:textId="77777777" w:rsidR="00AE5B6E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lastRenderedPageBreak/>
        <w:t xml:space="preserve">Ketika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tiba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melompat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mencekik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tertidur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Dr. Nadia,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terkejut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adegan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aksinya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F59944" w14:textId="0D0088B1" w:rsidR="00AE5B6E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"Rama,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hentikan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kau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?"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teriaknya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pada Rama yang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agresifnya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>.</w:t>
      </w:r>
    </w:p>
    <w:p w14:paraId="601A70E2" w14:textId="77777777" w:rsidR="00F37C5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serangannya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tanda-tanda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kecilnya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mencekik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leher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ibunya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4A6599" w14:textId="77777777" w:rsidR="00F37C5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melepaskan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cekikan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tidurnya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wajahnya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perlahan-lahan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menghilang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senyum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polos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Saat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terlelap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Dr. Nadia duduk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tidur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bingung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09194F" w14:textId="7312D7B4" w:rsidR="00F37C5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Rama,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senyumnya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>?</w:t>
      </w:r>
      <w:r w:rsidR="0092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penderitaan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suramnya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sang Ibu</w:t>
      </w:r>
      <w:r w:rsidR="004560F7">
        <w:rPr>
          <w:rFonts w:ascii="Times New Roman" w:hAnsi="Times New Roman" w:cs="Times New Roman"/>
          <w:sz w:val="24"/>
          <w:szCs w:val="24"/>
        </w:rPr>
        <w:t>,</w:t>
      </w:r>
      <w:r w:rsidRPr="00F9102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560F7">
        <w:rPr>
          <w:rFonts w:ascii="Times New Roman" w:hAnsi="Times New Roman" w:cs="Times New Roman"/>
          <w:sz w:val="24"/>
          <w:szCs w:val="24"/>
        </w:rPr>
        <w:t>pikir</w:t>
      </w:r>
      <w:r w:rsidR="00E7437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keheningan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menatap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Rama yang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E7437C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E7437C">
        <w:rPr>
          <w:rFonts w:ascii="Times New Roman" w:hAnsi="Times New Roman" w:cs="Times New Roman"/>
          <w:sz w:val="24"/>
          <w:szCs w:val="24"/>
        </w:rPr>
        <w:t>terlelap</w:t>
      </w:r>
      <w:proofErr w:type="spellEnd"/>
      <w:r w:rsidR="00DF08D7">
        <w:rPr>
          <w:rFonts w:ascii="Times New Roman" w:hAnsi="Times New Roman" w:cs="Times New Roman"/>
          <w:sz w:val="24"/>
          <w:szCs w:val="24"/>
        </w:rPr>
        <w:t>.</w:t>
      </w:r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71882" w14:textId="7457213C" w:rsidR="00DA7AD9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102F">
        <w:rPr>
          <w:rFonts w:ascii="Times New Roman" w:hAnsi="Times New Roman" w:cs="Times New Roman"/>
          <w:sz w:val="24"/>
          <w:szCs w:val="24"/>
        </w:rPr>
        <w:t xml:space="preserve">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merenung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r w:rsidR="00920BAE">
        <w:rPr>
          <w:rFonts w:ascii="Times New Roman" w:hAnsi="Times New Roman" w:cs="Times New Roman"/>
          <w:sz w:val="24"/>
          <w:szCs w:val="24"/>
        </w:rPr>
        <w:t>Hal</w:t>
      </w:r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F5B34D" w14:textId="77777777" w:rsidR="00050BEF" w:rsidRDefault="00050BEF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AB252" w14:textId="1C07D679" w:rsidR="00DA7AD9" w:rsidRPr="00DA7AD9" w:rsidRDefault="003A241C" w:rsidP="003A3FE7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A7AD9">
        <w:rPr>
          <w:rFonts w:ascii="Times New Roman" w:hAnsi="Times New Roman" w:cs="Times New Roman"/>
          <w:i/>
          <w:iCs/>
          <w:sz w:val="28"/>
          <w:szCs w:val="28"/>
        </w:rPr>
        <w:t xml:space="preserve">Bagian 6: Epilog </w:t>
      </w:r>
    </w:p>
    <w:p w14:paraId="16EF5B07" w14:textId="0B4F96A3" w:rsidR="00050BE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mengejutkan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terpaksa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tragedi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pemulihan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Dr. Nadia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258A71" w14:textId="77777777" w:rsidR="00050BE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Rama,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menjalani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rehabilitasi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mental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Kisahnya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lastRenderedPageBreak/>
        <w:t>ahli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mental,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meresapi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tragedi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564122" w14:textId="3EDE7630" w:rsidR="00B8151C" w:rsidRPr="00F9102F" w:rsidRDefault="003A241C" w:rsidP="003A3F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Maya dan Rama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menyisakan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mental dan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kegelapan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batin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20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0BAE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0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9102F">
        <w:rPr>
          <w:rFonts w:ascii="Times New Roman" w:hAnsi="Times New Roman" w:cs="Times New Roman"/>
          <w:sz w:val="24"/>
          <w:szCs w:val="24"/>
        </w:rPr>
        <w:t>.</w:t>
      </w:r>
    </w:p>
    <w:sectPr w:rsidR="00B8151C" w:rsidRPr="00F910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1C"/>
    <w:rsid w:val="000004E5"/>
    <w:rsid w:val="000229E4"/>
    <w:rsid w:val="000255A5"/>
    <w:rsid w:val="000278A8"/>
    <w:rsid w:val="00050BEF"/>
    <w:rsid w:val="00057DCE"/>
    <w:rsid w:val="000620D8"/>
    <w:rsid w:val="000759B9"/>
    <w:rsid w:val="0009093F"/>
    <w:rsid w:val="000F369E"/>
    <w:rsid w:val="0010566A"/>
    <w:rsid w:val="001155C0"/>
    <w:rsid w:val="00183376"/>
    <w:rsid w:val="001D10B5"/>
    <w:rsid w:val="001F2253"/>
    <w:rsid w:val="002F2668"/>
    <w:rsid w:val="00321DD0"/>
    <w:rsid w:val="00347D70"/>
    <w:rsid w:val="0037089F"/>
    <w:rsid w:val="003A241C"/>
    <w:rsid w:val="003A3FE7"/>
    <w:rsid w:val="004125A9"/>
    <w:rsid w:val="0042696D"/>
    <w:rsid w:val="004560F7"/>
    <w:rsid w:val="00487445"/>
    <w:rsid w:val="004B7C18"/>
    <w:rsid w:val="004E65A9"/>
    <w:rsid w:val="005441C3"/>
    <w:rsid w:val="005963E4"/>
    <w:rsid w:val="006304A5"/>
    <w:rsid w:val="0063531C"/>
    <w:rsid w:val="006B6E81"/>
    <w:rsid w:val="006D69BB"/>
    <w:rsid w:val="006F5BC6"/>
    <w:rsid w:val="00733E75"/>
    <w:rsid w:val="00743123"/>
    <w:rsid w:val="00746EE3"/>
    <w:rsid w:val="007C6D52"/>
    <w:rsid w:val="00812679"/>
    <w:rsid w:val="0088453D"/>
    <w:rsid w:val="008D74BD"/>
    <w:rsid w:val="008E4E40"/>
    <w:rsid w:val="00920BAE"/>
    <w:rsid w:val="00951BB4"/>
    <w:rsid w:val="009D0ED9"/>
    <w:rsid w:val="009E2AAF"/>
    <w:rsid w:val="00A73B31"/>
    <w:rsid w:val="00AC1262"/>
    <w:rsid w:val="00AE5B6E"/>
    <w:rsid w:val="00AF2F74"/>
    <w:rsid w:val="00B068AF"/>
    <w:rsid w:val="00B17B7E"/>
    <w:rsid w:val="00B8151C"/>
    <w:rsid w:val="00B83680"/>
    <w:rsid w:val="00BE1A4D"/>
    <w:rsid w:val="00CA0C89"/>
    <w:rsid w:val="00D664F5"/>
    <w:rsid w:val="00D76423"/>
    <w:rsid w:val="00D818F8"/>
    <w:rsid w:val="00DA032A"/>
    <w:rsid w:val="00DA7AD9"/>
    <w:rsid w:val="00DC796A"/>
    <w:rsid w:val="00DF08D7"/>
    <w:rsid w:val="00DF51B7"/>
    <w:rsid w:val="00E21761"/>
    <w:rsid w:val="00E7437C"/>
    <w:rsid w:val="00ED2FAD"/>
    <w:rsid w:val="00EE3F1A"/>
    <w:rsid w:val="00EF064D"/>
    <w:rsid w:val="00F02142"/>
    <w:rsid w:val="00F37C5F"/>
    <w:rsid w:val="00F83B16"/>
    <w:rsid w:val="00F9102F"/>
    <w:rsid w:val="00FB62A7"/>
    <w:rsid w:val="00FE110C"/>
    <w:rsid w:val="00FF5C61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B4242"/>
  <w15:docId w15:val="{D9F5EE79-6B04-4385-9A93-431FCF77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C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7C18"/>
    <w:rPr>
      <w:rFonts w:ascii="Times New Roman" w:eastAsia="Times New Roman" w:hAnsi="Times New Roman" w:cs="Times New Roman"/>
      <w:b/>
      <w:bCs/>
      <w:kern w:val="0"/>
      <w:sz w:val="27"/>
      <w:szCs w:val="27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8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CFD85-70CA-470B-BFC3-E7B8D93E7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 laptop</dc:creator>
  <cp:keywords/>
  <dc:description/>
  <cp:lastModifiedBy>anggi laptop</cp:lastModifiedBy>
  <cp:revision>15</cp:revision>
  <dcterms:created xsi:type="dcterms:W3CDTF">2024-01-20T18:25:00Z</dcterms:created>
  <dcterms:modified xsi:type="dcterms:W3CDTF">2024-01-23T04:32:00Z</dcterms:modified>
</cp:coreProperties>
</file>