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7480" w14:textId="76DE9E7E" w:rsidR="00AE3F4F" w:rsidRDefault="00AE3F4F" w:rsidP="00AE3F4F">
      <w:pPr>
        <w:jc w:val="center"/>
        <w:rPr>
          <w:rStyle w:val="markedcontent"/>
          <w:rFonts w:cstheme="minorHAnsi"/>
          <w:sz w:val="40"/>
          <w:szCs w:val="40"/>
        </w:rPr>
      </w:pPr>
      <w:r w:rsidRPr="00AE3F4F">
        <w:rPr>
          <w:rStyle w:val="markedcontent"/>
          <w:rFonts w:cstheme="minorHAnsi"/>
          <w:sz w:val="40"/>
          <w:szCs w:val="40"/>
        </w:rPr>
        <w:t>Dokumentacja projektu wykonywanego w ramach zajęć</w:t>
      </w:r>
      <w:r w:rsidRPr="00AE3F4F">
        <w:rPr>
          <w:rFonts w:cstheme="minorHAnsi"/>
          <w:sz w:val="40"/>
          <w:szCs w:val="40"/>
        </w:rPr>
        <w:br/>
      </w:r>
      <w:r w:rsidRPr="00AE3F4F">
        <w:rPr>
          <w:rStyle w:val="markedcontent"/>
          <w:rFonts w:cstheme="minorHAnsi"/>
          <w:sz w:val="40"/>
          <w:szCs w:val="40"/>
        </w:rPr>
        <w:t>BAZY DANYCH I</w:t>
      </w:r>
    </w:p>
    <w:p w14:paraId="55734EDE" w14:textId="16E777AD" w:rsidR="00AE3F4F" w:rsidRDefault="00AE3F4F" w:rsidP="00AE3F4F">
      <w:pPr>
        <w:jc w:val="center"/>
        <w:rPr>
          <w:rStyle w:val="markedcontent"/>
          <w:rFonts w:cstheme="minorHAnsi"/>
          <w:sz w:val="40"/>
          <w:szCs w:val="40"/>
        </w:rPr>
      </w:pPr>
      <w:r>
        <w:rPr>
          <w:rStyle w:val="markedcontent"/>
          <w:rFonts w:cstheme="minorHAnsi"/>
          <w:sz w:val="40"/>
          <w:szCs w:val="40"/>
        </w:rPr>
        <w:t>System zarządzania księgarnią internetową</w:t>
      </w:r>
    </w:p>
    <w:p w14:paraId="621C686A" w14:textId="7267AEBD" w:rsidR="00AE3F4F" w:rsidRPr="000D1FAF" w:rsidRDefault="00AE3F4F" w:rsidP="00AE3F4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t>Projekt koncepcji, założenia ( 4pkt. )</w:t>
      </w:r>
    </w:p>
    <w:p w14:paraId="0EA77D40" w14:textId="09FEB2BB" w:rsidR="00AE3F4F" w:rsidRDefault="00AE3F4F" w:rsidP="00AE3F4F">
      <w:pPr>
        <w:pStyle w:val="Akapitzlist"/>
        <w:numPr>
          <w:ilvl w:val="0"/>
          <w:numId w:val="5"/>
        </w:numPr>
      </w:pPr>
      <w:r>
        <w:t>Zdefiniowanie tematu projekt</w:t>
      </w:r>
      <w:r w:rsidR="00FA3F2A">
        <w:t>u</w:t>
      </w:r>
      <w:r>
        <w:t>:</w:t>
      </w:r>
    </w:p>
    <w:p w14:paraId="2B796E0E" w14:textId="1B3F701E" w:rsidR="000D1FAF" w:rsidRPr="005F0D67" w:rsidRDefault="000D1FAF" w:rsidP="005F0D67">
      <w:pPr>
        <w:pStyle w:val="Akapitzlist"/>
        <w:ind w:left="1799"/>
        <w:jc w:val="both"/>
      </w:pPr>
      <w:r w:rsidRPr="005F0D67">
        <w:t>Zrealizowanie bazy danych przetrzymujące</w:t>
      </w:r>
      <w:r w:rsidR="005F0D67" w:rsidRPr="005F0D67">
        <w:t>j</w:t>
      </w:r>
      <w:r w:rsidRPr="005F0D67">
        <w:t xml:space="preserve"> informacje typowe dla księgarni internetowej z systemem oceniania książek przez klientów</w:t>
      </w:r>
      <w:r w:rsidR="005F0D67" w:rsidRPr="005F0D67">
        <w:t xml:space="preserve">, oraz aplikacji webowej, która zasymuluje podstawowe funkcjonalności </w:t>
      </w:r>
      <w:r w:rsidR="00906574">
        <w:t>panelu administratora takiej księgarni</w:t>
      </w:r>
      <w:r w:rsidR="005F0D67" w:rsidRPr="005F0D67">
        <w:t>.</w:t>
      </w:r>
    </w:p>
    <w:p w14:paraId="19412A84" w14:textId="2FE1374D" w:rsidR="00AE3F4F" w:rsidRDefault="00AE3F4F" w:rsidP="00AE3F4F">
      <w:pPr>
        <w:pStyle w:val="Akapitzlist"/>
        <w:numPr>
          <w:ilvl w:val="0"/>
          <w:numId w:val="5"/>
        </w:numPr>
      </w:pPr>
      <w:r>
        <w:t>Analiza wymagań użytkownika:</w:t>
      </w:r>
    </w:p>
    <w:p w14:paraId="2187C8F0" w14:textId="60D5F236" w:rsidR="00906574" w:rsidRDefault="005F0D67" w:rsidP="009944DA">
      <w:pPr>
        <w:pStyle w:val="Akapitzlist"/>
        <w:ind w:left="1799"/>
        <w:jc w:val="both"/>
      </w:pPr>
      <w:r>
        <w:t xml:space="preserve">Założeniem projektu jest to, że do aplikacji webowej dostęp będzie miał tylko administrator (będzie ona hostowana lokalnie). Zarządzanie bazą </w:t>
      </w:r>
      <w:r w:rsidR="00906574">
        <w:t xml:space="preserve">danych </w:t>
      </w:r>
      <w:r>
        <w:t>(dostępną dla pracowników i klientów księgarni) będzie odbywać się będzie poprzez API napisane w stylu RESTful</w:t>
      </w:r>
      <w:r w:rsidR="00906574">
        <w:t xml:space="preserve">, co  w znacznym stopniu ułatwi dalszy rozwój aplikacji </w:t>
      </w:r>
      <w:r>
        <w:t xml:space="preserve">. </w:t>
      </w:r>
      <w:r w:rsidR="00906574">
        <w:t>Takie rozwiązanie poprawi wydajność w zarządzaniu większą ilością danych poprzez ich wizualizacje oraz szybsze wykrywanie i rozwiązywanie problemów.</w:t>
      </w:r>
    </w:p>
    <w:p w14:paraId="5FA18B46" w14:textId="74A327AB" w:rsidR="005F0D67" w:rsidRDefault="005F0D67" w:rsidP="009944DA">
      <w:pPr>
        <w:pStyle w:val="Akapitzlist"/>
        <w:ind w:left="1799"/>
        <w:jc w:val="both"/>
      </w:pPr>
      <w:r>
        <w:t xml:space="preserve">Administrator </w:t>
      </w:r>
      <w:r w:rsidR="00906574">
        <w:t xml:space="preserve">w podstawowej wersji aplikacji webowej </w:t>
      </w:r>
      <w:r>
        <w:t>będzie mia</w:t>
      </w:r>
      <w:r w:rsidR="00906574">
        <w:t>ł możliwość</w:t>
      </w:r>
    </w:p>
    <w:p w14:paraId="4F457EAE" w14:textId="557E01DC" w:rsidR="005F0D67" w:rsidRDefault="00906574" w:rsidP="009944DA">
      <w:pPr>
        <w:pStyle w:val="Akapitzlist"/>
        <w:numPr>
          <w:ilvl w:val="0"/>
          <w:numId w:val="7"/>
        </w:numPr>
        <w:jc w:val="both"/>
      </w:pPr>
      <w:r>
        <w:t xml:space="preserve">Bezpośredniego wglądu do </w:t>
      </w:r>
      <w:r w:rsidR="009944DA">
        <w:t>„</w:t>
      </w:r>
      <w:r>
        <w:t>surowych danych</w:t>
      </w:r>
      <w:r w:rsidR="009944DA">
        <w:t>”</w:t>
      </w:r>
      <w:r>
        <w:t xml:space="preserve"> w każdej encji</w:t>
      </w:r>
      <w:r w:rsidR="0003124C">
        <w:t>.</w:t>
      </w:r>
    </w:p>
    <w:p w14:paraId="529859FD" w14:textId="6C232014" w:rsidR="00906574" w:rsidRDefault="00906574" w:rsidP="009944DA">
      <w:pPr>
        <w:pStyle w:val="Akapitzlist"/>
        <w:numPr>
          <w:ilvl w:val="0"/>
          <w:numId w:val="7"/>
        </w:numPr>
        <w:jc w:val="both"/>
      </w:pPr>
      <w:r>
        <w:t xml:space="preserve">Bezpośredniego wprowadzania </w:t>
      </w:r>
      <w:r w:rsidR="009944DA">
        <w:t>„</w:t>
      </w:r>
      <w:r>
        <w:t>surowych danych</w:t>
      </w:r>
      <w:r w:rsidR="009944DA">
        <w:t>”</w:t>
      </w:r>
      <w:r>
        <w:t xml:space="preserve"> do każdej encji</w:t>
      </w:r>
      <w:r w:rsidR="0003124C">
        <w:t>.</w:t>
      </w:r>
    </w:p>
    <w:p w14:paraId="23745789" w14:textId="57F88B4F" w:rsidR="008E7CE0" w:rsidRDefault="008E7CE0" w:rsidP="009944DA">
      <w:pPr>
        <w:pStyle w:val="Akapitzlist"/>
        <w:numPr>
          <w:ilvl w:val="0"/>
          <w:numId w:val="7"/>
        </w:numPr>
        <w:jc w:val="both"/>
      </w:pPr>
      <w:r>
        <w:t xml:space="preserve">Dodawania nowych książek wraz z autorami </w:t>
      </w:r>
      <w:r w:rsidR="006326EB">
        <w:t xml:space="preserve">i wydawnictwem </w:t>
      </w:r>
      <w:r>
        <w:t>w specjalnie do tego przygotowanym formularzu</w:t>
      </w:r>
      <w:r w:rsidR="0003124C">
        <w:t>.</w:t>
      </w:r>
    </w:p>
    <w:p w14:paraId="73FD1AFE" w14:textId="2AFAA876" w:rsidR="008E7CE0" w:rsidRDefault="008E7CE0" w:rsidP="009944DA">
      <w:pPr>
        <w:pStyle w:val="Akapitzlist"/>
        <w:numPr>
          <w:ilvl w:val="0"/>
          <w:numId w:val="7"/>
        </w:numPr>
        <w:jc w:val="both"/>
      </w:pPr>
      <w:r>
        <w:t>Dodawania</w:t>
      </w:r>
      <w:r w:rsidR="00906574">
        <w:t xml:space="preserve"> </w:t>
      </w:r>
      <w:r>
        <w:t>nowych magazynów</w:t>
      </w:r>
      <w:r w:rsidR="00472B75">
        <w:t xml:space="preserve"> w specjalnie do tego przygotowanym formularzu</w:t>
      </w:r>
      <w:r w:rsidR="0003124C">
        <w:t>.</w:t>
      </w:r>
    </w:p>
    <w:p w14:paraId="67E1317D" w14:textId="0F437C0D" w:rsidR="00906574" w:rsidRDefault="00472B75" w:rsidP="009944DA">
      <w:pPr>
        <w:pStyle w:val="Akapitzlist"/>
        <w:numPr>
          <w:ilvl w:val="0"/>
          <w:numId w:val="7"/>
        </w:numPr>
        <w:jc w:val="both"/>
      </w:pPr>
      <w:r>
        <w:t xml:space="preserve">Dodawania książek do magazynów w specjalnie do tego przygotowanym </w:t>
      </w:r>
      <w:r w:rsidR="0003124C">
        <w:t>formularzu.</w:t>
      </w:r>
    </w:p>
    <w:p w14:paraId="796BE040" w14:textId="2E425719" w:rsidR="00472B75" w:rsidRDefault="00472B75" w:rsidP="009944DA">
      <w:pPr>
        <w:pStyle w:val="Akapitzlist"/>
        <w:numPr>
          <w:ilvl w:val="0"/>
          <w:numId w:val="7"/>
        </w:numPr>
        <w:jc w:val="both"/>
      </w:pPr>
      <w:r>
        <w:t>Wgląd do średniej ocen książek i autorów</w:t>
      </w:r>
    </w:p>
    <w:p w14:paraId="42141739" w14:textId="06046FB1" w:rsidR="00472B75" w:rsidRDefault="00472B75" w:rsidP="009944DA">
      <w:pPr>
        <w:pStyle w:val="Akapitzlist"/>
        <w:numPr>
          <w:ilvl w:val="0"/>
          <w:numId w:val="7"/>
        </w:numPr>
        <w:jc w:val="both"/>
      </w:pPr>
      <w:r>
        <w:t>Wgląd do  ilości książek sprzedanych przez dane wydawnictwo.</w:t>
      </w:r>
    </w:p>
    <w:p w14:paraId="733D89ED" w14:textId="03A112AE" w:rsidR="00596AA8" w:rsidRDefault="00596AA8" w:rsidP="009944DA">
      <w:pPr>
        <w:pStyle w:val="Akapitzlist"/>
        <w:numPr>
          <w:ilvl w:val="0"/>
          <w:numId w:val="7"/>
        </w:numPr>
        <w:jc w:val="both"/>
      </w:pPr>
      <w:r>
        <w:t>Wgląd do najpopularniejszych książek.</w:t>
      </w:r>
    </w:p>
    <w:p w14:paraId="6974723E" w14:textId="20A527AF" w:rsidR="00472B75" w:rsidRDefault="00472B75" w:rsidP="009944DA">
      <w:pPr>
        <w:pStyle w:val="Akapitzlist"/>
        <w:numPr>
          <w:ilvl w:val="0"/>
          <w:numId w:val="7"/>
        </w:numPr>
        <w:jc w:val="both"/>
      </w:pPr>
      <w:r>
        <w:t>Wgląd do najpopularniejszych autorów.</w:t>
      </w:r>
    </w:p>
    <w:p w14:paraId="7AF01F51" w14:textId="07D67F9E" w:rsidR="003A40AB" w:rsidRDefault="00B65705" w:rsidP="009944DA">
      <w:pPr>
        <w:pStyle w:val="Akapitzlist"/>
        <w:numPr>
          <w:ilvl w:val="0"/>
          <w:numId w:val="7"/>
        </w:numPr>
        <w:jc w:val="both"/>
      </w:pPr>
      <w:r>
        <w:t>Wglądu do stanu magazynowego książek</w:t>
      </w:r>
      <w:r w:rsidR="003A40AB">
        <w:t>.</w:t>
      </w:r>
    </w:p>
    <w:p w14:paraId="4AEA896B" w14:textId="0A0F8618" w:rsidR="00B65705" w:rsidRDefault="00B65705" w:rsidP="009944DA">
      <w:pPr>
        <w:pStyle w:val="Akapitzlist"/>
        <w:numPr>
          <w:ilvl w:val="0"/>
          <w:numId w:val="7"/>
        </w:numPr>
        <w:jc w:val="both"/>
      </w:pPr>
      <w:r>
        <w:t>Informację jeżeli w magazynach jest mniej niż 100 szt. danej książki</w:t>
      </w:r>
      <w:r w:rsidR="006771F4">
        <w:t xml:space="preserve"> oraz dane do kontaktu z wydawnictwem</w:t>
      </w:r>
      <w:r w:rsidR="009B4E1D">
        <w:t>.</w:t>
      </w:r>
    </w:p>
    <w:p w14:paraId="3D41FFCB" w14:textId="20FA45E3" w:rsidR="00AE3F4F" w:rsidRDefault="00AE3F4F" w:rsidP="00AE3F4F">
      <w:pPr>
        <w:pStyle w:val="Akapitzlist"/>
        <w:numPr>
          <w:ilvl w:val="0"/>
          <w:numId w:val="5"/>
        </w:numPr>
      </w:pPr>
      <w:r>
        <w:t>Zaprojektowanie funkcji:</w:t>
      </w:r>
    </w:p>
    <w:p w14:paraId="29B3BA68" w14:textId="17E4CFF4" w:rsidR="008E7CE0" w:rsidRDefault="008E7CE0" w:rsidP="009944DA">
      <w:pPr>
        <w:pStyle w:val="Akapitzlist"/>
        <w:ind w:left="1799"/>
        <w:jc w:val="both"/>
      </w:pPr>
      <w:r>
        <w:t>Aby zapewnić integralność danych w tabeli zaprojektowane zostały specjalne funkcje:</w:t>
      </w:r>
    </w:p>
    <w:p w14:paraId="114905F5" w14:textId="02FB04AE" w:rsidR="008E7CE0" w:rsidRDefault="008E7CE0" w:rsidP="009944DA">
      <w:pPr>
        <w:pStyle w:val="Akapitzlist"/>
        <w:numPr>
          <w:ilvl w:val="0"/>
          <w:numId w:val="8"/>
        </w:numPr>
        <w:jc w:val="both"/>
      </w:pPr>
      <w:r>
        <w:t>W encji klient e-mail jest wartością unikalną, umożliwia to stworzenie systemu autoryzacji w księgarni</w:t>
      </w:r>
      <w:r w:rsidR="006326EB">
        <w:t>.</w:t>
      </w:r>
    </w:p>
    <w:p w14:paraId="667B8A95" w14:textId="214668AC" w:rsidR="006326EB" w:rsidRDefault="006326EB" w:rsidP="009944DA">
      <w:pPr>
        <w:pStyle w:val="Akapitzlist"/>
        <w:numPr>
          <w:ilvl w:val="0"/>
          <w:numId w:val="8"/>
        </w:numPr>
        <w:jc w:val="both"/>
      </w:pPr>
      <w:r>
        <w:t>W encji książka ISBN jest wartością unikalną.</w:t>
      </w:r>
    </w:p>
    <w:p w14:paraId="252A4D20" w14:textId="7534B0CB" w:rsidR="00185AA9" w:rsidRDefault="00185AA9" w:rsidP="009944DA">
      <w:pPr>
        <w:pStyle w:val="Akapitzlist"/>
        <w:numPr>
          <w:ilvl w:val="0"/>
          <w:numId w:val="8"/>
        </w:numPr>
        <w:jc w:val="both"/>
      </w:pPr>
      <w:r>
        <w:t xml:space="preserve">Funkcjonalności dostępne w „Zaawansowane Formularze” </w:t>
      </w:r>
    </w:p>
    <w:p w14:paraId="51DDC4F6" w14:textId="1D4AC4E7" w:rsidR="008E7CE0" w:rsidRDefault="008E7CE0" w:rsidP="009944DA">
      <w:pPr>
        <w:pStyle w:val="Akapitzlist"/>
        <w:numPr>
          <w:ilvl w:val="1"/>
          <w:numId w:val="8"/>
        </w:numPr>
        <w:jc w:val="both"/>
      </w:pPr>
      <w:r>
        <w:t>Podczas dodawania książek do magazynu następuje sprawdzenie, czy dane książki są już przechowywane w magazynie, jeżeli tak, to zostaną one dodane</w:t>
      </w:r>
      <w:r w:rsidR="00297166">
        <w:t xml:space="preserve"> do aktualnej ilości , zamiast tworzyć nowy rekord.</w:t>
      </w:r>
      <w:r w:rsidR="00185AA9">
        <w:t xml:space="preserve"> Wykonywana jest też podstawowa walidacja danych, </w:t>
      </w:r>
      <w:r w:rsidR="00185AA9">
        <w:lastRenderedPageBreak/>
        <w:t>jeżeli dane pole nie spełnia wymagań to odpowiednia wiadomość zostaje wysłana do klienta.</w:t>
      </w:r>
    </w:p>
    <w:p w14:paraId="39C77526" w14:textId="71DEFD44" w:rsidR="00185AA9" w:rsidRDefault="00185AA9" w:rsidP="009944DA">
      <w:pPr>
        <w:pStyle w:val="Akapitzlist"/>
        <w:numPr>
          <w:ilvl w:val="1"/>
          <w:numId w:val="8"/>
        </w:numPr>
        <w:jc w:val="both"/>
      </w:pPr>
      <w:r>
        <w:t>Podczas dodawania nowego magazynu następuje sprawdzenie, czy podany magazyn, adres oraz kierownik już istnieją, jeżeli tak, to zostaną one użyte. Ma to na celu zredukowanie ilości rekordów w tabelach. Podczas dodawania następują podstawowa walidacja danych.</w:t>
      </w:r>
    </w:p>
    <w:p w14:paraId="12A71FFA" w14:textId="4DAC42A4" w:rsidR="0094667F" w:rsidRDefault="0094667F" w:rsidP="009944DA">
      <w:pPr>
        <w:pStyle w:val="Akapitzlist"/>
        <w:numPr>
          <w:ilvl w:val="1"/>
          <w:numId w:val="8"/>
        </w:numPr>
        <w:jc w:val="both"/>
      </w:pPr>
      <w:r>
        <w:t>Podczas dodawania książek do magazynu wyboru dokonuje się z listy.</w:t>
      </w:r>
      <w:r w:rsidR="00F30916">
        <w:t xml:space="preserve"> Jeżeli dana książka znajduje już się w danym magazynie, to zamiast tworzyć nowy rekord nowe książki zostaną dodane do istniejącej wartości.</w:t>
      </w:r>
    </w:p>
    <w:p w14:paraId="5AA53A26" w14:textId="081518D1" w:rsidR="00AE3F4F" w:rsidRDefault="00AE3F4F" w:rsidP="00AE3F4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t>Projekt diagramów (konceptualny) ( 4pkt. )</w:t>
      </w:r>
    </w:p>
    <w:p w14:paraId="2C65C3FF" w14:textId="7E5E414B" w:rsidR="00A148A3" w:rsidRPr="00A148A3" w:rsidRDefault="00A148A3" w:rsidP="00A148A3">
      <w:pPr>
        <w:pStyle w:val="Akapitzlist"/>
        <w:numPr>
          <w:ilvl w:val="0"/>
          <w:numId w:val="5"/>
        </w:numPr>
        <w:rPr>
          <w:b/>
          <w:bCs/>
          <w:strike/>
        </w:rPr>
      </w:pPr>
      <w:r w:rsidRPr="00A148A3">
        <w:rPr>
          <w:strike/>
        </w:rPr>
        <w:t>Budowa i analiza diagramu przepływu danych (DFD):</w:t>
      </w:r>
    </w:p>
    <w:p w14:paraId="027AF959" w14:textId="0A910BCE" w:rsidR="000D1FAF" w:rsidRDefault="000D1FAF" w:rsidP="009944DA">
      <w:pPr>
        <w:pStyle w:val="Akapitzlist"/>
        <w:numPr>
          <w:ilvl w:val="0"/>
          <w:numId w:val="5"/>
        </w:numPr>
        <w:jc w:val="both"/>
      </w:pPr>
      <w:r>
        <w:t>Zdefiniowanie encji (obiektów) oraz ich atrybutów:</w:t>
      </w:r>
    </w:p>
    <w:p w14:paraId="797E8924" w14:textId="7437A1A1" w:rsidR="00297166" w:rsidRDefault="00297166" w:rsidP="009944DA">
      <w:pPr>
        <w:pStyle w:val="Akapitzlist"/>
        <w:numPr>
          <w:ilvl w:val="0"/>
          <w:numId w:val="9"/>
        </w:numPr>
        <w:jc w:val="both"/>
      </w:pPr>
      <w:r>
        <w:t xml:space="preserve">Autor: </w:t>
      </w:r>
      <w:proofErr w:type="spellStart"/>
      <w:r>
        <w:t>autor_id</w:t>
      </w:r>
      <w:proofErr w:type="spellEnd"/>
      <w:r>
        <w:t xml:space="preserve"> – klucz podstawowy, 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data_urodzenia</w:t>
      </w:r>
      <w:proofErr w:type="spellEnd"/>
      <w:r>
        <w:t>, opis</w:t>
      </w:r>
    </w:p>
    <w:p w14:paraId="554223DD" w14:textId="730AA91C" w:rsidR="00297166" w:rsidRDefault="00297166" w:rsidP="009944DA">
      <w:pPr>
        <w:pStyle w:val="Akapitzlist"/>
        <w:numPr>
          <w:ilvl w:val="0"/>
          <w:numId w:val="9"/>
        </w:numPr>
        <w:jc w:val="both"/>
      </w:pPr>
      <w:r>
        <w:t xml:space="preserve">Książka: </w:t>
      </w:r>
      <w:proofErr w:type="spellStart"/>
      <w:r>
        <w:t>ksiazka_id</w:t>
      </w:r>
      <w:proofErr w:type="spellEnd"/>
      <w:r>
        <w:t xml:space="preserve"> – kl</w:t>
      </w:r>
      <w:r w:rsidR="006B1EC6">
        <w:t xml:space="preserve">ucz podstawowy, </w:t>
      </w:r>
      <w:proofErr w:type="spellStart"/>
      <w:r w:rsidR="006B1EC6">
        <w:t>wydawca_id</w:t>
      </w:r>
      <w:proofErr w:type="spellEnd"/>
      <w:r w:rsidR="006B1EC6">
        <w:t xml:space="preserve"> – podstawowy klucz obcy, </w:t>
      </w:r>
      <w:proofErr w:type="spellStart"/>
      <w:r w:rsidR="006B1EC6">
        <w:t>tytul</w:t>
      </w:r>
      <w:proofErr w:type="spellEnd"/>
      <w:r w:rsidR="006B1EC6">
        <w:t xml:space="preserve">, </w:t>
      </w:r>
      <w:proofErr w:type="spellStart"/>
      <w:r w:rsidR="006B1EC6">
        <w:t>isbn</w:t>
      </w:r>
      <w:proofErr w:type="spellEnd"/>
      <w:r w:rsidR="006B1EC6">
        <w:t xml:space="preserve">, gatunek, </w:t>
      </w:r>
      <w:proofErr w:type="spellStart"/>
      <w:r w:rsidR="006B1EC6">
        <w:t>liczba_stron</w:t>
      </w:r>
      <w:proofErr w:type="spellEnd"/>
      <w:r w:rsidR="006B1EC6">
        <w:t xml:space="preserve">, </w:t>
      </w:r>
      <w:proofErr w:type="spellStart"/>
      <w:r w:rsidR="006B1EC6">
        <w:t>data_wyadani</w:t>
      </w:r>
      <w:proofErr w:type="spellEnd"/>
      <w:r w:rsidR="006B1EC6">
        <w:t>, cena, opis</w:t>
      </w:r>
    </w:p>
    <w:p w14:paraId="7B069BB7" w14:textId="2BF58868" w:rsidR="006B1EC6" w:rsidRDefault="006B1EC6" w:rsidP="009944DA">
      <w:pPr>
        <w:pStyle w:val="Akapitzlist"/>
        <w:numPr>
          <w:ilvl w:val="0"/>
          <w:numId w:val="9"/>
        </w:numPr>
        <w:jc w:val="both"/>
      </w:pPr>
      <w:r>
        <w:t xml:space="preserve">Wydawca: </w:t>
      </w:r>
      <w:proofErr w:type="spellStart"/>
      <w:r>
        <w:t>wydawca_id</w:t>
      </w:r>
      <w:proofErr w:type="spellEnd"/>
      <w:r>
        <w:t xml:space="preserve"> – klucz podstawowy, nazwa, telefon, </w:t>
      </w:r>
      <w:proofErr w:type="spellStart"/>
      <w:r>
        <w:t>strona_www</w:t>
      </w:r>
      <w:proofErr w:type="spellEnd"/>
    </w:p>
    <w:p w14:paraId="057ECB7C" w14:textId="42661487" w:rsidR="006B1EC6" w:rsidRDefault="006B1EC6" w:rsidP="009944DA">
      <w:pPr>
        <w:pStyle w:val="Akapitzlist"/>
        <w:numPr>
          <w:ilvl w:val="0"/>
          <w:numId w:val="9"/>
        </w:numPr>
        <w:jc w:val="both"/>
      </w:pPr>
      <w:r>
        <w:t xml:space="preserve">Magazyn: </w:t>
      </w:r>
      <w:proofErr w:type="spellStart"/>
      <w:r>
        <w:t>magazyn_id</w:t>
      </w:r>
      <w:proofErr w:type="spellEnd"/>
      <w:r>
        <w:t xml:space="preserve"> – klucz podstawowy, </w:t>
      </w:r>
      <w:proofErr w:type="spellStart"/>
      <w:r>
        <w:t>adres_id</w:t>
      </w:r>
      <w:proofErr w:type="spellEnd"/>
      <w:r>
        <w:t xml:space="preserve"> – podstawowy klucz obcy, </w:t>
      </w:r>
      <w:proofErr w:type="spellStart"/>
      <w:r>
        <w:t>kierownik_id</w:t>
      </w:r>
      <w:proofErr w:type="spellEnd"/>
      <w:r>
        <w:t xml:space="preserve"> – klucz obcy, nazwa, telefon</w:t>
      </w:r>
    </w:p>
    <w:p w14:paraId="612E682A" w14:textId="2C28D4C5" w:rsidR="006B1EC6" w:rsidRDefault="006B1EC6" w:rsidP="009944DA">
      <w:pPr>
        <w:pStyle w:val="Akapitzlist"/>
        <w:numPr>
          <w:ilvl w:val="0"/>
          <w:numId w:val="9"/>
        </w:numPr>
        <w:jc w:val="both"/>
      </w:pPr>
      <w:r>
        <w:t xml:space="preserve">Kierownik: </w:t>
      </w:r>
      <w:proofErr w:type="spellStart"/>
      <w:r>
        <w:t>kierownik_id</w:t>
      </w:r>
      <w:proofErr w:type="spellEnd"/>
      <w:r>
        <w:t xml:space="preserve"> – klucz podstawowy, </w:t>
      </w:r>
      <w:proofErr w:type="spellStart"/>
      <w:r>
        <w:t>imie</w:t>
      </w:r>
      <w:proofErr w:type="spellEnd"/>
      <w:r>
        <w:t>, nazwisko, telefon, email</w:t>
      </w:r>
    </w:p>
    <w:p w14:paraId="35774369" w14:textId="4F28C45C" w:rsidR="006B1EC6" w:rsidRDefault="006B1EC6" w:rsidP="009944DA">
      <w:pPr>
        <w:pStyle w:val="Akapitzlist"/>
        <w:numPr>
          <w:ilvl w:val="0"/>
          <w:numId w:val="9"/>
        </w:numPr>
        <w:jc w:val="both"/>
      </w:pPr>
      <w:r>
        <w:t xml:space="preserve">Adres: </w:t>
      </w:r>
      <w:proofErr w:type="spellStart"/>
      <w:r>
        <w:t>adres_id</w:t>
      </w:r>
      <w:proofErr w:type="spellEnd"/>
      <w:r>
        <w:t xml:space="preserve"> – klucz podstawowy, kraj, miasto, </w:t>
      </w:r>
      <w:proofErr w:type="spellStart"/>
      <w:r>
        <w:t>kod_pocztowy</w:t>
      </w:r>
      <w:proofErr w:type="spellEnd"/>
      <w:r>
        <w:t xml:space="preserve">, ulica, </w:t>
      </w:r>
      <w:proofErr w:type="spellStart"/>
      <w:r>
        <w:t>nr_budynku</w:t>
      </w:r>
      <w:proofErr w:type="spellEnd"/>
      <w:r>
        <w:t xml:space="preserve">, </w:t>
      </w:r>
      <w:proofErr w:type="spellStart"/>
      <w:r>
        <w:t>nr_mieszkania</w:t>
      </w:r>
      <w:proofErr w:type="spellEnd"/>
    </w:p>
    <w:p w14:paraId="6A01DD8D" w14:textId="1EA22A26" w:rsidR="006B1EC6" w:rsidRDefault="006B1EC6" w:rsidP="009944DA">
      <w:pPr>
        <w:pStyle w:val="Akapitzlist"/>
        <w:numPr>
          <w:ilvl w:val="0"/>
          <w:numId w:val="9"/>
        </w:numPr>
        <w:jc w:val="both"/>
      </w:pPr>
      <w:r>
        <w:t xml:space="preserve">Klient: </w:t>
      </w:r>
      <w:proofErr w:type="spellStart"/>
      <w:r>
        <w:t>klient_id</w:t>
      </w:r>
      <w:proofErr w:type="spellEnd"/>
      <w:r>
        <w:t xml:space="preserve"> – klucz podstawowy, </w:t>
      </w:r>
      <w:proofErr w:type="spellStart"/>
      <w:r>
        <w:t>adres_id</w:t>
      </w:r>
      <w:proofErr w:type="spellEnd"/>
      <w:r>
        <w:t xml:space="preserve"> – klucz obcy, </w:t>
      </w:r>
      <w:proofErr w:type="spellStart"/>
      <w:r>
        <w:t>imie</w:t>
      </w:r>
      <w:proofErr w:type="spellEnd"/>
      <w:r>
        <w:t xml:space="preserve">, nazwisko, telefon, email, </w:t>
      </w:r>
      <w:proofErr w:type="spellStart"/>
      <w:r>
        <w:t>haslo</w:t>
      </w:r>
      <w:proofErr w:type="spellEnd"/>
    </w:p>
    <w:p w14:paraId="4E37A495" w14:textId="186029D4" w:rsidR="006B1EC6" w:rsidRDefault="006B1EC6" w:rsidP="009944DA">
      <w:pPr>
        <w:pStyle w:val="Akapitzlist"/>
        <w:numPr>
          <w:ilvl w:val="0"/>
          <w:numId w:val="9"/>
        </w:numPr>
        <w:jc w:val="both"/>
      </w:pPr>
      <w:r>
        <w:t xml:space="preserve">Ocena: </w:t>
      </w:r>
      <w:proofErr w:type="spellStart"/>
      <w:r>
        <w:t>ksiazka_id</w:t>
      </w:r>
      <w:proofErr w:type="spellEnd"/>
      <w:r>
        <w:t xml:space="preserve"> – podstawowy klucz obcy, </w:t>
      </w:r>
      <w:proofErr w:type="spellStart"/>
      <w:r>
        <w:t>wydawca_id</w:t>
      </w:r>
      <w:proofErr w:type="spellEnd"/>
      <w:r>
        <w:t xml:space="preserve"> – podstawowy klucz obcy, </w:t>
      </w:r>
      <w:proofErr w:type="spellStart"/>
      <w:r>
        <w:t>klient_id</w:t>
      </w:r>
      <w:proofErr w:type="spellEnd"/>
      <w:r>
        <w:t xml:space="preserve"> – podstawowy klucz obcy, ocena, komentarz</w:t>
      </w:r>
    </w:p>
    <w:p w14:paraId="3C316296" w14:textId="7AB2C72B" w:rsidR="006B1EC6" w:rsidRDefault="006B1EC6" w:rsidP="009944DA">
      <w:pPr>
        <w:pStyle w:val="Akapitzlist"/>
        <w:numPr>
          <w:ilvl w:val="0"/>
          <w:numId w:val="9"/>
        </w:numPr>
        <w:jc w:val="both"/>
      </w:pPr>
      <w:r>
        <w:t xml:space="preserve">Zamówienie: </w:t>
      </w:r>
      <w:proofErr w:type="spellStart"/>
      <w:r>
        <w:t>zamówienie_id</w:t>
      </w:r>
      <w:proofErr w:type="spellEnd"/>
      <w:r>
        <w:t xml:space="preserve"> – klucz podstawowy, </w:t>
      </w:r>
      <w:proofErr w:type="spellStart"/>
      <w:r>
        <w:t>adres_id</w:t>
      </w:r>
      <w:proofErr w:type="spellEnd"/>
      <w:r>
        <w:t xml:space="preserve"> – podstawowy klucz obcy, </w:t>
      </w:r>
      <w:proofErr w:type="spellStart"/>
      <w:r>
        <w:t>metoda_id</w:t>
      </w:r>
      <w:proofErr w:type="spellEnd"/>
      <w:r>
        <w:t xml:space="preserve"> - podstawowy klucz obcy, </w:t>
      </w:r>
      <w:proofErr w:type="spellStart"/>
      <w:r>
        <w:t>ksiazka_id</w:t>
      </w:r>
      <w:proofErr w:type="spellEnd"/>
      <w:r>
        <w:t xml:space="preserve"> – podstawowy klucz obcy, </w:t>
      </w:r>
      <w:proofErr w:type="spellStart"/>
      <w:r>
        <w:t>klient_id</w:t>
      </w:r>
      <w:proofErr w:type="spellEnd"/>
      <w:r>
        <w:t xml:space="preserve"> – podstawowy klucz obcy, </w:t>
      </w:r>
      <w:proofErr w:type="spellStart"/>
      <w:r>
        <w:t>wydawca_id</w:t>
      </w:r>
      <w:proofErr w:type="spellEnd"/>
      <w:r>
        <w:t xml:space="preserve"> – podstawowy klucz obcy, ilość, </w:t>
      </w:r>
      <w:proofErr w:type="spellStart"/>
      <w:r>
        <w:t>data_zamowienia</w:t>
      </w:r>
      <w:proofErr w:type="spellEnd"/>
      <w:r>
        <w:t xml:space="preserve">, status, </w:t>
      </w:r>
      <w:proofErr w:type="spellStart"/>
      <w:r>
        <w:t>data_wyslania</w:t>
      </w:r>
      <w:proofErr w:type="spellEnd"/>
    </w:p>
    <w:p w14:paraId="378FB09C" w14:textId="521E8716" w:rsidR="006B1EC6" w:rsidRDefault="006B1EC6" w:rsidP="009944DA">
      <w:pPr>
        <w:pStyle w:val="Akapitzlist"/>
        <w:numPr>
          <w:ilvl w:val="0"/>
          <w:numId w:val="9"/>
        </w:numPr>
        <w:jc w:val="both"/>
      </w:pPr>
      <w:r>
        <w:t xml:space="preserve">Metoda Dostawy: </w:t>
      </w:r>
      <w:proofErr w:type="spellStart"/>
      <w:r w:rsidR="00A148A3">
        <w:t>metoda_id</w:t>
      </w:r>
      <w:proofErr w:type="spellEnd"/>
      <w:r w:rsidR="00A148A3">
        <w:t xml:space="preserve"> – klucz podstawowy, nazwa, cena, </w:t>
      </w:r>
      <w:proofErr w:type="spellStart"/>
      <w:r w:rsidR="00A148A3">
        <w:t>czas_dostawy_od</w:t>
      </w:r>
      <w:proofErr w:type="spellEnd"/>
      <w:r w:rsidR="00A148A3">
        <w:t xml:space="preserve">, </w:t>
      </w:r>
      <w:proofErr w:type="spellStart"/>
      <w:r w:rsidR="00A148A3">
        <w:t>czas_dostawy_do</w:t>
      </w:r>
      <w:proofErr w:type="spellEnd"/>
    </w:p>
    <w:p w14:paraId="7090F765" w14:textId="6AE90A8C" w:rsidR="000D1FAF" w:rsidRDefault="000D1FAF" w:rsidP="00AE3F4F">
      <w:pPr>
        <w:pStyle w:val="Akapitzlist"/>
        <w:numPr>
          <w:ilvl w:val="0"/>
          <w:numId w:val="5"/>
        </w:numPr>
      </w:pPr>
      <w:r>
        <w:t>Zaprojektowanie relacji pomiędzy encjami:</w:t>
      </w:r>
    </w:p>
    <w:p w14:paraId="0C1F082C" w14:textId="08100C5A" w:rsidR="009944DA" w:rsidRPr="009944DA" w:rsidRDefault="00A148A3" w:rsidP="009944DA">
      <w:pPr>
        <w:pStyle w:val="Akapitzlist"/>
        <w:ind w:left="1799"/>
      </w:pPr>
      <w:r>
        <w:t>Relacje zostały opisane w kolejnej sekcji w punkcie 7.</w:t>
      </w:r>
    </w:p>
    <w:p w14:paraId="7871428D" w14:textId="77777777" w:rsidR="009944DA" w:rsidRDefault="009944DA" w:rsidP="009944DA">
      <w:pPr>
        <w:pStyle w:val="Akapitzlist"/>
        <w:ind w:left="1079"/>
        <w:rPr>
          <w:b/>
          <w:bCs/>
        </w:rPr>
      </w:pPr>
    </w:p>
    <w:p w14:paraId="70ABDD66" w14:textId="77777777" w:rsidR="009944DA" w:rsidRDefault="009944DA" w:rsidP="009944DA">
      <w:pPr>
        <w:pStyle w:val="Akapitzlist"/>
        <w:ind w:left="1079"/>
        <w:rPr>
          <w:b/>
          <w:bCs/>
        </w:rPr>
      </w:pPr>
    </w:p>
    <w:p w14:paraId="6110B962" w14:textId="77777777" w:rsidR="009944DA" w:rsidRDefault="009944DA" w:rsidP="009944DA">
      <w:pPr>
        <w:pStyle w:val="Akapitzlist"/>
        <w:ind w:left="1079"/>
        <w:rPr>
          <w:b/>
          <w:bCs/>
        </w:rPr>
      </w:pPr>
    </w:p>
    <w:p w14:paraId="22444E8A" w14:textId="77777777" w:rsidR="009944DA" w:rsidRDefault="009944DA" w:rsidP="009944DA">
      <w:pPr>
        <w:pStyle w:val="Akapitzlist"/>
        <w:ind w:left="1079"/>
        <w:rPr>
          <w:b/>
          <w:bCs/>
        </w:rPr>
      </w:pPr>
    </w:p>
    <w:p w14:paraId="770ED1B9" w14:textId="77777777" w:rsidR="009944DA" w:rsidRDefault="009944DA" w:rsidP="009944DA">
      <w:pPr>
        <w:pStyle w:val="Akapitzlist"/>
        <w:ind w:left="1079"/>
        <w:rPr>
          <w:b/>
          <w:bCs/>
        </w:rPr>
      </w:pPr>
    </w:p>
    <w:p w14:paraId="5B3C1F45" w14:textId="77777777" w:rsidR="009944DA" w:rsidRDefault="009944DA" w:rsidP="009944DA">
      <w:pPr>
        <w:pStyle w:val="Akapitzlist"/>
        <w:ind w:left="1079"/>
        <w:rPr>
          <w:b/>
          <w:bCs/>
        </w:rPr>
      </w:pPr>
    </w:p>
    <w:p w14:paraId="0DB8D015" w14:textId="77777777" w:rsidR="009944DA" w:rsidRDefault="009944DA" w:rsidP="009944DA">
      <w:pPr>
        <w:pStyle w:val="Akapitzlist"/>
        <w:ind w:left="1079"/>
        <w:rPr>
          <w:b/>
          <w:bCs/>
        </w:rPr>
      </w:pPr>
    </w:p>
    <w:p w14:paraId="300D757E" w14:textId="77777777" w:rsidR="009944DA" w:rsidRDefault="009944DA" w:rsidP="009944DA">
      <w:pPr>
        <w:pStyle w:val="Akapitzlist"/>
        <w:ind w:left="1079"/>
        <w:rPr>
          <w:b/>
          <w:bCs/>
        </w:rPr>
      </w:pPr>
    </w:p>
    <w:p w14:paraId="1F1A5353" w14:textId="77777777" w:rsidR="009944DA" w:rsidRDefault="009944DA" w:rsidP="009944DA">
      <w:pPr>
        <w:pStyle w:val="Akapitzlist"/>
        <w:ind w:left="1079"/>
        <w:rPr>
          <w:b/>
          <w:bCs/>
        </w:rPr>
      </w:pPr>
    </w:p>
    <w:p w14:paraId="7725ABC0" w14:textId="77777777" w:rsidR="009944DA" w:rsidRDefault="009944DA" w:rsidP="009944DA">
      <w:pPr>
        <w:pStyle w:val="Akapitzlist"/>
        <w:ind w:left="1079"/>
        <w:rPr>
          <w:b/>
          <w:bCs/>
        </w:rPr>
      </w:pPr>
    </w:p>
    <w:p w14:paraId="1D76D614" w14:textId="77777777" w:rsidR="009944DA" w:rsidRDefault="009944DA" w:rsidP="009944DA">
      <w:pPr>
        <w:pStyle w:val="Akapitzlist"/>
        <w:ind w:left="1079"/>
        <w:rPr>
          <w:b/>
          <w:bCs/>
        </w:rPr>
      </w:pPr>
    </w:p>
    <w:p w14:paraId="0AF2945A" w14:textId="7B3AE52C" w:rsidR="000D1FAF" w:rsidRPr="000D1FAF" w:rsidRDefault="000D1FAF" w:rsidP="000D1FA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lastRenderedPageBreak/>
        <w:t>Projekt logiczny ( 4pkt. )</w:t>
      </w:r>
    </w:p>
    <w:p w14:paraId="6E2005D4" w14:textId="7F49A548" w:rsidR="000D1FAF" w:rsidRDefault="000D1FAF" w:rsidP="000D1FAF">
      <w:pPr>
        <w:pStyle w:val="Akapitzlist"/>
        <w:numPr>
          <w:ilvl w:val="0"/>
          <w:numId w:val="5"/>
        </w:numPr>
      </w:pPr>
      <w:r>
        <w:t>Projektowanie tabel, kluczy, indeksów:</w:t>
      </w:r>
    </w:p>
    <w:p w14:paraId="4756BE48" w14:textId="436B3697" w:rsidR="00A148A3" w:rsidRDefault="004C03CD" w:rsidP="00A148A3">
      <w:pPr>
        <w:pStyle w:val="Akapitzlist"/>
        <w:ind w:left="1799"/>
      </w:pPr>
      <w:r>
        <w:rPr>
          <w:noProof/>
        </w:rPr>
        <w:drawing>
          <wp:inline distT="0" distB="0" distL="0" distR="0" wp14:anchorId="031A0D29" wp14:editId="3A842018">
            <wp:extent cx="4886076" cy="2803354"/>
            <wp:effectExtent l="0" t="0" r="0" b="0"/>
            <wp:docPr id="1" name="Obraz 1" descr="Obraz zawierający tekst, parago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paragon, zrzut ekranu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383" cy="28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BBCA" w14:textId="77777777" w:rsidR="00D70A3F" w:rsidRDefault="00D70A3F" w:rsidP="00C82EA3">
      <w:pPr>
        <w:pStyle w:val="Akapitzlist"/>
        <w:ind w:left="1799"/>
        <w:jc w:val="both"/>
      </w:pPr>
      <w:r>
        <w:t>Autor: posiada atrybuty opisujące oraz połączony jest relacją n:n z książką, gdyż jedna książka może mieć wielu autorów, a jeden autor może napisać wiele książek.</w:t>
      </w:r>
    </w:p>
    <w:p w14:paraId="4F24CD8C" w14:textId="77777777" w:rsidR="00D70A3F" w:rsidRDefault="00D70A3F" w:rsidP="00C82EA3">
      <w:pPr>
        <w:pStyle w:val="Akapitzlist"/>
        <w:ind w:left="2519"/>
        <w:jc w:val="both"/>
      </w:pPr>
    </w:p>
    <w:p w14:paraId="4E8FE1CB" w14:textId="5EDF1FC4" w:rsidR="00D70A3F" w:rsidRDefault="00D70A3F" w:rsidP="00C82EA3">
      <w:pPr>
        <w:pStyle w:val="Akapitzlist"/>
        <w:ind w:left="1799"/>
        <w:jc w:val="both"/>
      </w:pPr>
      <w:r>
        <w:t>Książka: posiada atrybuty opisujące oraz połączona jest relacją n:n z magazynem, ponieważ w jednym magazynie może być wiele książek, a jedna książka może być w wielu magazynach rozsianych na terenie całego kraju. W relacji tej zawarta jest również informacja o ilości sztuk danej książki w magazynie. Posiada również ID wydawcy danej książki.</w:t>
      </w:r>
    </w:p>
    <w:p w14:paraId="437D7CBA" w14:textId="77777777" w:rsidR="00D70A3F" w:rsidRDefault="00D70A3F" w:rsidP="00C82EA3">
      <w:pPr>
        <w:pStyle w:val="Akapitzlist"/>
        <w:ind w:left="1799"/>
        <w:jc w:val="both"/>
      </w:pPr>
    </w:p>
    <w:p w14:paraId="081B2AB5" w14:textId="12F3CA9F" w:rsidR="00D70A3F" w:rsidRDefault="00D70A3F" w:rsidP="00C82EA3">
      <w:pPr>
        <w:pStyle w:val="Akapitzlist"/>
        <w:ind w:left="1799"/>
        <w:jc w:val="both"/>
      </w:pPr>
      <w:r>
        <w:t>Wydawca: posiada atrybuty opisujące</w:t>
      </w:r>
      <w:r w:rsidR="003A6878">
        <w:t xml:space="preserve"> oraz połączony jest z książką relacją 1 : n, ponieważ jeden wydawca może wydać wiele książek, ale jedna książka może być wydana tylko przez jednego wydawcę.</w:t>
      </w:r>
    </w:p>
    <w:p w14:paraId="2DB0F2FB" w14:textId="78664A04" w:rsidR="003A6878" w:rsidRDefault="003A6878" w:rsidP="00C82EA3">
      <w:pPr>
        <w:pStyle w:val="Akapitzlist"/>
        <w:ind w:left="1799"/>
        <w:jc w:val="both"/>
      </w:pPr>
    </w:p>
    <w:p w14:paraId="07327C8F" w14:textId="1AAC28EA" w:rsidR="003A6878" w:rsidRDefault="003A6878" w:rsidP="00C82EA3">
      <w:pPr>
        <w:pStyle w:val="Akapitzlist"/>
        <w:ind w:left="1799"/>
        <w:jc w:val="both"/>
      </w:pPr>
      <w:r>
        <w:t>Magazyn: posiada atrybuty go opisujące, ID adresu oraz ID kierownika. Połączony jest relacją n:n z książką (opisane wyżej).</w:t>
      </w:r>
    </w:p>
    <w:p w14:paraId="59AA4F7B" w14:textId="75B7FD8B" w:rsidR="003A6878" w:rsidRDefault="003A6878" w:rsidP="00C82EA3">
      <w:pPr>
        <w:pStyle w:val="Akapitzlist"/>
        <w:ind w:left="1799"/>
        <w:jc w:val="both"/>
      </w:pPr>
    </w:p>
    <w:p w14:paraId="2E86B1DC" w14:textId="76A11AE4" w:rsidR="003A6878" w:rsidRDefault="003A6878" w:rsidP="00C82EA3">
      <w:pPr>
        <w:pStyle w:val="Akapitzlist"/>
        <w:ind w:left="1799"/>
        <w:jc w:val="both"/>
      </w:pPr>
      <w:r>
        <w:t>Kierownik: posiada atrybuty go opisujące, połączony jest relacją</w:t>
      </w:r>
      <w:r w:rsidR="0072266C">
        <w:t xml:space="preserve"> 1:n z magazynem, ponieważ jeden kierownik może zarządzać wieloma magazynami znajdującymi się w bliskiej odległości od siebie</w:t>
      </w:r>
    </w:p>
    <w:p w14:paraId="1D9197DD" w14:textId="757BB6A6" w:rsidR="0072266C" w:rsidRDefault="0072266C" w:rsidP="00C82EA3">
      <w:pPr>
        <w:pStyle w:val="Akapitzlist"/>
        <w:ind w:left="1799"/>
        <w:jc w:val="both"/>
      </w:pPr>
    </w:p>
    <w:p w14:paraId="261AF571" w14:textId="04D01273" w:rsidR="0072266C" w:rsidRDefault="0072266C" w:rsidP="00C82EA3">
      <w:pPr>
        <w:pStyle w:val="Akapitzlist"/>
        <w:ind w:left="1799"/>
        <w:jc w:val="both"/>
      </w:pPr>
      <w:r>
        <w:t>Adres: Posiada informacje go opisujące oraz połączony jest relacjami 1:n z magazynem, zamówieniem oraz klientem</w:t>
      </w:r>
      <w:r w:rsidR="00C50FF7">
        <w:t>, ponieważ jeden adres może zostać użyty więcej niż jeden raz.</w:t>
      </w:r>
    </w:p>
    <w:p w14:paraId="3D607D4D" w14:textId="39B3BD4D" w:rsidR="00C50FF7" w:rsidRDefault="00C50FF7" w:rsidP="00C82EA3">
      <w:pPr>
        <w:pStyle w:val="Akapitzlist"/>
        <w:ind w:left="1799"/>
        <w:jc w:val="both"/>
      </w:pPr>
    </w:p>
    <w:p w14:paraId="3F721401" w14:textId="197E9843" w:rsidR="00C50FF7" w:rsidRDefault="00C50FF7" w:rsidP="00C82EA3">
      <w:pPr>
        <w:pStyle w:val="Akapitzlist"/>
        <w:ind w:left="1799"/>
        <w:jc w:val="both"/>
      </w:pPr>
      <w:r>
        <w:t>Klient: Posiada atrybuty go opisujące, ID adresu oraz połączony jest relacją Ocena (</w:t>
      </w:r>
      <w:proofErr w:type="spellStart"/>
      <w:r>
        <w:t>n:n</w:t>
      </w:r>
      <w:proofErr w:type="spellEnd"/>
      <w:r>
        <w:t>) z Książką, ponieważ jeden klient może ocenić wiele książek, a jedna książka może zostać oceniona przez wielu klientów.</w:t>
      </w:r>
    </w:p>
    <w:p w14:paraId="56BA7FD4" w14:textId="4BC6C3E1" w:rsidR="00C50FF7" w:rsidRDefault="00C50FF7" w:rsidP="00C82EA3">
      <w:pPr>
        <w:pStyle w:val="Akapitzlist"/>
        <w:ind w:left="1799"/>
        <w:jc w:val="both"/>
      </w:pPr>
    </w:p>
    <w:p w14:paraId="23555CBE" w14:textId="03D01223" w:rsidR="00C50FF7" w:rsidRDefault="00C50FF7" w:rsidP="00C82EA3">
      <w:pPr>
        <w:pStyle w:val="Akapitzlist"/>
        <w:ind w:left="1799"/>
        <w:jc w:val="both"/>
      </w:pPr>
      <w:r>
        <w:t xml:space="preserve">Zamówienie: Posiada atrybuty je opisujące, atrybuty opisujące zamawianą książkę, </w:t>
      </w:r>
      <w:proofErr w:type="spellStart"/>
      <w:r>
        <w:t>ades</w:t>
      </w:r>
      <w:proofErr w:type="spellEnd"/>
      <w:r>
        <w:t xml:space="preserve"> oraz klienta.</w:t>
      </w:r>
    </w:p>
    <w:p w14:paraId="75D8C233" w14:textId="179F0807" w:rsidR="00C50FF7" w:rsidRDefault="00C50FF7" w:rsidP="00C82EA3">
      <w:pPr>
        <w:pStyle w:val="Akapitzlist"/>
        <w:ind w:left="1799"/>
        <w:jc w:val="both"/>
      </w:pPr>
    </w:p>
    <w:p w14:paraId="4B03C4CA" w14:textId="0F5AEBD8" w:rsidR="00C50FF7" w:rsidRDefault="00C50FF7" w:rsidP="00C82EA3">
      <w:pPr>
        <w:pStyle w:val="Akapitzlist"/>
        <w:ind w:left="1799"/>
        <w:jc w:val="both"/>
      </w:pPr>
      <w:r>
        <w:lastRenderedPageBreak/>
        <w:t>Metoda Dostawy: Posiada atrybuty go opisujące, oraz połączony jest relacją 1:n z zamówieniem, ponieważ jedna metoda dostawy może zostać użyta w wielu zamówieniach.</w:t>
      </w:r>
    </w:p>
    <w:p w14:paraId="42DD5C16" w14:textId="77777777" w:rsidR="00A148A3" w:rsidRDefault="00A148A3" w:rsidP="00A148A3">
      <w:pPr>
        <w:pStyle w:val="Akapitzlist"/>
        <w:ind w:left="1799"/>
      </w:pPr>
    </w:p>
    <w:p w14:paraId="461E8322" w14:textId="0D82503F" w:rsidR="000D1FAF" w:rsidRDefault="000D1FAF" w:rsidP="000D1FAF">
      <w:pPr>
        <w:pStyle w:val="Akapitzlist"/>
        <w:numPr>
          <w:ilvl w:val="0"/>
          <w:numId w:val="5"/>
        </w:numPr>
      </w:pPr>
      <w:r>
        <w:t>Słowniki danych:</w:t>
      </w:r>
    </w:p>
    <w:p w14:paraId="5B4D4A2A" w14:textId="0C7FBDA4" w:rsidR="00A148A3" w:rsidRDefault="00A148A3" w:rsidP="00A148A3">
      <w:pPr>
        <w:pStyle w:val="Akapitzlist"/>
        <w:numPr>
          <w:ilvl w:val="0"/>
          <w:numId w:val="10"/>
        </w:numPr>
      </w:pPr>
      <w:r>
        <w:t>Autor:</w:t>
      </w:r>
    </w:p>
    <w:p w14:paraId="1B9AED6F" w14:textId="7249C49F" w:rsidR="00A148A3" w:rsidRDefault="007B3AE2" w:rsidP="00A148A3">
      <w:pPr>
        <w:pStyle w:val="Akapitzlist"/>
        <w:numPr>
          <w:ilvl w:val="0"/>
          <w:numId w:val="11"/>
        </w:numPr>
      </w:pPr>
      <w:proofErr w:type="spellStart"/>
      <w:r>
        <w:t>a</w:t>
      </w:r>
      <w:r w:rsidR="00A148A3">
        <w:t>utor_id</w:t>
      </w:r>
      <w:proofErr w:type="spellEnd"/>
      <w:r w:rsidR="00A148A3">
        <w:t xml:space="preserve"> </w:t>
      </w:r>
      <w:r>
        <w:t>–</w:t>
      </w:r>
      <w:r w:rsidR="00A148A3">
        <w:t xml:space="preserve"> </w:t>
      </w:r>
      <w:r>
        <w:t>klucz podstawowy</w:t>
      </w:r>
    </w:p>
    <w:p w14:paraId="51A92EB7" w14:textId="0597ABB6" w:rsidR="007B3AE2" w:rsidRDefault="007B3AE2" w:rsidP="00A148A3">
      <w:pPr>
        <w:pStyle w:val="Akapitzlist"/>
        <w:numPr>
          <w:ilvl w:val="0"/>
          <w:numId w:val="11"/>
        </w:numPr>
      </w:pPr>
      <w:proofErr w:type="spellStart"/>
      <w:r>
        <w:t>imie</w:t>
      </w:r>
      <w:proofErr w:type="spellEnd"/>
      <w:r>
        <w:t xml:space="preserve"> – VARCHAR</w:t>
      </w:r>
      <w:r w:rsidR="007A44E2">
        <w:t xml:space="preserve"> NOT NULL</w:t>
      </w:r>
    </w:p>
    <w:p w14:paraId="4AF1006B" w14:textId="6E92DB58" w:rsidR="007B3AE2" w:rsidRDefault="007B3AE2" w:rsidP="00A148A3">
      <w:pPr>
        <w:pStyle w:val="Akapitzlist"/>
        <w:numPr>
          <w:ilvl w:val="0"/>
          <w:numId w:val="11"/>
        </w:numPr>
      </w:pPr>
      <w:r>
        <w:t>nazwisko – VARCHAR</w:t>
      </w:r>
      <w:r w:rsidR="007A44E2">
        <w:t xml:space="preserve"> NOT NULL</w:t>
      </w:r>
    </w:p>
    <w:p w14:paraId="6BEA5238" w14:textId="51793465" w:rsidR="007B3AE2" w:rsidRDefault="007B3AE2" w:rsidP="00A148A3">
      <w:pPr>
        <w:pStyle w:val="Akapitzlist"/>
        <w:numPr>
          <w:ilvl w:val="0"/>
          <w:numId w:val="11"/>
        </w:numPr>
      </w:pPr>
      <w:proofErr w:type="spellStart"/>
      <w:r>
        <w:t>data_urodzenia</w:t>
      </w:r>
      <w:proofErr w:type="spellEnd"/>
      <w:r>
        <w:t xml:space="preserve"> – DATE</w:t>
      </w:r>
      <w:r w:rsidR="007A44E2">
        <w:t xml:space="preserve"> NOT NULL</w:t>
      </w:r>
    </w:p>
    <w:p w14:paraId="0E2FD31C" w14:textId="4A8E1F95" w:rsidR="007B3AE2" w:rsidRDefault="007B3AE2" w:rsidP="00A148A3">
      <w:pPr>
        <w:pStyle w:val="Akapitzlist"/>
        <w:numPr>
          <w:ilvl w:val="0"/>
          <w:numId w:val="11"/>
        </w:numPr>
      </w:pPr>
      <w:proofErr w:type="spellStart"/>
      <w:r>
        <w:t>miejsce_urodzenia</w:t>
      </w:r>
      <w:proofErr w:type="spellEnd"/>
      <w:r>
        <w:t xml:space="preserve"> -VARCHAR</w:t>
      </w:r>
      <w:r w:rsidR="007A44E2">
        <w:t xml:space="preserve"> NOT NULL</w:t>
      </w:r>
    </w:p>
    <w:p w14:paraId="5BB55F28" w14:textId="16197AF7" w:rsidR="007B3AE2" w:rsidRDefault="007B3AE2" w:rsidP="00A148A3">
      <w:pPr>
        <w:pStyle w:val="Akapitzlist"/>
        <w:numPr>
          <w:ilvl w:val="0"/>
          <w:numId w:val="11"/>
        </w:numPr>
      </w:pPr>
      <w:r>
        <w:t>Opis - VARCJAR</w:t>
      </w:r>
    </w:p>
    <w:p w14:paraId="399838C5" w14:textId="02E91A2E" w:rsidR="00A148A3" w:rsidRDefault="00A148A3" w:rsidP="00A148A3">
      <w:pPr>
        <w:pStyle w:val="Akapitzlist"/>
        <w:numPr>
          <w:ilvl w:val="0"/>
          <w:numId w:val="10"/>
        </w:numPr>
      </w:pPr>
      <w:proofErr w:type="spellStart"/>
      <w:r>
        <w:t>Autor_Książka</w:t>
      </w:r>
      <w:proofErr w:type="spellEnd"/>
      <w:r>
        <w:t>:</w:t>
      </w:r>
    </w:p>
    <w:p w14:paraId="439E1799" w14:textId="0A1E1631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autor_id</w:t>
      </w:r>
      <w:proofErr w:type="spellEnd"/>
      <w:r>
        <w:t xml:space="preserve"> – podstawowy klucz obcy</w:t>
      </w:r>
    </w:p>
    <w:p w14:paraId="4DA918DC" w14:textId="26E7E29C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– podstawowy klucz obcy</w:t>
      </w:r>
    </w:p>
    <w:p w14:paraId="515B4EC3" w14:textId="28B168C6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 - podstawowy klucz obcy</w:t>
      </w:r>
    </w:p>
    <w:p w14:paraId="1AD2FAFF" w14:textId="390D3950" w:rsidR="00A148A3" w:rsidRDefault="00A148A3" w:rsidP="00A148A3">
      <w:pPr>
        <w:pStyle w:val="Akapitzlist"/>
        <w:numPr>
          <w:ilvl w:val="0"/>
          <w:numId w:val="10"/>
        </w:numPr>
      </w:pPr>
      <w:r>
        <w:t>Książka:</w:t>
      </w:r>
    </w:p>
    <w:p w14:paraId="4B5C938B" w14:textId="5FA7D3BE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– klucz podstawowy </w:t>
      </w:r>
    </w:p>
    <w:p w14:paraId="5CC11827" w14:textId="218B7E8C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– podstawowy klucz obcy</w:t>
      </w:r>
    </w:p>
    <w:p w14:paraId="1048A15D" w14:textId="6161BCDC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tytul</w:t>
      </w:r>
      <w:proofErr w:type="spellEnd"/>
      <w:r>
        <w:t xml:space="preserve"> </w:t>
      </w:r>
      <w:r w:rsidR="007A44E2">
        <w:t>–</w:t>
      </w:r>
      <w:r>
        <w:t xml:space="preserve"> VARCHAR</w:t>
      </w:r>
      <w:r w:rsidR="007A44E2">
        <w:t xml:space="preserve"> NOT NULL</w:t>
      </w:r>
    </w:p>
    <w:p w14:paraId="3D322D11" w14:textId="4EA90EAA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isbn</w:t>
      </w:r>
      <w:proofErr w:type="spellEnd"/>
      <w:r>
        <w:t xml:space="preserve"> – VARCHAR (wersja 10 cyfrowa lub 13 cyfrowa)</w:t>
      </w:r>
      <w:r w:rsidR="007A44E2">
        <w:t xml:space="preserve"> NOT NULL</w:t>
      </w:r>
      <w:r w:rsidR="004C03CD">
        <w:t xml:space="preserve"> UNIQUE</w:t>
      </w:r>
    </w:p>
    <w:p w14:paraId="3D36D27E" w14:textId="60BBD11B" w:rsidR="007B3AE2" w:rsidRDefault="007B3AE2" w:rsidP="007B3AE2">
      <w:pPr>
        <w:pStyle w:val="Akapitzlist"/>
        <w:numPr>
          <w:ilvl w:val="1"/>
          <w:numId w:val="10"/>
        </w:numPr>
      </w:pPr>
      <w:r>
        <w:t xml:space="preserve">gatunek </w:t>
      </w:r>
      <w:r w:rsidR="007A44E2">
        <w:t>–</w:t>
      </w:r>
      <w:r>
        <w:t xml:space="preserve"> VARCHAR</w:t>
      </w:r>
      <w:r w:rsidR="007A44E2">
        <w:t xml:space="preserve"> NOT NULL</w:t>
      </w:r>
    </w:p>
    <w:p w14:paraId="258AF6ED" w14:textId="4065BC66" w:rsidR="007B3AE2" w:rsidRPr="007A44E2" w:rsidRDefault="007B3AE2" w:rsidP="007B3AE2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7A44E2">
        <w:rPr>
          <w:lang w:val="en-US"/>
        </w:rPr>
        <w:t>liczba_stron</w:t>
      </w:r>
      <w:proofErr w:type="spellEnd"/>
      <w:r w:rsidRPr="007A44E2">
        <w:rPr>
          <w:lang w:val="en-US"/>
        </w:rPr>
        <w:t xml:space="preserve"> </w:t>
      </w:r>
      <w:r w:rsidR="007A44E2" w:rsidRPr="007A44E2">
        <w:rPr>
          <w:lang w:val="en-US"/>
        </w:rPr>
        <w:t>–</w:t>
      </w:r>
      <w:r w:rsidRPr="007A44E2">
        <w:rPr>
          <w:lang w:val="en-US"/>
        </w:rPr>
        <w:t xml:space="preserve"> INTEGER</w:t>
      </w:r>
      <w:r w:rsidR="007A44E2" w:rsidRPr="007A44E2">
        <w:rPr>
          <w:lang w:val="en-US"/>
        </w:rPr>
        <w:t xml:space="preserve"> NOT NULL</w:t>
      </w:r>
    </w:p>
    <w:p w14:paraId="0FA82D4F" w14:textId="038EFA7D" w:rsidR="007B3AE2" w:rsidRPr="007A44E2" w:rsidRDefault="007B3AE2" w:rsidP="007B3AE2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7A44E2">
        <w:rPr>
          <w:lang w:val="en-US"/>
        </w:rPr>
        <w:t>data_wydania</w:t>
      </w:r>
      <w:proofErr w:type="spellEnd"/>
      <w:r w:rsidRPr="007A44E2">
        <w:rPr>
          <w:lang w:val="en-US"/>
        </w:rPr>
        <w:t xml:space="preserve"> </w:t>
      </w:r>
      <w:r w:rsidR="007A44E2" w:rsidRPr="007A44E2">
        <w:rPr>
          <w:lang w:val="en-US"/>
        </w:rPr>
        <w:t>–</w:t>
      </w:r>
      <w:r w:rsidRPr="007A44E2">
        <w:rPr>
          <w:lang w:val="en-US"/>
        </w:rPr>
        <w:t xml:space="preserve"> DATE</w:t>
      </w:r>
      <w:r w:rsidR="007A44E2" w:rsidRPr="007A44E2">
        <w:rPr>
          <w:lang w:val="en-US"/>
        </w:rPr>
        <w:t xml:space="preserve"> NOT N</w:t>
      </w:r>
      <w:r w:rsidR="007A44E2">
        <w:rPr>
          <w:lang w:val="en-US"/>
        </w:rPr>
        <w:t>ULL</w:t>
      </w:r>
    </w:p>
    <w:p w14:paraId="56B506A5" w14:textId="264DA843" w:rsidR="007B3AE2" w:rsidRDefault="007B3AE2" w:rsidP="007B3AE2">
      <w:pPr>
        <w:pStyle w:val="Akapitzlist"/>
        <w:numPr>
          <w:ilvl w:val="1"/>
          <w:numId w:val="10"/>
        </w:numPr>
      </w:pPr>
      <w:r>
        <w:t xml:space="preserve">cena </w:t>
      </w:r>
      <w:r w:rsidR="007A44E2">
        <w:t>–</w:t>
      </w:r>
      <w:r>
        <w:t xml:space="preserve"> FLOAT</w:t>
      </w:r>
      <w:r w:rsidR="007A44E2">
        <w:t xml:space="preserve"> NOT NULL</w:t>
      </w:r>
    </w:p>
    <w:p w14:paraId="43D8A577" w14:textId="0016D3ED" w:rsidR="007B3AE2" w:rsidRDefault="007B3AE2" w:rsidP="007B3AE2">
      <w:pPr>
        <w:pStyle w:val="Akapitzlist"/>
        <w:numPr>
          <w:ilvl w:val="1"/>
          <w:numId w:val="10"/>
        </w:numPr>
      </w:pPr>
      <w:r>
        <w:t>opis - VARCHAR</w:t>
      </w:r>
    </w:p>
    <w:p w14:paraId="1A4F0603" w14:textId="4BA2591B" w:rsidR="00A148A3" w:rsidRDefault="00A148A3" w:rsidP="00A148A3">
      <w:pPr>
        <w:pStyle w:val="Akapitzlist"/>
        <w:numPr>
          <w:ilvl w:val="0"/>
          <w:numId w:val="10"/>
        </w:numPr>
      </w:pPr>
      <w:r>
        <w:t>Wydawca:</w:t>
      </w:r>
    </w:p>
    <w:p w14:paraId="2E41321B" w14:textId="20C009BF" w:rsidR="007A44E2" w:rsidRDefault="007A44E2" w:rsidP="007A44E2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 - klucz podstawowy</w:t>
      </w:r>
    </w:p>
    <w:p w14:paraId="7E615DC0" w14:textId="2B26D904" w:rsidR="007A44E2" w:rsidRDefault="007A44E2" w:rsidP="007A44E2">
      <w:pPr>
        <w:pStyle w:val="Akapitzlist"/>
        <w:numPr>
          <w:ilvl w:val="1"/>
          <w:numId w:val="10"/>
        </w:numPr>
      </w:pPr>
      <w:r>
        <w:t>nazwa – VARCHAR NOT NULL</w:t>
      </w:r>
    </w:p>
    <w:p w14:paraId="3BDFD774" w14:textId="52F3B66F" w:rsidR="007A44E2" w:rsidRPr="007A44E2" w:rsidRDefault="007A44E2" w:rsidP="007A44E2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7A44E2">
        <w:rPr>
          <w:lang w:val="en-US"/>
        </w:rPr>
        <w:t>telefon</w:t>
      </w:r>
      <w:proofErr w:type="spellEnd"/>
      <w:r w:rsidRPr="007A44E2">
        <w:rPr>
          <w:lang w:val="en-US"/>
        </w:rPr>
        <w:t xml:space="preserve"> – VARCHAR (</w:t>
      </w:r>
      <w:r w:rsidR="00913504">
        <w:rPr>
          <w:lang w:val="en-US"/>
        </w:rPr>
        <w:t>3cyfry-3cyfry-3cyfry</w:t>
      </w:r>
      <w:r w:rsidRPr="007A44E2">
        <w:rPr>
          <w:lang w:val="en-US"/>
        </w:rPr>
        <w:t>) NOT NULL</w:t>
      </w:r>
    </w:p>
    <w:p w14:paraId="0F7DECCC" w14:textId="3FD741BC" w:rsidR="007A44E2" w:rsidRDefault="007A44E2" w:rsidP="007A44E2">
      <w:pPr>
        <w:pStyle w:val="Akapitzlist"/>
        <w:numPr>
          <w:ilvl w:val="1"/>
          <w:numId w:val="10"/>
        </w:numPr>
      </w:pPr>
      <w:proofErr w:type="spellStart"/>
      <w:r>
        <w:t>strona_www</w:t>
      </w:r>
      <w:proofErr w:type="spellEnd"/>
      <w:r>
        <w:t xml:space="preserve"> - VARCHAR</w:t>
      </w:r>
    </w:p>
    <w:p w14:paraId="6E93E54F" w14:textId="4001A3D0" w:rsidR="00A148A3" w:rsidRDefault="00A148A3" w:rsidP="00A148A3">
      <w:pPr>
        <w:pStyle w:val="Akapitzlist"/>
        <w:numPr>
          <w:ilvl w:val="0"/>
          <w:numId w:val="10"/>
        </w:numPr>
      </w:pPr>
      <w:proofErr w:type="spellStart"/>
      <w:r>
        <w:t>Magazyn_Książka</w:t>
      </w:r>
      <w:proofErr w:type="spellEnd"/>
      <w:r>
        <w:t>:</w:t>
      </w:r>
    </w:p>
    <w:p w14:paraId="19F6263A" w14:textId="4399541A" w:rsidR="007A44E2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– podstawowy klucz obcy</w:t>
      </w:r>
    </w:p>
    <w:p w14:paraId="62DB1102" w14:textId="5E334199" w:rsidR="00D5230F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–</w:t>
      </w:r>
      <w:r w:rsidRPr="00D5230F">
        <w:t xml:space="preserve"> </w:t>
      </w:r>
      <w:r>
        <w:t>podstawowy klucz obcy</w:t>
      </w:r>
    </w:p>
    <w:p w14:paraId="6AC68D42" w14:textId="105B2B26" w:rsidR="00D5230F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magazyn_id</w:t>
      </w:r>
      <w:proofErr w:type="spellEnd"/>
      <w:r>
        <w:t xml:space="preserve"> – podstawowy klucz obcy</w:t>
      </w:r>
    </w:p>
    <w:p w14:paraId="69A90453" w14:textId="29FC6BBC" w:rsidR="00D5230F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adres_id</w:t>
      </w:r>
      <w:proofErr w:type="spellEnd"/>
      <w:r>
        <w:t xml:space="preserve"> - podstawowy klucz obcy</w:t>
      </w:r>
    </w:p>
    <w:p w14:paraId="136C28A8" w14:textId="1C3B6B48" w:rsidR="00D5230F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ilosc</w:t>
      </w:r>
      <w:proofErr w:type="spellEnd"/>
      <w:r>
        <w:t xml:space="preserve"> – INTEGER NOT NULL</w:t>
      </w:r>
    </w:p>
    <w:p w14:paraId="6C004935" w14:textId="53BDE609" w:rsidR="00A148A3" w:rsidRDefault="00A148A3" w:rsidP="00A148A3">
      <w:pPr>
        <w:pStyle w:val="Akapitzlist"/>
        <w:numPr>
          <w:ilvl w:val="0"/>
          <w:numId w:val="10"/>
        </w:numPr>
      </w:pPr>
      <w:r>
        <w:t>Magazyn:</w:t>
      </w:r>
    </w:p>
    <w:p w14:paraId="372EBFD6" w14:textId="5D9795A4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magazyn_id</w:t>
      </w:r>
      <w:proofErr w:type="spellEnd"/>
      <w:r>
        <w:t xml:space="preserve"> – klucz podstawowy</w:t>
      </w:r>
    </w:p>
    <w:p w14:paraId="239E9D7B" w14:textId="0E24FEBA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adres_id</w:t>
      </w:r>
      <w:proofErr w:type="spellEnd"/>
      <w:r>
        <w:t xml:space="preserve"> – podstawowy klucz obcy</w:t>
      </w:r>
    </w:p>
    <w:p w14:paraId="3C704473" w14:textId="0A3CCB87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kierownik_id</w:t>
      </w:r>
      <w:proofErr w:type="spellEnd"/>
      <w:r>
        <w:t xml:space="preserve"> – podstawowy klucz obcy</w:t>
      </w:r>
    </w:p>
    <w:p w14:paraId="7F2B4C71" w14:textId="2068C630" w:rsidR="00D5230F" w:rsidRDefault="00D5230F" w:rsidP="00D5230F">
      <w:pPr>
        <w:pStyle w:val="Akapitzlist"/>
        <w:numPr>
          <w:ilvl w:val="1"/>
          <w:numId w:val="10"/>
        </w:numPr>
      </w:pPr>
      <w:r>
        <w:t>nazwa – VARCHAR NOT NULL</w:t>
      </w:r>
    </w:p>
    <w:p w14:paraId="5825F550" w14:textId="6F004B0D" w:rsidR="00D5230F" w:rsidRP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D5230F">
        <w:rPr>
          <w:lang w:val="en-US"/>
        </w:rPr>
        <w:t>telefon</w:t>
      </w:r>
      <w:proofErr w:type="spellEnd"/>
      <w:r w:rsidRPr="00D5230F">
        <w:rPr>
          <w:lang w:val="en-US"/>
        </w:rPr>
        <w:t xml:space="preserve"> – VARCHAR (</w:t>
      </w:r>
      <w:r w:rsidR="00913504">
        <w:rPr>
          <w:lang w:val="en-US"/>
        </w:rPr>
        <w:t>3cyfry-3cyfry-3cyfry</w:t>
      </w:r>
      <w:r w:rsidRPr="00D5230F">
        <w:rPr>
          <w:lang w:val="en-US"/>
        </w:rPr>
        <w:t>) NOT N</w:t>
      </w:r>
      <w:r>
        <w:rPr>
          <w:lang w:val="en-US"/>
        </w:rPr>
        <w:t>ULL</w:t>
      </w:r>
    </w:p>
    <w:p w14:paraId="06684745" w14:textId="7B706591" w:rsidR="00A148A3" w:rsidRDefault="00A148A3" w:rsidP="00A148A3">
      <w:pPr>
        <w:pStyle w:val="Akapitzlist"/>
        <w:numPr>
          <w:ilvl w:val="0"/>
          <w:numId w:val="10"/>
        </w:numPr>
      </w:pPr>
      <w:r>
        <w:t>Kierownik:</w:t>
      </w:r>
    </w:p>
    <w:p w14:paraId="21F55481" w14:textId="163AE617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kierownik_id</w:t>
      </w:r>
      <w:proofErr w:type="spellEnd"/>
      <w:r>
        <w:t xml:space="preserve"> – klucz podstawowy</w:t>
      </w:r>
    </w:p>
    <w:p w14:paraId="6C99B03B" w14:textId="5EC545B3" w:rsidR="00D5230F" w:rsidRP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imie</w:t>
      </w:r>
      <w:proofErr w:type="spellEnd"/>
      <w:r>
        <w:t xml:space="preserve"> –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3E1D0D2F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rPr>
          <w:lang w:val="en-US"/>
        </w:rPr>
        <w:t>nazwisko</w:t>
      </w:r>
      <w:proofErr w:type="spellEnd"/>
      <w:r>
        <w:rPr>
          <w:lang w:val="en-US"/>
        </w:rPr>
        <w:t xml:space="preserve"> - </w:t>
      </w:r>
      <w:r>
        <w:t xml:space="preserve">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7F212C5A" w14:textId="7AF624E9" w:rsidR="00D5230F" w:rsidRP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D5230F">
        <w:rPr>
          <w:lang w:val="en-US"/>
        </w:rPr>
        <w:lastRenderedPageBreak/>
        <w:t>telefon</w:t>
      </w:r>
      <w:proofErr w:type="spellEnd"/>
      <w:r w:rsidRPr="00D5230F">
        <w:rPr>
          <w:lang w:val="en-US"/>
        </w:rPr>
        <w:t xml:space="preserve"> – VARCHAR (</w:t>
      </w:r>
      <w:r w:rsidR="00913504">
        <w:rPr>
          <w:lang w:val="en-US"/>
        </w:rPr>
        <w:t>3cyfry-3cyfry-3cyfry</w:t>
      </w:r>
      <w:r w:rsidRPr="00D5230F">
        <w:rPr>
          <w:lang w:val="en-US"/>
        </w:rPr>
        <w:t>) NOT N</w:t>
      </w:r>
      <w:r>
        <w:rPr>
          <w:lang w:val="en-US"/>
        </w:rPr>
        <w:t>ULL</w:t>
      </w:r>
    </w:p>
    <w:p w14:paraId="510FD0AC" w14:textId="59CB8275" w:rsidR="00D5230F" w:rsidRP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email - VARCHAR</w:t>
      </w:r>
    </w:p>
    <w:p w14:paraId="4E60EB12" w14:textId="6F58A149" w:rsidR="00A148A3" w:rsidRDefault="00A148A3" w:rsidP="00A148A3">
      <w:pPr>
        <w:pStyle w:val="Akapitzlist"/>
        <w:numPr>
          <w:ilvl w:val="0"/>
          <w:numId w:val="10"/>
        </w:numPr>
      </w:pPr>
      <w:r>
        <w:t>Adres:</w:t>
      </w:r>
    </w:p>
    <w:p w14:paraId="3630651B" w14:textId="04541F0B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adres_id</w:t>
      </w:r>
      <w:proofErr w:type="spellEnd"/>
      <w:r>
        <w:t xml:space="preserve"> – klucz podstawowy</w:t>
      </w:r>
    </w:p>
    <w:p w14:paraId="40C1645B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r>
        <w:t xml:space="preserve">kraj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703247BC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r>
        <w:t xml:space="preserve">miasto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3EFCA741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kod_pocztowy</w:t>
      </w:r>
      <w:proofErr w:type="spellEnd"/>
      <w:r>
        <w:t xml:space="preserve">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7A3F9EFB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r>
        <w:t xml:space="preserve">ulica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15ACEBCF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nr_budynku</w:t>
      </w:r>
      <w:proofErr w:type="spellEnd"/>
      <w:r>
        <w:t xml:space="preserve">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2A37A949" w14:textId="08F09919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nr_mieszkania</w:t>
      </w:r>
      <w:proofErr w:type="spellEnd"/>
      <w:r>
        <w:t xml:space="preserve">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3F307D7D" w14:textId="112E0E74" w:rsidR="00A148A3" w:rsidRDefault="00A148A3" w:rsidP="00A148A3">
      <w:pPr>
        <w:pStyle w:val="Akapitzlist"/>
        <w:numPr>
          <w:ilvl w:val="0"/>
          <w:numId w:val="10"/>
        </w:numPr>
      </w:pPr>
      <w:r>
        <w:t>Klient:</w:t>
      </w:r>
    </w:p>
    <w:p w14:paraId="2EED3EB9" w14:textId="06141954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klient_id</w:t>
      </w:r>
      <w:proofErr w:type="spellEnd"/>
      <w:r>
        <w:t xml:space="preserve"> – klucz podstawowy</w:t>
      </w:r>
    </w:p>
    <w:p w14:paraId="762BACF8" w14:textId="57DFFD5A" w:rsidR="00D5230F" w:rsidRP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D5230F">
        <w:rPr>
          <w:lang w:val="en-US"/>
        </w:rPr>
        <w:t>adres_id</w:t>
      </w:r>
      <w:proofErr w:type="spellEnd"/>
      <w:r w:rsidRPr="00D5230F">
        <w:rPr>
          <w:lang w:val="en-US"/>
        </w:rPr>
        <w:t xml:space="preserve"> </w:t>
      </w:r>
      <w:r>
        <w:rPr>
          <w:lang w:val="en-US"/>
        </w:rPr>
        <w:t>–</w:t>
      </w:r>
      <w:r w:rsidRPr="00D5230F">
        <w:rPr>
          <w:lang w:val="en-US"/>
        </w:rPr>
        <w:t xml:space="preserve"> </w:t>
      </w:r>
      <w:proofErr w:type="spellStart"/>
      <w:r>
        <w:rPr>
          <w:lang w:val="en-US"/>
        </w:rPr>
        <w:t>klucz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obcy</w:t>
      </w:r>
      <w:proofErr w:type="spellEnd"/>
    </w:p>
    <w:p w14:paraId="4C1C4D3C" w14:textId="5701041E" w:rsid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imie</w:t>
      </w:r>
      <w:proofErr w:type="spellEnd"/>
      <w:r>
        <w:rPr>
          <w:lang w:val="en-US"/>
        </w:rPr>
        <w:t xml:space="preserve"> 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5D07DECB" w14:textId="224DBF69" w:rsid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nazwisko</w:t>
      </w:r>
      <w:proofErr w:type="spellEnd"/>
      <w:r>
        <w:rPr>
          <w:lang w:val="en-US"/>
        </w:rPr>
        <w:t xml:space="preserve"> 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1BB4D4B9" w14:textId="2D62D499" w:rsid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–</w:t>
      </w:r>
      <w:r w:rsidRPr="00D5230F">
        <w:rPr>
          <w:lang w:val="en-US"/>
        </w:rPr>
        <w:t xml:space="preserve"> VARCHAR</w:t>
      </w:r>
      <w:r>
        <w:rPr>
          <w:lang w:val="en-US"/>
        </w:rPr>
        <w:t xml:space="preserve"> (9 </w:t>
      </w:r>
      <w:proofErr w:type="spellStart"/>
      <w:r>
        <w:rPr>
          <w:lang w:val="en-US"/>
        </w:rPr>
        <w:t>cyfr</w:t>
      </w:r>
      <w:proofErr w:type="spellEnd"/>
      <w:r>
        <w:rPr>
          <w:lang w:val="en-US"/>
        </w:rPr>
        <w:t>)</w:t>
      </w:r>
      <w:r w:rsidRPr="00D5230F">
        <w:rPr>
          <w:lang w:val="en-US"/>
        </w:rPr>
        <w:t xml:space="preserve"> NOT N</w:t>
      </w:r>
      <w:r>
        <w:rPr>
          <w:lang w:val="en-US"/>
        </w:rPr>
        <w:t>ULL</w:t>
      </w:r>
    </w:p>
    <w:p w14:paraId="4382B1CC" w14:textId="4F7C0E5A" w:rsid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email 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  <w:r w:rsidR="00104C6D">
        <w:rPr>
          <w:lang w:val="en-US"/>
        </w:rPr>
        <w:t xml:space="preserve"> UNIQUE</w:t>
      </w:r>
    </w:p>
    <w:p w14:paraId="653F74B3" w14:textId="63D8D41D" w:rsidR="00104C6D" w:rsidRPr="00D5230F" w:rsidRDefault="00104C6D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haslo</w:t>
      </w:r>
      <w:proofErr w:type="spellEnd"/>
      <w:r>
        <w:rPr>
          <w:lang w:val="en-US"/>
        </w:rPr>
        <w:t xml:space="preserve"> 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70BE594D" w14:textId="104E58D8" w:rsidR="00A148A3" w:rsidRDefault="00A148A3" w:rsidP="00A148A3">
      <w:pPr>
        <w:pStyle w:val="Akapitzlist"/>
        <w:numPr>
          <w:ilvl w:val="0"/>
          <w:numId w:val="10"/>
        </w:numPr>
      </w:pPr>
      <w:r>
        <w:t>Ocena:</w:t>
      </w:r>
    </w:p>
    <w:p w14:paraId="28B3170F" w14:textId="2AB768F5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- podstawowy klucz obcy</w:t>
      </w:r>
    </w:p>
    <w:p w14:paraId="3C6C5FDB" w14:textId="3CF91D79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- podstawowy klucz obcy</w:t>
      </w:r>
    </w:p>
    <w:p w14:paraId="7E9D615B" w14:textId="77116916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klient_id</w:t>
      </w:r>
      <w:proofErr w:type="spellEnd"/>
      <w:r>
        <w:t xml:space="preserve"> - podstawowy klucz obcy</w:t>
      </w:r>
    </w:p>
    <w:p w14:paraId="3B3D3506" w14:textId="050593E2" w:rsidR="00104C6D" w:rsidRDefault="00104C6D" w:rsidP="00104C6D">
      <w:pPr>
        <w:pStyle w:val="Akapitzlist"/>
        <w:numPr>
          <w:ilvl w:val="1"/>
          <w:numId w:val="10"/>
        </w:numPr>
      </w:pPr>
      <w:r>
        <w:t xml:space="preserve">ocena </w:t>
      </w:r>
      <w:r>
        <w:rPr>
          <w:lang w:val="en-US"/>
        </w:rPr>
        <w:t>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1236DCE3" w14:textId="4FF30121" w:rsidR="00104C6D" w:rsidRDefault="00104C6D" w:rsidP="00104C6D">
      <w:pPr>
        <w:pStyle w:val="Akapitzlist"/>
        <w:numPr>
          <w:ilvl w:val="1"/>
          <w:numId w:val="10"/>
        </w:numPr>
      </w:pPr>
      <w:r>
        <w:t xml:space="preserve">komentarz </w:t>
      </w:r>
      <w:r>
        <w:rPr>
          <w:lang w:val="en-US"/>
        </w:rPr>
        <w:t>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0A143368" w14:textId="71F95DC9" w:rsidR="00A148A3" w:rsidRDefault="00A148A3" w:rsidP="00A148A3">
      <w:pPr>
        <w:pStyle w:val="Akapitzlist"/>
        <w:numPr>
          <w:ilvl w:val="0"/>
          <w:numId w:val="10"/>
        </w:numPr>
      </w:pPr>
      <w:r>
        <w:t>Zamówienie</w:t>
      </w:r>
    </w:p>
    <w:p w14:paraId="068FDE56" w14:textId="2DBD6766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zamowienie_id</w:t>
      </w:r>
      <w:proofErr w:type="spellEnd"/>
      <w:r>
        <w:t xml:space="preserve"> - podstawowy klucz obcy</w:t>
      </w:r>
    </w:p>
    <w:p w14:paraId="4DEE799B" w14:textId="372093CA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adres_id</w:t>
      </w:r>
      <w:proofErr w:type="spellEnd"/>
      <w:r>
        <w:t xml:space="preserve"> - podstawowy klucz obcy</w:t>
      </w:r>
    </w:p>
    <w:p w14:paraId="256327E3" w14:textId="61A7F38F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metoda_id</w:t>
      </w:r>
      <w:proofErr w:type="spellEnd"/>
      <w:r>
        <w:t xml:space="preserve"> - podstawowy klucz obcy</w:t>
      </w:r>
    </w:p>
    <w:p w14:paraId="79E7C360" w14:textId="08FA0431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- podstawowy klucz obcy</w:t>
      </w:r>
    </w:p>
    <w:p w14:paraId="73E1FFA5" w14:textId="0881EC9E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klient_id</w:t>
      </w:r>
      <w:proofErr w:type="spellEnd"/>
      <w:r>
        <w:t xml:space="preserve"> - podstawowy klucz obcy</w:t>
      </w:r>
    </w:p>
    <w:p w14:paraId="4734EA1E" w14:textId="0AD80F91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- podstawowy klucz obcy</w:t>
      </w:r>
    </w:p>
    <w:p w14:paraId="2B459C2B" w14:textId="23E3ECE8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ilosc</w:t>
      </w:r>
      <w:proofErr w:type="spellEnd"/>
      <w:r>
        <w:t xml:space="preserve"> – INTEGER NOT NULL</w:t>
      </w:r>
    </w:p>
    <w:p w14:paraId="46AA428D" w14:textId="01634E74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data_zamowienia</w:t>
      </w:r>
      <w:proofErr w:type="spellEnd"/>
      <w:r>
        <w:t xml:space="preserve"> – DATE NOT NULL</w:t>
      </w:r>
    </w:p>
    <w:p w14:paraId="005FE9B0" w14:textId="36C7FA8C" w:rsidR="00104C6D" w:rsidRDefault="00104C6D" w:rsidP="00104C6D">
      <w:pPr>
        <w:pStyle w:val="Akapitzlist"/>
        <w:numPr>
          <w:ilvl w:val="1"/>
          <w:numId w:val="10"/>
        </w:numPr>
      </w:pPr>
      <w:r>
        <w:t>status – VARCHAR NOT NULL („Przygotowywane” , „Wysłane”)</w:t>
      </w:r>
    </w:p>
    <w:p w14:paraId="2926A237" w14:textId="752FC32C" w:rsidR="00104C6D" w:rsidRPr="00104C6D" w:rsidRDefault="00104C6D" w:rsidP="00104C6D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104C6D">
        <w:rPr>
          <w:lang w:val="en-US"/>
        </w:rPr>
        <w:t>data_wyslania</w:t>
      </w:r>
      <w:proofErr w:type="spellEnd"/>
      <w:r w:rsidRPr="00104C6D">
        <w:rPr>
          <w:lang w:val="en-US"/>
        </w:rPr>
        <w:t xml:space="preserve"> – DATE NOT N</w:t>
      </w:r>
      <w:r>
        <w:rPr>
          <w:lang w:val="en-US"/>
        </w:rPr>
        <w:t>ULL</w:t>
      </w:r>
    </w:p>
    <w:p w14:paraId="4455A5A6" w14:textId="445F593C" w:rsidR="00A148A3" w:rsidRDefault="00A148A3" w:rsidP="00A148A3">
      <w:pPr>
        <w:pStyle w:val="Akapitzlist"/>
        <w:numPr>
          <w:ilvl w:val="0"/>
          <w:numId w:val="10"/>
        </w:numPr>
      </w:pPr>
      <w:proofErr w:type="spellStart"/>
      <w:r>
        <w:t>Metoda_dostawy</w:t>
      </w:r>
      <w:proofErr w:type="spellEnd"/>
      <w:r>
        <w:t>:</w:t>
      </w:r>
    </w:p>
    <w:p w14:paraId="18EF1C28" w14:textId="334DEBFB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metoda_id</w:t>
      </w:r>
      <w:proofErr w:type="spellEnd"/>
      <w:r>
        <w:t xml:space="preserve"> – klucz podstawowy</w:t>
      </w:r>
    </w:p>
    <w:p w14:paraId="4F62DE44" w14:textId="095D1E0A" w:rsidR="00104C6D" w:rsidRDefault="00104C6D" w:rsidP="00104C6D">
      <w:pPr>
        <w:pStyle w:val="Akapitzlist"/>
        <w:numPr>
          <w:ilvl w:val="1"/>
          <w:numId w:val="10"/>
        </w:numPr>
      </w:pPr>
      <w:r>
        <w:t>nazwa – VARCHAR NOT NULL</w:t>
      </w:r>
    </w:p>
    <w:p w14:paraId="15A841E7" w14:textId="12D19A09" w:rsidR="00104C6D" w:rsidRDefault="00104C6D" w:rsidP="00104C6D">
      <w:pPr>
        <w:pStyle w:val="Akapitzlist"/>
        <w:numPr>
          <w:ilvl w:val="1"/>
          <w:numId w:val="10"/>
        </w:numPr>
      </w:pPr>
      <w:r>
        <w:t>cena – VARCHAR NOT NULL</w:t>
      </w:r>
    </w:p>
    <w:p w14:paraId="5078B9F8" w14:textId="7BBCE866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czas_dostawy_od</w:t>
      </w:r>
      <w:proofErr w:type="spellEnd"/>
      <w:r>
        <w:t xml:space="preserve"> – INTEGER NOT NULL</w:t>
      </w:r>
    </w:p>
    <w:p w14:paraId="7BC462A5" w14:textId="6E957A6E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czas_dostawy_do</w:t>
      </w:r>
      <w:proofErr w:type="spellEnd"/>
      <w:r>
        <w:t xml:space="preserve"> – INTEGER NOT NULL</w:t>
      </w:r>
    </w:p>
    <w:p w14:paraId="22D30DCA" w14:textId="23CB6B9D" w:rsidR="000D1FAF" w:rsidRDefault="000D1FAF" w:rsidP="00051831">
      <w:pPr>
        <w:pStyle w:val="Akapitzlist"/>
        <w:numPr>
          <w:ilvl w:val="0"/>
          <w:numId w:val="16"/>
        </w:numPr>
      </w:pPr>
      <w:r>
        <w:t>Zaprojektowanie operacji na danych:</w:t>
      </w:r>
    </w:p>
    <w:p w14:paraId="25DC43FB" w14:textId="62B97C34" w:rsidR="00D70A3F" w:rsidRDefault="00F30916" w:rsidP="00D70A3F">
      <w:pPr>
        <w:pStyle w:val="Akapitzlist"/>
        <w:ind w:left="1799"/>
      </w:pPr>
      <w:r>
        <w:t xml:space="preserve">Użyte widoki oraz funkcje znajdują się w folderze SQL – plik </w:t>
      </w:r>
      <w:proofErr w:type="spellStart"/>
      <w:r w:rsidRPr="00F30916">
        <w:t>ViewsAndFunctions</w:t>
      </w:r>
      <w:r>
        <w:t>.sql</w:t>
      </w:r>
      <w:proofErr w:type="spellEnd"/>
    </w:p>
    <w:p w14:paraId="56C96B8D" w14:textId="77777777" w:rsidR="00C82EA3" w:rsidRDefault="00C82EA3" w:rsidP="00C82EA3">
      <w:pPr>
        <w:pStyle w:val="Akapitzlist"/>
        <w:ind w:left="1079"/>
        <w:rPr>
          <w:b/>
          <w:bCs/>
        </w:rPr>
      </w:pPr>
    </w:p>
    <w:p w14:paraId="320F03FB" w14:textId="77777777" w:rsidR="00C82EA3" w:rsidRDefault="00C82EA3" w:rsidP="00C82EA3">
      <w:pPr>
        <w:pStyle w:val="Akapitzlist"/>
        <w:ind w:left="1079"/>
        <w:rPr>
          <w:b/>
          <w:bCs/>
        </w:rPr>
      </w:pPr>
    </w:p>
    <w:p w14:paraId="191BD8B8" w14:textId="77777777" w:rsidR="00C82EA3" w:rsidRDefault="00C82EA3" w:rsidP="00C82EA3">
      <w:pPr>
        <w:pStyle w:val="Akapitzlist"/>
        <w:ind w:left="1079"/>
        <w:rPr>
          <w:b/>
          <w:bCs/>
        </w:rPr>
      </w:pPr>
    </w:p>
    <w:p w14:paraId="608460AF" w14:textId="77777777" w:rsidR="00C82EA3" w:rsidRDefault="00C82EA3" w:rsidP="00C82EA3">
      <w:pPr>
        <w:pStyle w:val="Akapitzlist"/>
        <w:ind w:left="1079"/>
        <w:rPr>
          <w:b/>
          <w:bCs/>
        </w:rPr>
      </w:pPr>
    </w:p>
    <w:p w14:paraId="0F8AD1B8" w14:textId="5C55BEC5" w:rsidR="000D1FAF" w:rsidRDefault="000D1FAF" w:rsidP="000D1FA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lastRenderedPageBreak/>
        <w:t>Projekt funkcjonalny ( 4pkt. )</w:t>
      </w:r>
    </w:p>
    <w:p w14:paraId="4D926F82" w14:textId="05CCAEF6" w:rsidR="006973EB" w:rsidRDefault="006973EB" w:rsidP="006973EB">
      <w:pPr>
        <w:pStyle w:val="Akapitzlist"/>
        <w:ind w:left="1079"/>
        <w:rPr>
          <w:b/>
          <w:bCs/>
        </w:rPr>
      </w:pPr>
    </w:p>
    <w:p w14:paraId="1860D9F4" w14:textId="56961D29" w:rsidR="006973EB" w:rsidRDefault="006973EB" w:rsidP="006973EB">
      <w:pPr>
        <w:pStyle w:val="Akapitzlist"/>
        <w:ind w:left="1079"/>
        <w:rPr>
          <w:b/>
          <w:bCs/>
        </w:rPr>
      </w:pPr>
    </w:p>
    <w:p w14:paraId="57E99E96" w14:textId="3875C186" w:rsidR="006973EB" w:rsidRDefault="006973EB" w:rsidP="006973EB">
      <w:pPr>
        <w:pStyle w:val="Akapitzlist"/>
        <w:ind w:left="1079"/>
        <w:rPr>
          <w:b/>
          <w:bCs/>
        </w:rPr>
      </w:pPr>
    </w:p>
    <w:p w14:paraId="36B95ABA" w14:textId="304D5E53" w:rsidR="006973EB" w:rsidRPr="006973EB" w:rsidRDefault="006973EB" w:rsidP="006973EB">
      <w:pPr>
        <w:pStyle w:val="Akapitzlist"/>
        <w:numPr>
          <w:ilvl w:val="0"/>
          <w:numId w:val="20"/>
        </w:numPr>
      </w:pPr>
      <w:r>
        <w:t>Strona główna z panelem sterowania</w:t>
      </w:r>
    </w:p>
    <w:p w14:paraId="62242867" w14:textId="23286B6C" w:rsidR="006973EB" w:rsidRDefault="006973EB" w:rsidP="006973EB">
      <w:pPr>
        <w:ind w:left="1416"/>
      </w:pPr>
      <w:r>
        <w:rPr>
          <w:noProof/>
        </w:rPr>
        <w:drawing>
          <wp:inline distT="0" distB="0" distL="0" distR="0" wp14:anchorId="52292653" wp14:editId="707C4063">
            <wp:extent cx="4587902" cy="2286871"/>
            <wp:effectExtent l="0" t="0" r="3175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30" cy="22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DCD5" w14:textId="6B88134E" w:rsidR="006973EB" w:rsidRDefault="006973EB" w:rsidP="006973EB">
      <w:pPr>
        <w:pStyle w:val="Akapitzlist"/>
        <w:numPr>
          <w:ilvl w:val="0"/>
          <w:numId w:val="20"/>
        </w:numPr>
      </w:pPr>
      <w:r>
        <w:t>Przycisk Formularze powoduje przejście do panelu nawigacyjnego z formularzami, które służą do wprowadzania „surowych danych” do bazy.</w:t>
      </w:r>
    </w:p>
    <w:p w14:paraId="5E59955D" w14:textId="50EAFECF" w:rsidR="00FA3F2A" w:rsidRDefault="00FA3F2A" w:rsidP="00FA3F2A">
      <w:pPr>
        <w:pStyle w:val="Akapitzlist"/>
        <w:ind w:left="1439"/>
      </w:pPr>
      <w:r>
        <w:rPr>
          <w:noProof/>
        </w:rPr>
        <w:drawing>
          <wp:inline distT="0" distB="0" distL="0" distR="0" wp14:anchorId="5A23ABE5" wp14:editId="107F61AA">
            <wp:extent cx="4552121" cy="2273552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099" cy="22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1FCB" w14:textId="1C3CAE09" w:rsidR="00FA3F2A" w:rsidRDefault="00FA3F2A" w:rsidP="00FA3F2A">
      <w:pPr>
        <w:pStyle w:val="Akapitzlist"/>
        <w:ind w:left="1439"/>
      </w:pPr>
    </w:p>
    <w:p w14:paraId="5EED4BCF" w14:textId="50ABF3FE" w:rsidR="00FA3F2A" w:rsidRDefault="00FA3F2A" w:rsidP="00FA3F2A">
      <w:pPr>
        <w:pStyle w:val="Akapitzlist"/>
        <w:ind w:left="1439"/>
      </w:pPr>
      <w:r>
        <w:t>Przykładowy formularz:</w:t>
      </w:r>
    </w:p>
    <w:p w14:paraId="6FBC4351" w14:textId="63530926" w:rsidR="00FA3F2A" w:rsidRDefault="00FA3F2A" w:rsidP="00FA3F2A">
      <w:pPr>
        <w:pStyle w:val="Akapitzlist"/>
        <w:ind w:left="1439"/>
      </w:pPr>
      <w:r>
        <w:rPr>
          <w:noProof/>
        </w:rPr>
        <w:drawing>
          <wp:inline distT="0" distB="0" distL="0" distR="0" wp14:anchorId="0392DA50" wp14:editId="2D7F5A69">
            <wp:extent cx="4508390" cy="2249722"/>
            <wp:effectExtent l="0" t="0" r="698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482" cy="22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2B23" w14:textId="5EB05C6B" w:rsidR="00FA3F2A" w:rsidRDefault="006973EB" w:rsidP="00FA3F2A">
      <w:pPr>
        <w:pStyle w:val="Akapitzlist"/>
        <w:numPr>
          <w:ilvl w:val="0"/>
          <w:numId w:val="20"/>
        </w:numPr>
      </w:pPr>
      <w:r>
        <w:lastRenderedPageBreak/>
        <w:t>Przycisk Raporty powoduje przejście do panelu nawigacyjnego z raportami, które wyświetlają zawartość poszczególnych tabeli w bazie.</w:t>
      </w:r>
    </w:p>
    <w:p w14:paraId="7264E1F2" w14:textId="09BC3F85" w:rsidR="00FA3F2A" w:rsidRDefault="00FA3F2A" w:rsidP="00FA3F2A">
      <w:pPr>
        <w:pStyle w:val="Akapitzlist"/>
        <w:ind w:left="1416"/>
      </w:pPr>
      <w:r>
        <w:rPr>
          <w:noProof/>
        </w:rPr>
        <w:drawing>
          <wp:inline distT="0" distB="0" distL="0" distR="0" wp14:anchorId="3038FAF3" wp14:editId="7BB4CAC7">
            <wp:extent cx="4540195" cy="2258086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996" cy="22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8ED6" w14:textId="602333AB" w:rsidR="00FA3F2A" w:rsidRDefault="00FA3F2A" w:rsidP="00FA3F2A">
      <w:pPr>
        <w:pStyle w:val="Akapitzlist"/>
        <w:ind w:left="1416"/>
      </w:pPr>
      <w:r>
        <w:t>Przykładowy raport:</w:t>
      </w:r>
    </w:p>
    <w:p w14:paraId="41820FDF" w14:textId="7DE33C43" w:rsidR="00FA3F2A" w:rsidRDefault="00FA3F2A" w:rsidP="00FA3F2A">
      <w:pPr>
        <w:pStyle w:val="Akapitzlist"/>
        <w:ind w:left="1416"/>
      </w:pPr>
      <w:r>
        <w:rPr>
          <w:noProof/>
        </w:rPr>
        <w:drawing>
          <wp:inline distT="0" distB="0" distL="0" distR="0" wp14:anchorId="118BC8C2" wp14:editId="47820DD8">
            <wp:extent cx="4548146" cy="2262041"/>
            <wp:effectExtent l="0" t="0" r="5080" b="5080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889" cy="22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681D" w14:textId="77777777" w:rsidR="00FA3F2A" w:rsidRDefault="00FA3F2A" w:rsidP="00FA3F2A">
      <w:pPr>
        <w:pStyle w:val="Akapitzlist"/>
        <w:ind w:left="1439"/>
      </w:pPr>
    </w:p>
    <w:p w14:paraId="7465D0B0" w14:textId="171D9D0D" w:rsidR="006973EB" w:rsidRDefault="006973EB" w:rsidP="006973EB">
      <w:pPr>
        <w:pStyle w:val="Akapitzlist"/>
        <w:numPr>
          <w:ilvl w:val="0"/>
          <w:numId w:val="20"/>
        </w:numPr>
      </w:pPr>
      <w:r>
        <w:t xml:space="preserve">Przycisk zaawansowanie raporty powoduje przejście do panelu nawigacyjnego z raportami, które </w:t>
      </w:r>
      <w:r w:rsidR="00FA3F2A">
        <w:t>wyświetlają najważniejsze informacje potrzebne administratorowi księgarni internetowej.</w:t>
      </w:r>
    </w:p>
    <w:p w14:paraId="661EC2C1" w14:textId="21540779" w:rsidR="00FA3F2A" w:rsidRDefault="00FA3F2A" w:rsidP="00FA3F2A">
      <w:pPr>
        <w:pStyle w:val="Akapitzlist"/>
        <w:ind w:left="1439"/>
      </w:pPr>
      <w:r>
        <w:rPr>
          <w:noProof/>
        </w:rPr>
        <w:drawing>
          <wp:inline distT="0" distB="0" distL="0" distR="0" wp14:anchorId="2FAF806E" wp14:editId="59A6B324">
            <wp:extent cx="4564049" cy="2277496"/>
            <wp:effectExtent l="0" t="0" r="825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205" cy="22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D8A9" w14:textId="45224772" w:rsidR="00FA3F2A" w:rsidRDefault="00FA3F2A" w:rsidP="00FA3F2A">
      <w:pPr>
        <w:pStyle w:val="Akapitzlist"/>
        <w:numPr>
          <w:ilvl w:val="0"/>
          <w:numId w:val="20"/>
        </w:numPr>
      </w:pPr>
      <w:r>
        <w:t>Przycisk Zaawansowane Formularze powoduje przejście do formularzy, które gwarantują wprowadzenie danych do bazy w sposób względnie bezpieczny. Używanie ich powoduje ograniczenie duplikacji danych w bazie, gdyż korzystają one z danych już wprowadzonych w bazie, jeżeli pokrywają się z nowymi danymi.</w:t>
      </w:r>
    </w:p>
    <w:p w14:paraId="757D4484" w14:textId="77777777" w:rsidR="00FA3F2A" w:rsidRDefault="00FA3F2A" w:rsidP="00FA3F2A">
      <w:pPr>
        <w:pStyle w:val="Akapitzlist"/>
      </w:pPr>
    </w:p>
    <w:p w14:paraId="4F1BB861" w14:textId="28E2FBFC" w:rsidR="00FA3F2A" w:rsidRDefault="00FA3F2A" w:rsidP="00FA3F2A">
      <w:pPr>
        <w:pStyle w:val="Akapitzlist"/>
        <w:ind w:left="1439"/>
      </w:pPr>
      <w:r>
        <w:rPr>
          <w:noProof/>
        </w:rPr>
        <w:drawing>
          <wp:inline distT="0" distB="0" distL="0" distR="0" wp14:anchorId="26E9BD1A" wp14:editId="3956904F">
            <wp:extent cx="4723075" cy="2356852"/>
            <wp:effectExtent l="0" t="0" r="1905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953" cy="23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1F97" w14:textId="1AA8A0AA" w:rsidR="00FA3F2A" w:rsidRDefault="00FA3F2A" w:rsidP="00FA3F2A">
      <w:pPr>
        <w:pStyle w:val="Akapitzlist"/>
        <w:numPr>
          <w:ilvl w:val="0"/>
          <w:numId w:val="20"/>
        </w:numPr>
      </w:pPr>
      <w:r>
        <w:t>Użytkownik końcowy jest informowany, czy dane do bazy zostały wprowadzone pomyślnie.</w:t>
      </w:r>
    </w:p>
    <w:p w14:paraId="52284E6E" w14:textId="7BBF9172" w:rsidR="00FA3F2A" w:rsidRDefault="00FA3F2A" w:rsidP="00FA3F2A">
      <w:pPr>
        <w:pStyle w:val="Akapitzlist"/>
        <w:ind w:left="1439"/>
      </w:pPr>
      <w:r>
        <w:rPr>
          <w:noProof/>
        </w:rPr>
        <w:drawing>
          <wp:inline distT="0" distB="0" distL="0" distR="0" wp14:anchorId="7F3BC516" wp14:editId="52E09106">
            <wp:extent cx="4738978" cy="2366877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02" cy="237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DDDB" w14:textId="6F55C666" w:rsidR="00FA3F2A" w:rsidRDefault="00FA3F2A" w:rsidP="00FA3F2A">
      <w:pPr>
        <w:pStyle w:val="Akapitzlist"/>
        <w:numPr>
          <w:ilvl w:val="0"/>
          <w:numId w:val="20"/>
        </w:numPr>
      </w:pPr>
      <w:r>
        <w:t>Użytkownik końcowy jest informowany, jeżeli podczas wprowadzania danych pojawił się błąd, oraz jest informowany o rodzaju błędu.</w:t>
      </w:r>
    </w:p>
    <w:p w14:paraId="1A86A118" w14:textId="77777777" w:rsidR="00FA3F2A" w:rsidRDefault="00FA3F2A" w:rsidP="00FA3F2A">
      <w:pPr>
        <w:pStyle w:val="Akapitzlist"/>
      </w:pPr>
    </w:p>
    <w:p w14:paraId="48A91B3C" w14:textId="092FA4DC" w:rsidR="00FA3F2A" w:rsidRPr="002A7203" w:rsidRDefault="00FA3F2A" w:rsidP="00FA3F2A">
      <w:pPr>
        <w:pStyle w:val="Akapitzlist"/>
        <w:ind w:left="1439"/>
      </w:pPr>
      <w:r>
        <w:rPr>
          <w:noProof/>
        </w:rPr>
        <w:drawing>
          <wp:inline distT="0" distB="0" distL="0" distR="0" wp14:anchorId="03D434FD" wp14:editId="14DF2DC1">
            <wp:extent cx="4929810" cy="2464905"/>
            <wp:effectExtent l="0" t="0" r="444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170" cy="2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E46B" w14:textId="77777777" w:rsidR="00C82EA3" w:rsidRDefault="00C82EA3" w:rsidP="00C82EA3">
      <w:pPr>
        <w:pStyle w:val="Akapitzlist"/>
        <w:ind w:left="1079"/>
        <w:rPr>
          <w:b/>
          <w:bCs/>
        </w:rPr>
      </w:pPr>
    </w:p>
    <w:p w14:paraId="30A2F05C" w14:textId="77777777" w:rsidR="00C82EA3" w:rsidRDefault="00C82EA3" w:rsidP="00C82EA3">
      <w:pPr>
        <w:pStyle w:val="Akapitzlist"/>
        <w:ind w:left="1079"/>
        <w:rPr>
          <w:b/>
          <w:bCs/>
        </w:rPr>
      </w:pPr>
    </w:p>
    <w:p w14:paraId="701225AB" w14:textId="77777777" w:rsidR="00C82EA3" w:rsidRDefault="00C82EA3" w:rsidP="00C82EA3">
      <w:pPr>
        <w:pStyle w:val="Akapitzlist"/>
        <w:ind w:left="1079"/>
        <w:rPr>
          <w:b/>
          <w:bCs/>
        </w:rPr>
      </w:pPr>
    </w:p>
    <w:p w14:paraId="7839E957" w14:textId="75EBBF2D" w:rsidR="000D1FAF" w:rsidRPr="000D1FAF" w:rsidRDefault="000D1FAF" w:rsidP="000D1FA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lastRenderedPageBreak/>
        <w:t>Dokumentacja (4pkt. )</w:t>
      </w:r>
    </w:p>
    <w:p w14:paraId="5B8C35AB" w14:textId="64E8D3C3" w:rsidR="000D1FAF" w:rsidRDefault="000D1FAF" w:rsidP="00C50FF7">
      <w:pPr>
        <w:pStyle w:val="Akapitzlist"/>
        <w:numPr>
          <w:ilvl w:val="0"/>
          <w:numId w:val="13"/>
        </w:numPr>
      </w:pPr>
      <w:r>
        <w:t>Wprowadzanie danych:</w:t>
      </w:r>
    </w:p>
    <w:p w14:paraId="5310C9F0" w14:textId="397C942B" w:rsidR="00051831" w:rsidRDefault="00051831" w:rsidP="00051831">
      <w:pPr>
        <w:pStyle w:val="Akapitzlist"/>
        <w:ind w:left="1799"/>
      </w:pPr>
      <w:r>
        <w:t>Dane do każdej tabeli</w:t>
      </w:r>
      <w:r w:rsidR="008B3E2E">
        <w:t xml:space="preserve">, oprócz tabeli </w:t>
      </w:r>
      <w:proofErr w:type="spellStart"/>
      <w:r w:rsidR="008B3E2E">
        <w:t>autor_ksiazka</w:t>
      </w:r>
      <w:proofErr w:type="spellEnd"/>
      <w:r w:rsidR="008B3E2E">
        <w:t>,</w:t>
      </w:r>
      <w:r>
        <w:t xml:space="preserve"> muszą zostać wprowadzone ręcznie.</w:t>
      </w:r>
    </w:p>
    <w:p w14:paraId="6BC5FF99" w14:textId="73FD5228" w:rsidR="000D1FAF" w:rsidRDefault="000D1FAF" w:rsidP="00C50FF7">
      <w:pPr>
        <w:pStyle w:val="Akapitzlist"/>
        <w:numPr>
          <w:ilvl w:val="0"/>
          <w:numId w:val="13"/>
        </w:numPr>
      </w:pPr>
      <w:r>
        <w:t>Dokumentacja użytkownika:</w:t>
      </w:r>
    </w:p>
    <w:p w14:paraId="5845CA3B" w14:textId="3B24EE3B" w:rsidR="00051831" w:rsidRDefault="00051831" w:rsidP="00051831">
      <w:pPr>
        <w:pStyle w:val="Akapitzlist"/>
        <w:ind w:left="1799"/>
      </w:pPr>
      <w:r>
        <w:t>Jak uruchomić aplikację:</w:t>
      </w:r>
    </w:p>
    <w:p w14:paraId="12D42806" w14:textId="5189D442" w:rsidR="00253108" w:rsidRDefault="00253108" w:rsidP="00253108">
      <w:pPr>
        <w:pStyle w:val="Akapitzlist"/>
        <w:numPr>
          <w:ilvl w:val="0"/>
          <w:numId w:val="17"/>
        </w:numPr>
      </w:pPr>
      <w:r>
        <w:t xml:space="preserve">Pierwszym krokiem jest stworzenie bazy danych </w:t>
      </w:r>
      <w:proofErr w:type="spellStart"/>
      <w:r>
        <w:t>PostgreSQL</w:t>
      </w:r>
      <w:proofErr w:type="spellEnd"/>
      <w:r>
        <w:t xml:space="preserve">, której struktura znajduje się w folderze SQL w pliku </w:t>
      </w:r>
      <w:proofErr w:type="spellStart"/>
      <w:r>
        <w:t>Structure.sql</w:t>
      </w:r>
      <w:proofErr w:type="spellEnd"/>
      <w:r>
        <w:t xml:space="preserve"> oraz dodanie do niej widoków i funkcji z pliku </w:t>
      </w:r>
      <w:proofErr w:type="spellStart"/>
      <w:r>
        <w:t>ViewsAndFunctions.sql</w:t>
      </w:r>
      <w:proofErr w:type="spellEnd"/>
    </w:p>
    <w:p w14:paraId="143357D5" w14:textId="1100254E" w:rsidR="00051831" w:rsidRDefault="00E27F23" w:rsidP="00E27F23">
      <w:pPr>
        <w:pStyle w:val="Akapitzlist"/>
        <w:numPr>
          <w:ilvl w:val="0"/>
          <w:numId w:val="17"/>
        </w:numPr>
      </w:pPr>
      <w:r>
        <w:t xml:space="preserve">Należy pobrać ze strony </w:t>
      </w:r>
      <w:hyperlink r:id="rId15" w:history="1">
        <w:r w:rsidRPr="008F5F95">
          <w:rPr>
            <w:rStyle w:val="Hipercze"/>
          </w:rPr>
          <w:t>https://nodejs.org/en/</w:t>
        </w:r>
      </w:hyperlink>
      <w:r>
        <w:t xml:space="preserve"> node.js (najlepiej wersję 16.13.2 – na niej tworzony był projekt)</w:t>
      </w:r>
    </w:p>
    <w:p w14:paraId="4DA3D21D" w14:textId="1BE9DE4F" w:rsidR="00E27F23" w:rsidRPr="00D1555B" w:rsidRDefault="00E27F23" w:rsidP="00E27F23">
      <w:pPr>
        <w:pStyle w:val="Akapitzlist"/>
        <w:numPr>
          <w:ilvl w:val="0"/>
          <w:numId w:val="17"/>
        </w:numPr>
      </w:pPr>
      <w:r>
        <w:t xml:space="preserve">Z poziomu konsoli wejść do folderu </w:t>
      </w:r>
      <w:proofErr w:type="spellStart"/>
      <w:r>
        <w:t>backend</w:t>
      </w:r>
      <w:proofErr w:type="spellEnd"/>
      <w:r>
        <w:t xml:space="preserve"> oraz zainstalować potrzebne moduły za pomocą komendy </w:t>
      </w:r>
      <w:proofErr w:type="spellStart"/>
      <w:r w:rsidRPr="00E27F23">
        <w:rPr>
          <w:b/>
          <w:bCs/>
        </w:rPr>
        <w:t>npm</w:t>
      </w:r>
      <w:proofErr w:type="spellEnd"/>
      <w:r w:rsidRPr="00E27F23">
        <w:rPr>
          <w:b/>
          <w:bCs/>
        </w:rPr>
        <w:t xml:space="preserve"> </w:t>
      </w:r>
      <w:proofErr w:type="spellStart"/>
      <w:r w:rsidRPr="00E27F23">
        <w:rPr>
          <w:b/>
          <w:bCs/>
        </w:rPr>
        <w:t>install</w:t>
      </w:r>
      <w:proofErr w:type="spellEnd"/>
    </w:p>
    <w:p w14:paraId="76023485" w14:textId="02B63497" w:rsidR="00D1555B" w:rsidRDefault="00D1555B" w:rsidP="00E27F23">
      <w:pPr>
        <w:pStyle w:val="Akapitzlist"/>
        <w:numPr>
          <w:ilvl w:val="0"/>
          <w:numId w:val="17"/>
        </w:numPr>
      </w:pPr>
      <w:r>
        <w:t xml:space="preserve">Przed uruchomieniem serwera należy skonfigurować dane logowania do bazy </w:t>
      </w:r>
      <w:proofErr w:type="spellStart"/>
      <w:r>
        <w:t>PosgtreSQL</w:t>
      </w:r>
      <w:proofErr w:type="spellEnd"/>
      <w:r>
        <w:t xml:space="preserve">. Plik konfiguracyjny znajduje się w folderze </w:t>
      </w:r>
      <w:proofErr w:type="spellStart"/>
      <w:r>
        <w:t>backend</w:t>
      </w:r>
      <w:proofErr w:type="spellEnd"/>
      <w:r>
        <w:t>: config.js:</w:t>
      </w:r>
    </w:p>
    <w:p w14:paraId="230C46B8" w14:textId="40307A5C" w:rsidR="00D1555B" w:rsidRDefault="00D1555B" w:rsidP="00D1555B">
      <w:pPr>
        <w:pStyle w:val="Akapitzlist"/>
        <w:ind w:left="2519"/>
      </w:pPr>
      <w:proofErr w:type="spellStart"/>
      <w:r>
        <w:t>dbHost</w:t>
      </w:r>
      <w:proofErr w:type="spellEnd"/>
      <w:r>
        <w:t xml:space="preserve"> – Nazwa hosta </w:t>
      </w:r>
    </w:p>
    <w:p w14:paraId="4C318C3C" w14:textId="4A6B1B94" w:rsidR="00D1555B" w:rsidRDefault="00D1555B" w:rsidP="00D1555B">
      <w:pPr>
        <w:pStyle w:val="Akapitzlist"/>
        <w:ind w:left="2519"/>
      </w:pPr>
      <w:proofErr w:type="spellStart"/>
      <w:r>
        <w:t>dbPort</w:t>
      </w:r>
      <w:proofErr w:type="spellEnd"/>
      <w:r>
        <w:t xml:space="preserve"> - Port, na którym działa baza danych</w:t>
      </w:r>
    </w:p>
    <w:p w14:paraId="6A1B6B1E" w14:textId="4647805A" w:rsidR="00D1555B" w:rsidRDefault="00D1555B" w:rsidP="00D1555B">
      <w:pPr>
        <w:pStyle w:val="Akapitzlist"/>
        <w:ind w:left="2519"/>
      </w:pPr>
      <w:proofErr w:type="spellStart"/>
      <w:r>
        <w:t>dbUser</w:t>
      </w:r>
      <w:proofErr w:type="spellEnd"/>
      <w:r>
        <w:t xml:space="preserve"> - Nazwa użytkownika</w:t>
      </w:r>
    </w:p>
    <w:p w14:paraId="67FB5D0E" w14:textId="13900866" w:rsidR="00D1555B" w:rsidRDefault="00D1555B" w:rsidP="00D1555B">
      <w:pPr>
        <w:pStyle w:val="Akapitzlist"/>
        <w:ind w:left="2519"/>
      </w:pPr>
      <w:proofErr w:type="spellStart"/>
      <w:r>
        <w:t>dbPass</w:t>
      </w:r>
      <w:proofErr w:type="spellEnd"/>
      <w:r>
        <w:t>: - Hasło do bazy danych</w:t>
      </w:r>
    </w:p>
    <w:p w14:paraId="11A0F91C" w14:textId="3B18D464" w:rsidR="00D1555B" w:rsidRPr="00E27F23" w:rsidRDefault="00D1555B" w:rsidP="00D1555B">
      <w:pPr>
        <w:pStyle w:val="Akapitzlist"/>
        <w:ind w:left="2519"/>
      </w:pPr>
      <w:proofErr w:type="spellStart"/>
      <w:r>
        <w:t>dbName</w:t>
      </w:r>
      <w:proofErr w:type="spellEnd"/>
      <w:r>
        <w:t>: - Nazwa bazy danych</w:t>
      </w:r>
    </w:p>
    <w:p w14:paraId="3F7D231D" w14:textId="71E4CD40" w:rsidR="00E27F23" w:rsidRPr="00E27F23" w:rsidRDefault="00E27F23" w:rsidP="00E27F23">
      <w:pPr>
        <w:pStyle w:val="Akapitzlist"/>
        <w:numPr>
          <w:ilvl w:val="0"/>
          <w:numId w:val="17"/>
        </w:numPr>
      </w:pPr>
      <w:r>
        <w:t xml:space="preserve">Kolejnym krokiem jest uruchomienie serwera: </w:t>
      </w:r>
      <w:proofErr w:type="spellStart"/>
      <w:r w:rsidRPr="00E27F23">
        <w:rPr>
          <w:b/>
          <w:bCs/>
        </w:rPr>
        <w:t>node</w:t>
      </w:r>
      <w:proofErr w:type="spellEnd"/>
      <w:r w:rsidRPr="00E27F23">
        <w:rPr>
          <w:b/>
          <w:bCs/>
        </w:rPr>
        <w:t xml:space="preserve"> .</w:t>
      </w:r>
      <w:r w:rsidR="00761F32">
        <w:rPr>
          <w:b/>
          <w:bCs/>
        </w:rPr>
        <w:t>\</w:t>
      </w:r>
      <w:r w:rsidRPr="00E27F23">
        <w:rPr>
          <w:b/>
          <w:bCs/>
        </w:rPr>
        <w:t>server.js</w:t>
      </w:r>
    </w:p>
    <w:p w14:paraId="169031B4" w14:textId="48FAF999" w:rsidR="00E27F23" w:rsidRDefault="00E27F23" w:rsidP="00E27F23">
      <w:pPr>
        <w:pStyle w:val="Akapitzlist"/>
        <w:ind w:left="2519"/>
      </w:pPr>
      <w:r>
        <w:t xml:space="preserve">Serwer należy uruchomić na porcie 8000, w innym wypadku należy ręcznie zmienić port we wszystkich </w:t>
      </w:r>
      <w:proofErr w:type="spellStart"/>
      <w:r>
        <w:t>url</w:t>
      </w:r>
      <w:proofErr w:type="spellEnd"/>
      <w:r>
        <w:t xml:space="preserve"> w części </w:t>
      </w:r>
      <w:proofErr w:type="spellStart"/>
      <w:r>
        <w:t>frontend</w:t>
      </w:r>
      <w:proofErr w:type="spellEnd"/>
      <w:r>
        <w:t>-owej</w:t>
      </w:r>
    </w:p>
    <w:p w14:paraId="5F4644BD" w14:textId="69F46DBE" w:rsidR="00E27F23" w:rsidRDefault="00E27F23" w:rsidP="00E27F23">
      <w:pPr>
        <w:pStyle w:val="Akapitzlist"/>
        <w:numPr>
          <w:ilvl w:val="0"/>
          <w:numId w:val="17"/>
        </w:numPr>
      </w:pPr>
      <w:r>
        <w:t xml:space="preserve">Następnie w nowej konsoli należy wejść do folderu </w:t>
      </w:r>
      <w:proofErr w:type="spellStart"/>
      <w:r>
        <w:t>frontend</w:t>
      </w:r>
      <w:proofErr w:type="spellEnd"/>
      <w:r>
        <w:t xml:space="preserve"> i użyć polecenia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r>
        <w:t>w celu pobrania wymaganych modułów</w:t>
      </w:r>
    </w:p>
    <w:p w14:paraId="6122EEC8" w14:textId="48579F0A" w:rsidR="005A2594" w:rsidRDefault="005A2594" w:rsidP="00E27F23">
      <w:pPr>
        <w:pStyle w:val="Akapitzlist"/>
        <w:numPr>
          <w:ilvl w:val="0"/>
          <w:numId w:val="17"/>
        </w:numPr>
      </w:pPr>
      <w:r>
        <w:t xml:space="preserve">Następnie należy użyć komendy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start</w:t>
      </w:r>
      <w:r>
        <w:t xml:space="preserve"> w celu uruchomienia serwera. Zostanie on uruchomiony na porcie 3000.</w:t>
      </w:r>
    </w:p>
    <w:p w14:paraId="2768B887" w14:textId="3BDBDF5E" w:rsidR="00207870" w:rsidRDefault="005A2594" w:rsidP="007066E6">
      <w:pPr>
        <w:ind w:left="1799"/>
      </w:pPr>
      <w:r>
        <w:t xml:space="preserve">Do aplikacji dołączone są przykładowe dane, które można wprowadzić bezpośrednio w bazie danych (plik </w:t>
      </w:r>
      <w:proofErr w:type="spellStart"/>
      <w:r>
        <w:t>Data.sql</w:t>
      </w:r>
      <w:proofErr w:type="spellEnd"/>
      <w:r>
        <w:t xml:space="preserve"> w folderze SQL) lub poprzez aplikację webową (Formularze -&gt; Przykładow</w:t>
      </w:r>
      <w:r w:rsidR="00302414">
        <w:t>e</w:t>
      </w:r>
      <w:r>
        <w:t xml:space="preserve"> dane). </w:t>
      </w:r>
      <w:r w:rsidR="00207870">
        <w:t xml:space="preserve">Najlepiej dane wprowadzić z poziomu aplikacji webowej w celu uniknięcia problemów z kodowaniem. </w:t>
      </w:r>
    </w:p>
    <w:p w14:paraId="153F2503" w14:textId="42007A83" w:rsidR="00E27F23" w:rsidRPr="007066E6" w:rsidRDefault="005A2594" w:rsidP="007066E6">
      <w:pPr>
        <w:ind w:left="1799"/>
        <w:rPr>
          <w:b/>
          <w:bCs/>
        </w:rPr>
      </w:pPr>
      <w:r>
        <w:rPr>
          <w:b/>
          <w:bCs/>
        </w:rPr>
        <w:t xml:space="preserve">Jeżeli już raz się wprowadziło przykładowe dane nie należy robić tego ponownie! </w:t>
      </w:r>
      <w:r w:rsidR="007066E6">
        <w:rPr>
          <w:b/>
          <w:bCs/>
        </w:rPr>
        <w:t>Operacja ta nie jest w żadnym stopniu zabezpieczona w aplikacji webowej.</w:t>
      </w:r>
    </w:p>
    <w:p w14:paraId="270EE562" w14:textId="661F2757" w:rsidR="000D1FAF" w:rsidRDefault="000D1FAF" w:rsidP="00051831">
      <w:pPr>
        <w:pStyle w:val="Akapitzlist"/>
        <w:numPr>
          <w:ilvl w:val="0"/>
          <w:numId w:val="13"/>
        </w:numPr>
      </w:pPr>
      <w:r>
        <w:t>Opracowanie dokumentacji technicznej:</w:t>
      </w:r>
    </w:p>
    <w:p w14:paraId="543520BA" w14:textId="6A532CD3" w:rsidR="00E55B6C" w:rsidRDefault="00E55B6C" w:rsidP="00E55B6C">
      <w:pPr>
        <w:pStyle w:val="Akapitzlist"/>
        <w:ind w:left="2124"/>
      </w:pPr>
      <w:r>
        <w:t xml:space="preserve">Aplikacja została napisana w stylu RESTful, istnieje więc podział na </w:t>
      </w:r>
      <w:proofErr w:type="spellStart"/>
      <w:r>
        <w:t>backend</w:t>
      </w:r>
      <w:proofErr w:type="spellEnd"/>
      <w:r>
        <w:t xml:space="preserve">, który komunikuje się z </w:t>
      </w:r>
      <w:proofErr w:type="spellStart"/>
      <w:r>
        <w:t>frontendem</w:t>
      </w:r>
      <w:proofErr w:type="spellEnd"/>
      <w:r>
        <w:t xml:space="preserve"> poprzez zapytania GET oraz POST.</w:t>
      </w:r>
    </w:p>
    <w:p w14:paraId="29E5AC22" w14:textId="075947A9" w:rsidR="00844090" w:rsidRDefault="00844090" w:rsidP="00844090">
      <w:pPr>
        <w:pStyle w:val="Akapitzlist"/>
        <w:numPr>
          <w:ilvl w:val="0"/>
          <w:numId w:val="18"/>
        </w:numPr>
      </w:pPr>
      <w:proofErr w:type="spellStart"/>
      <w:r>
        <w:t>Frontend</w:t>
      </w:r>
      <w:proofErr w:type="spellEnd"/>
      <w:r>
        <w:t>:</w:t>
      </w:r>
    </w:p>
    <w:p w14:paraId="071ED77E" w14:textId="52B8AFA7" w:rsidR="00844090" w:rsidRDefault="00E55B6C" w:rsidP="00844090">
      <w:pPr>
        <w:pStyle w:val="Akapitzlist"/>
        <w:ind w:left="2519"/>
      </w:pPr>
      <w:r>
        <w:t xml:space="preserve">Stworzony został przy użyciu </w:t>
      </w:r>
      <w:proofErr w:type="spellStart"/>
      <w:r>
        <w:t>REACT’a</w:t>
      </w:r>
      <w:proofErr w:type="spellEnd"/>
      <w:r w:rsidR="00E279BE">
        <w:t xml:space="preserve"> (wersja 17.0.2)</w:t>
      </w:r>
      <w:r>
        <w:t xml:space="preserve">. Każdy </w:t>
      </w:r>
      <w:r w:rsidR="008B378E">
        <w:t>komponent</w:t>
      </w:r>
      <w:r>
        <w:t xml:space="preserve"> jest odpowiedzialny za osobną stronę w aplikacji</w:t>
      </w:r>
    </w:p>
    <w:p w14:paraId="417CA988" w14:textId="3B9F0008" w:rsidR="00E55B6C" w:rsidRDefault="00E55B6C" w:rsidP="00E55B6C">
      <w:pPr>
        <w:pStyle w:val="Akapitzlist"/>
        <w:numPr>
          <w:ilvl w:val="1"/>
          <w:numId w:val="18"/>
        </w:numPr>
      </w:pPr>
      <w:r>
        <w:t>Index.js – jest to plik startowy, odpowiada za inicjalizacje aplikacji</w:t>
      </w:r>
    </w:p>
    <w:p w14:paraId="5DD0FE48" w14:textId="17E91F04" w:rsidR="00E55B6C" w:rsidRDefault="00E55B6C" w:rsidP="00E55B6C">
      <w:pPr>
        <w:pStyle w:val="Akapitzlist"/>
        <w:numPr>
          <w:ilvl w:val="1"/>
          <w:numId w:val="18"/>
        </w:numPr>
      </w:pPr>
      <w:r>
        <w:t>App.js – służy jako pośrednik w nawigowaniu aplikacją</w:t>
      </w:r>
    </w:p>
    <w:p w14:paraId="655795B2" w14:textId="4CFEA2FD" w:rsidR="008B378E" w:rsidRDefault="008B378E" w:rsidP="008B378E">
      <w:pPr>
        <w:ind w:left="2832"/>
      </w:pPr>
      <w:r>
        <w:t>Folder layout:</w:t>
      </w:r>
    </w:p>
    <w:p w14:paraId="6C4FE157" w14:textId="0286D648" w:rsidR="00E55B6C" w:rsidRDefault="00E55B6C" w:rsidP="00E55B6C">
      <w:pPr>
        <w:pStyle w:val="Akapitzlist"/>
        <w:numPr>
          <w:ilvl w:val="1"/>
          <w:numId w:val="18"/>
        </w:numPr>
      </w:pPr>
      <w:r>
        <w:lastRenderedPageBreak/>
        <w:t xml:space="preserve">Layout.js – odpowiedzialny jest za </w:t>
      </w:r>
      <w:r w:rsidR="008B378E">
        <w:t>układ strony</w:t>
      </w:r>
    </w:p>
    <w:p w14:paraId="4F15D455" w14:textId="0250C91C" w:rsidR="008B378E" w:rsidRDefault="008B378E" w:rsidP="00E55B6C">
      <w:pPr>
        <w:pStyle w:val="Akapitzlist"/>
        <w:numPr>
          <w:ilvl w:val="1"/>
          <w:numId w:val="18"/>
        </w:numPr>
      </w:pPr>
      <w:r w:rsidRPr="008B378E">
        <w:t>MainNavigation.js – główny panel nawigacyjn</w:t>
      </w:r>
      <w:r>
        <w:t>y aplikacji</w:t>
      </w:r>
    </w:p>
    <w:p w14:paraId="5C53B3EC" w14:textId="77777777" w:rsidR="008B378E" w:rsidRDefault="008B378E" w:rsidP="008B378E">
      <w:pPr>
        <w:pStyle w:val="Akapitzlist"/>
        <w:numPr>
          <w:ilvl w:val="1"/>
          <w:numId w:val="18"/>
        </w:numPr>
      </w:pPr>
      <w:r>
        <w:t>Information.js – strona informacyjna</w:t>
      </w:r>
    </w:p>
    <w:p w14:paraId="703FD823" w14:textId="4677194C" w:rsidR="008B378E" w:rsidRDefault="008B378E" w:rsidP="00E55B6C">
      <w:pPr>
        <w:pStyle w:val="Akapitzlist"/>
        <w:numPr>
          <w:ilvl w:val="1"/>
          <w:numId w:val="18"/>
        </w:numPr>
      </w:pPr>
      <w:r>
        <w:t>FormsNavigation.js – nawigacja po prostych formularzach, które pozwalają wprowadzić dane bezpośrednio do bazy</w:t>
      </w:r>
    </w:p>
    <w:p w14:paraId="621255BE" w14:textId="0F9347DC" w:rsidR="008B378E" w:rsidRDefault="008B378E" w:rsidP="00E55B6C">
      <w:pPr>
        <w:pStyle w:val="Akapitzlist"/>
        <w:numPr>
          <w:ilvl w:val="1"/>
          <w:numId w:val="18"/>
        </w:numPr>
      </w:pPr>
      <w:r w:rsidRPr="008B378E">
        <w:t xml:space="preserve">ReportsNavigation.js – </w:t>
      </w:r>
      <w:r>
        <w:t xml:space="preserve">nawigacja po </w:t>
      </w:r>
      <w:r w:rsidRPr="008B378E">
        <w:t>prost</w:t>
      </w:r>
      <w:r>
        <w:t>ych</w:t>
      </w:r>
      <w:r w:rsidRPr="008B378E">
        <w:t xml:space="preserve"> raport</w:t>
      </w:r>
      <w:r>
        <w:t>ach</w:t>
      </w:r>
      <w:r w:rsidRPr="008B378E">
        <w:t>, które po</w:t>
      </w:r>
      <w:r>
        <w:t>kazują zawartość bazy danych</w:t>
      </w:r>
    </w:p>
    <w:p w14:paraId="7C4B9E31" w14:textId="3CE7F19B" w:rsidR="008B378E" w:rsidRDefault="008B378E" w:rsidP="00E55B6C">
      <w:pPr>
        <w:pStyle w:val="Akapitzlist"/>
        <w:numPr>
          <w:ilvl w:val="1"/>
          <w:numId w:val="18"/>
        </w:numPr>
      </w:pPr>
      <w:r>
        <w:t>AdvancedFormNavigation.js – nawigacja po zaawansowanych formularzach, dane do bazy danych są wprowadzane poprzez funkcje</w:t>
      </w:r>
    </w:p>
    <w:p w14:paraId="67726C8F" w14:textId="02299B08" w:rsidR="008B378E" w:rsidRDefault="008B378E" w:rsidP="008B378E">
      <w:pPr>
        <w:pStyle w:val="Akapitzlist"/>
        <w:numPr>
          <w:ilvl w:val="1"/>
          <w:numId w:val="18"/>
        </w:numPr>
      </w:pPr>
      <w:r>
        <w:t>AdvancedReportsNavigation.js nawigacja po zaawansowanych raportach, dane pochodzą z widoków</w:t>
      </w:r>
    </w:p>
    <w:p w14:paraId="112D4545" w14:textId="6A071EA5" w:rsidR="0090460A" w:rsidRDefault="0090460A" w:rsidP="008B378E">
      <w:pPr>
        <w:pStyle w:val="Akapitzlist"/>
        <w:numPr>
          <w:ilvl w:val="1"/>
          <w:numId w:val="18"/>
        </w:numPr>
      </w:pPr>
      <w:r>
        <w:t>*.module.css – Pliki o tej samej nazwie jak komponenty odpowiadają za ich wygląd</w:t>
      </w:r>
    </w:p>
    <w:p w14:paraId="01FD8F02" w14:textId="1259098C" w:rsidR="008B378E" w:rsidRPr="002A7203" w:rsidRDefault="008B378E" w:rsidP="008B378E">
      <w:pPr>
        <w:ind w:left="2879"/>
      </w:pPr>
      <w:r w:rsidRPr="002A7203">
        <w:t xml:space="preserve">Folder </w:t>
      </w:r>
      <w:proofErr w:type="spellStart"/>
      <w:r w:rsidRPr="002A7203">
        <w:t>reports</w:t>
      </w:r>
      <w:proofErr w:type="spellEnd"/>
      <w:r w:rsidRPr="002A7203">
        <w:t>:</w:t>
      </w:r>
    </w:p>
    <w:p w14:paraId="7CCFFC66" w14:textId="56304F5A" w:rsidR="0090460A" w:rsidRPr="0090460A" w:rsidRDefault="0090460A" w:rsidP="0090460A">
      <w:pPr>
        <w:pStyle w:val="Akapitzlist"/>
        <w:ind w:left="3239"/>
      </w:pPr>
      <w:r w:rsidRPr="0090460A">
        <w:t>Każdy plik odpowiedzialny jest za w</w:t>
      </w:r>
      <w:r>
        <w:t>ysyłanie zapytania do serwera metodą Get i wyświetlenia otrzymanych informacji w postaci graficznej.</w:t>
      </w:r>
    </w:p>
    <w:p w14:paraId="124E891D" w14:textId="0F2987FE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AddressesReport.js</w:t>
      </w:r>
      <w:r w:rsidR="0090460A" w:rsidRPr="0090460A">
        <w:t xml:space="preserve"> – </w:t>
      </w:r>
      <w:r w:rsidR="0090460A">
        <w:t>„Surowe dane” z tabeli adres</w:t>
      </w:r>
    </w:p>
    <w:p w14:paraId="4B47518C" w14:textId="468AA6E9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AuthorsBooksrepor.js</w:t>
      </w:r>
      <w:r w:rsidR="0090460A" w:rsidRPr="0090460A">
        <w:t xml:space="preserve"> – </w:t>
      </w:r>
      <w:r w:rsidR="0090460A">
        <w:t xml:space="preserve">„Surowe dane” z tabeli </w:t>
      </w:r>
      <w:proofErr w:type="spellStart"/>
      <w:r w:rsidR="0090460A">
        <w:t>autor_ksiazka</w:t>
      </w:r>
      <w:proofErr w:type="spellEnd"/>
    </w:p>
    <w:p w14:paraId="4320C2CE" w14:textId="3301C0EE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BooksReport.js</w:t>
      </w:r>
      <w:r w:rsidR="0090460A" w:rsidRPr="0090460A">
        <w:t xml:space="preserve"> – </w:t>
      </w:r>
      <w:r w:rsidR="0090460A">
        <w:t xml:space="preserve">„Surowe dane” z tabeli </w:t>
      </w:r>
      <w:proofErr w:type="spellStart"/>
      <w:r w:rsidR="0090460A">
        <w:t>ksiazka</w:t>
      </w:r>
      <w:proofErr w:type="spellEnd"/>
    </w:p>
    <w:p w14:paraId="726C5C5B" w14:textId="7147AFD5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ClientReport.js</w:t>
      </w:r>
      <w:r w:rsidR="0090460A" w:rsidRPr="0090460A">
        <w:t xml:space="preserve"> – </w:t>
      </w:r>
      <w:r w:rsidR="0090460A">
        <w:t>„Surowe dane” z tabeli klient</w:t>
      </w:r>
    </w:p>
    <w:p w14:paraId="5075374F" w14:textId="4AC65E7A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DeliveryMethodsReport.js</w:t>
      </w:r>
      <w:r w:rsidR="0090460A" w:rsidRPr="0090460A">
        <w:t xml:space="preserve"> – </w:t>
      </w:r>
      <w:r w:rsidR="0090460A">
        <w:t xml:space="preserve">„Surowe dane” z tabeli </w:t>
      </w:r>
      <w:proofErr w:type="spellStart"/>
      <w:r w:rsidR="0090460A">
        <w:t>metoda_destowy</w:t>
      </w:r>
      <w:proofErr w:type="spellEnd"/>
    </w:p>
    <w:p w14:paraId="2D6DCFB8" w14:textId="4476F1D9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ManagersReport.js</w:t>
      </w:r>
      <w:r w:rsidR="0090460A" w:rsidRPr="0090460A">
        <w:t xml:space="preserve"> – </w:t>
      </w:r>
      <w:r w:rsidR="0090460A">
        <w:t>„Surowe dane” z tabeli kierownik</w:t>
      </w:r>
    </w:p>
    <w:p w14:paraId="0C0B7902" w14:textId="4C581DDB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OrdersReport.js</w:t>
      </w:r>
      <w:r w:rsidR="0090460A" w:rsidRPr="0090460A">
        <w:t xml:space="preserve"> – </w:t>
      </w:r>
      <w:r w:rsidR="0090460A">
        <w:t xml:space="preserve">„Surowe dane” z tabeli </w:t>
      </w:r>
      <w:proofErr w:type="spellStart"/>
      <w:r w:rsidR="0090460A">
        <w:t>zamowienie</w:t>
      </w:r>
      <w:proofErr w:type="spellEnd"/>
    </w:p>
    <w:p w14:paraId="47FE0B77" w14:textId="2B3C6F25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PublisherReport.js</w:t>
      </w:r>
      <w:r w:rsidR="0090460A" w:rsidRPr="0090460A">
        <w:t xml:space="preserve"> – </w:t>
      </w:r>
      <w:r w:rsidR="0090460A">
        <w:t>„Surowe dane” z tabeli wydawca</w:t>
      </w:r>
    </w:p>
    <w:p w14:paraId="70EB3246" w14:textId="585C729C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ScoreReport.js</w:t>
      </w:r>
      <w:r w:rsidR="0090460A" w:rsidRPr="0090460A">
        <w:t xml:space="preserve"> – </w:t>
      </w:r>
      <w:r w:rsidR="0090460A">
        <w:t>„Surowe dane” z tabeli ocena</w:t>
      </w:r>
    </w:p>
    <w:p w14:paraId="6492FC37" w14:textId="36956750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WarehousesBooksReport.js</w:t>
      </w:r>
      <w:r w:rsidR="0090460A" w:rsidRPr="0090460A">
        <w:t xml:space="preserve"> – </w:t>
      </w:r>
      <w:r w:rsidR="0090460A">
        <w:t xml:space="preserve">„Surowe dane” z tabeli </w:t>
      </w:r>
      <w:proofErr w:type="spellStart"/>
      <w:r w:rsidR="0090460A">
        <w:t>magazyn_ksiazka</w:t>
      </w:r>
      <w:proofErr w:type="spellEnd"/>
    </w:p>
    <w:p w14:paraId="1AB47F09" w14:textId="421DD668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WareHousesReport.js</w:t>
      </w:r>
      <w:r w:rsidR="0090460A" w:rsidRPr="0090460A">
        <w:t xml:space="preserve"> – </w:t>
      </w:r>
      <w:r w:rsidR="0090460A">
        <w:t>„Surowe dane” z tabeli magazyn</w:t>
      </w:r>
    </w:p>
    <w:p w14:paraId="103F1E69" w14:textId="0E0EAD68" w:rsidR="0090460A" w:rsidRPr="0090460A" w:rsidRDefault="0090460A" w:rsidP="0090460A">
      <w:pPr>
        <w:pStyle w:val="Akapitzlist"/>
        <w:numPr>
          <w:ilvl w:val="1"/>
          <w:numId w:val="18"/>
        </w:numPr>
      </w:pPr>
      <w:r w:rsidRPr="0090460A">
        <w:t>Reports.module.css – wygląd w</w:t>
      </w:r>
      <w:r>
        <w:t>yświetlonych danych</w:t>
      </w:r>
    </w:p>
    <w:p w14:paraId="187815A2" w14:textId="3204EB4E" w:rsidR="008B378E" w:rsidRPr="002A7203" w:rsidRDefault="008B378E" w:rsidP="008B378E">
      <w:pPr>
        <w:ind w:left="2879"/>
      </w:pPr>
      <w:r w:rsidRPr="002A7203">
        <w:t xml:space="preserve">Folder </w:t>
      </w:r>
      <w:proofErr w:type="spellStart"/>
      <w:r w:rsidRPr="002A7203">
        <w:t>forms</w:t>
      </w:r>
      <w:proofErr w:type="spellEnd"/>
      <w:r w:rsidRPr="002A7203">
        <w:t>:</w:t>
      </w:r>
    </w:p>
    <w:p w14:paraId="01C3E642" w14:textId="58D821B5" w:rsidR="0090460A" w:rsidRPr="0090460A" w:rsidRDefault="0090460A" w:rsidP="0090460A">
      <w:pPr>
        <w:pStyle w:val="Akapitzlist"/>
        <w:ind w:left="3239"/>
      </w:pPr>
      <w:r w:rsidRPr="0090460A">
        <w:t>Każdy plik odpowiedzialny jest za w</w:t>
      </w:r>
      <w:r>
        <w:t>ysyłanie danych do serwera metodą POST i wyświetlenia otrzymanej odpowiedzi w postaci graficznej pod formularzem.</w:t>
      </w:r>
    </w:p>
    <w:p w14:paraId="5C320333" w14:textId="782CF34F" w:rsidR="00D85512" w:rsidRPr="0090460A" w:rsidRDefault="00D85512" w:rsidP="00D85512">
      <w:pPr>
        <w:pStyle w:val="Akapitzlist"/>
        <w:numPr>
          <w:ilvl w:val="1"/>
          <w:numId w:val="18"/>
        </w:numPr>
      </w:pPr>
      <w:r w:rsidRPr="0090460A">
        <w:t>AddAddressForm.js</w:t>
      </w:r>
      <w:r w:rsidR="0090460A" w:rsidRPr="0090460A">
        <w:t xml:space="preserve"> – Dodanie “surowych d</w:t>
      </w:r>
      <w:r w:rsidR="0090460A">
        <w:t>anych”</w:t>
      </w:r>
      <w:r w:rsidR="004753DE">
        <w:t xml:space="preserve"> do tabeli adres</w:t>
      </w:r>
    </w:p>
    <w:p w14:paraId="298078A9" w14:textId="0B3DE199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AddAuthorBookForm.js</w:t>
      </w:r>
      <w:r w:rsidR="004753DE" w:rsidRPr="0090460A">
        <w:t xml:space="preserve"> – Dodanie “surowych d</w:t>
      </w:r>
      <w:r w:rsidR="004753DE">
        <w:t xml:space="preserve">anych” do tabeli </w:t>
      </w:r>
      <w:proofErr w:type="spellStart"/>
      <w:r w:rsidR="004753DE">
        <w:t>autor_ksiazka</w:t>
      </w:r>
      <w:proofErr w:type="spellEnd"/>
    </w:p>
    <w:p w14:paraId="0C816F63" w14:textId="5DFF071F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AddAuthorForm.js</w:t>
      </w:r>
      <w:r w:rsidR="004753DE" w:rsidRPr="0090460A">
        <w:t xml:space="preserve"> – Dodanie “surowych d</w:t>
      </w:r>
      <w:r w:rsidR="004753DE">
        <w:t>anych” do tabeli autor</w:t>
      </w:r>
    </w:p>
    <w:p w14:paraId="5910AF7E" w14:textId="5AB4178F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AddBookForm.js</w:t>
      </w:r>
      <w:r w:rsidR="004753DE" w:rsidRPr="0090460A">
        <w:t xml:space="preserve"> – Dodanie “surowych d</w:t>
      </w:r>
      <w:r w:rsidR="004753DE">
        <w:t xml:space="preserve">anych” do tabeli </w:t>
      </w:r>
      <w:proofErr w:type="spellStart"/>
      <w:r w:rsidR="004753DE">
        <w:t>ksiazka</w:t>
      </w:r>
      <w:proofErr w:type="spellEnd"/>
    </w:p>
    <w:p w14:paraId="3D76C7E3" w14:textId="08BC6425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AddClientForm.js</w:t>
      </w:r>
      <w:r w:rsidR="004753DE" w:rsidRPr="0090460A">
        <w:t xml:space="preserve"> – Dodanie “surowych d</w:t>
      </w:r>
      <w:r w:rsidR="004753DE">
        <w:t>anych” do tabeli klient</w:t>
      </w:r>
    </w:p>
    <w:p w14:paraId="64EF3263" w14:textId="7686B0EF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AddDeliveryMethodForm.js</w:t>
      </w:r>
      <w:r w:rsidR="004753DE" w:rsidRPr="0090460A">
        <w:t xml:space="preserve"> – Dodanie “surowych d</w:t>
      </w:r>
      <w:r w:rsidR="004753DE">
        <w:t xml:space="preserve">anych” do </w:t>
      </w:r>
      <w:proofErr w:type="spellStart"/>
      <w:r w:rsidR="004753DE">
        <w:t>metoda_dostawy</w:t>
      </w:r>
      <w:proofErr w:type="spellEnd"/>
    </w:p>
    <w:p w14:paraId="0916DCCA" w14:textId="43A6C3C7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lastRenderedPageBreak/>
        <w:t>AddExemapleDataForm.js</w:t>
      </w:r>
      <w:r w:rsidR="004753DE" w:rsidRPr="004753DE">
        <w:t xml:space="preserve"> </w:t>
      </w:r>
      <w:r w:rsidR="004753DE" w:rsidRPr="0090460A">
        <w:t xml:space="preserve"> – Dodanie </w:t>
      </w:r>
      <w:r w:rsidR="004753DE">
        <w:t>przykładowych danych do wszystkich tabel w bazie danych</w:t>
      </w:r>
    </w:p>
    <w:p w14:paraId="1ADD16F9" w14:textId="5D7CC621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AddManagerForm.js</w:t>
      </w:r>
      <w:r w:rsidR="004753DE" w:rsidRPr="004753DE">
        <w:t xml:space="preserve"> </w:t>
      </w:r>
      <w:r w:rsidR="004753DE" w:rsidRPr="0090460A">
        <w:t xml:space="preserve"> – Dodanie “surowych d</w:t>
      </w:r>
      <w:r w:rsidR="004753DE">
        <w:t>anych” do tabeli kierownik</w:t>
      </w:r>
    </w:p>
    <w:p w14:paraId="2B871287" w14:textId="23C83345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AddOrderForm.js</w:t>
      </w:r>
      <w:r w:rsidR="004753DE" w:rsidRPr="0090460A">
        <w:t xml:space="preserve"> – Dodanie “surowych d</w:t>
      </w:r>
      <w:r w:rsidR="004753DE">
        <w:t>anych” do tabeli zamówienie</w:t>
      </w:r>
    </w:p>
    <w:p w14:paraId="2E1C6D79" w14:textId="4928DED6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AddPublisherForm.js</w:t>
      </w:r>
      <w:r w:rsidR="004753DE" w:rsidRPr="0090460A">
        <w:t xml:space="preserve"> – Dodanie “surowych d</w:t>
      </w:r>
      <w:r w:rsidR="004753DE">
        <w:t>anych” do tabeli wydawca</w:t>
      </w:r>
    </w:p>
    <w:p w14:paraId="13B5B098" w14:textId="3F8FDB32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AddScoreForm.js</w:t>
      </w:r>
      <w:r w:rsidR="004753DE" w:rsidRPr="0090460A">
        <w:t xml:space="preserve"> – Dodanie “surowych d</w:t>
      </w:r>
      <w:r w:rsidR="004753DE">
        <w:t>anych” do tabeli ocena</w:t>
      </w:r>
    </w:p>
    <w:p w14:paraId="2F828731" w14:textId="58ED70F1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AddWarehouseBookForm.js</w:t>
      </w:r>
      <w:r w:rsidR="004753DE" w:rsidRPr="0090460A">
        <w:t xml:space="preserve"> – Dodanie “surowych d</w:t>
      </w:r>
      <w:r w:rsidR="004753DE">
        <w:t xml:space="preserve">anych” do tabeli </w:t>
      </w:r>
      <w:proofErr w:type="spellStart"/>
      <w:r w:rsidR="004753DE">
        <w:t>magazyn_ksiazka</w:t>
      </w:r>
      <w:proofErr w:type="spellEnd"/>
    </w:p>
    <w:p w14:paraId="0DAF6366" w14:textId="6E57FCCC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AddWarehouseForm.js</w:t>
      </w:r>
      <w:r w:rsidR="004753DE" w:rsidRPr="0090460A">
        <w:t xml:space="preserve"> – Dodanie “surowych d</w:t>
      </w:r>
      <w:r w:rsidR="004753DE">
        <w:t>anych” do tabeli magazyn</w:t>
      </w:r>
    </w:p>
    <w:p w14:paraId="4EAFA5DE" w14:textId="7CDB9855" w:rsidR="0090460A" w:rsidRPr="0090460A" w:rsidRDefault="0090460A" w:rsidP="00D85512">
      <w:pPr>
        <w:pStyle w:val="Akapitzlist"/>
        <w:numPr>
          <w:ilvl w:val="1"/>
          <w:numId w:val="18"/>
        </w:numPr>
      </w:pPr>
      <w:r w:rsidRPr="0090460A">
        <w:t>AddForm.module.css – wygląd formularzy</w:t>
      </w:r>
    </w:p>
    <w:p w14:paraId="78D55D0B" w14:textId="5068D23A" w:rsidR="008B378E" w:rsidRDefault="008B378E" w:rsidP="008B378E">
      <w:pPr>
        <w:ind w:left="2879"/>
        <w:rPr>
          <w:lang w:val="en-US"/>
        </w:rPr>
      </w:pPr>
      <w:r w:rsidRPr="00D85512">
        <w:rPr>
          <w:lang w:val="en-US"/>
        </w:rPr>
        <w:t>Folder advanced-reports:</w:t>
      </w:r>
    </w:p>
    <w:p w14:paraId="6055D4C2" w14:textId="61B2E908" w:rsidR="004753DE" w:rsidRPr="004753DE" w:rsidRDefault="004753DE" w:rsidP="004753DE">
      <w:pPr>
        <w:pStyle w:val="Akapitzlist"/>
        <w:ind w:left="3239"/>
      </w:pPr>
      <w:r w:rsidRPr="0090460A">
        <w:t>Każdy plik odpowiedzialny jest za w</w:t>
      </w:r>
      <w:r>
        <w:t>ysyłanie zapytania do serwera metodą Get i wyświetlenia otrzymanych informacji w postaci graficznej.</w:t>
      </w:r>
    </w:p>
    <w:p w14:paraId="5AC14C6D" w14:textId="2B6F312F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BestAuthorsReport.js</w:t>
      </w:r>
      <w:r w:rsidR="004753DE" w:rsidRPr="004753DE">
        <w:t xml:space="preserve"> – Wyświetla dane na</w:t>
      </w:r>
      <w:r w:rsidR="004753DE">
        <w:t xml:space="preserve"> podstawie widoku</w:t>
      </w:r>
    </w:p>
    <w:p w14:paraId="46F69186" w14:textId="2BE4BCCE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BestBooksReport.js</w:t>
      </w:r>
      <w:r w:rsidR="004753DE">
        <w:t xml:space="preserve"> </w:t>
      </w:r>
      <w:r w:rsidR="004753DE" w:rsidRPr="004753DE">
        <w:t>– Wyświetla dane na</w:t>
      </w:r>
      <w:r w:rsidR="004753DE">
        <w:t xml:space="preserve"> podstawie widoku</w:t>
      </w:r>
    </w:p>
    <w:p w14:paraId="521C7FA5" w14:textId="3808279E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LowStocksReport.js</w:t>
      </w:r>
      <w:r w:rsidR="004753DE">
        <w:t xml:space="preserve"> </w:t>
      </w:r>
      <w:r w:rsidR="004753DE" w:rsidRPr="004753DE">
        <w:t>– Wyświetla dane na</w:t>
      </w:r>
      <w:r w:rsidR="004753DE">
        <w:t xml:space="preserve"> podstawie widoku</w:t>
      </w:r>
    </w:p>
    <w:p w14:paraId="228E1DBE" w14:textId="668283D3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PopularAuthorsReport.js</w:t>
      </w:r>
      <w:r w:rsidR="004753DE">
        <w:t xml:space="preserve"> </w:t>
      </w:r>
      <w:r w:rsidR="004753DE" w:rsidRPr="004753DE">
        <w:t>– Wyświetla dane na</w:t>
      </w:r>
      <w:r w:rsidR="004753DE">
        <w:t xml:space="preserve"> podstawie widoku</w:t>
      </w:r>
    </w:p>
    <w:p w14:paraId="520DBA95" w14:textId="7648EB94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PublishersEarningsReport.js</w:t>
      </w:r>
      <w:r w:rsidR="004753DE">
        <w:t xml:space="preserve"> </w:t>
      </w:r>
      <w:r w:rsidR="004753DE" w:rsidRPr="004753DE">
        <w:t>– Wyświetla dane na</w:t>
      </w:r>
      <w:r w:rsidR="004753DE">
        <w:t xml:space="preserve"> podstawie widoku</w:t>
      </w:r>
    </w:p>
    <w:p w14:paraId="79889A5B" w14:textId="1486DBCB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PopularBooksReport.js</w:t>
      </w:r>
      <w:r w:rsidR="004753DE">
        <w:t xml:space="preserve"> </w:t>
      </w:r>
      <w:r w:rsidR="004753DE" w:rsidRPr="004753DE">
        <w:t>– Wyświetla dane na</w:t>
      </w:r>
      <w:r w:rsidR="004753DE">
        <w:t xml:space="preserve"> podstawie widoku</w:t>
      </w:r>
    </w:p>
    <w:p w14:paraId="777BD978" w14:textId="02C33D28" w:rsidR="004753DE" w:rsidRDefault="0090460A" w:rsidP="008B378E">
      <w:pPr>
        <w:pStyle w:val="Akapitzlist"/>
        <w:numPr>
          <w:ilvl w:val="1"/>
          <w:numId w:val="18"/>
        </w:numPr>
        <w:ind w:left="2879"/>
      </w:pPr>
      <w:r w:rsidRPr="004753DE">
        <w:t>Reports.module.css</w:t>
      </w:r>
      <w:r w:rsidR="004753DE" w:rsidRPr="004753DE">
        <w:t xml:space="preserve"> – </w:t>
      </w:r>
      <w:r w:rsidR="004753DE">
        <w:t>wygląd danych</w:t>
      </w:r>
    </w:p>
    <w:p w14:paraId="393517E7" w14:textId="73B1915E" w:rsidR="008B378E" w:rsidRDefault="008B378E" w:rsidP="008B378E">
      <w:pPr>
        <w:pStyle w:val="Akapitzlist"/>
        <w:numPr>
          <w:ilvl w:val="1"/>
          <w:numId w:val="18"/>
        </w:numPr>
        <w:ind w:left="2879"/>
      </w:pPr>
      <w:r>
        <w:t xml:space="preserve"> </w:t>
      </w:r>
      <w:proofErr w:type="spellStart"/>
      <w:r>
        <w:t>advanced-forms</w:t>
      </w:r>
      <w:proofErr w:type="spellEnd"/>
      <w:r>
        <w:t>:</w:t>
      </w:r>
    </w:p>
    <w:p w14:paraId="7E22B8B5" w14:textId="6FB126D4" w:rsidR="004753DE" w:rsidRDefault="004753DE" w:rsidP="004753DE">
      <w:pPr>
        <w:pStyle w:val="Akapitzlist"/>
        <w:ind w:left="3239"/>
      </w:pPr>
      <w:r>
        <w:t xml:space="preserve"> </w:t>
      </w:r>
      <w:r w:rsidRPr="0090460A">
        <w:t>Każdy plik odpowiedzialny jest za w</w:t>
      </w:r>
      <w:r>
        <w:t>ysyłanie danych do serwera metodą POST i wyświetlenia otrzymanej odpowiedzi w postaci graficznej pod formularzem</w:t>
      </w:r>
    </w:p>
    <w:p w14:paraId="718BEE9D" w14:textId="1F4D332E" w:rsidR="00D85512" w:rsidRDefault="00D85512" w:rsidP="00D85512">
      <w:pPr>
        <w:pStyle w:val="Akapitzlist"/>
        <w:numPr>
          <w:ilvl w:val="1"/>
          <w:numId w:val="18"/>
        </w:numPr>
      </w:pPr>
      <w:r>
        <w:t>AdvancedAddBook.js</w:t>
      </w:r>
      <w:r w:rsidR="004753DE">
        <w:t xml:space="preserve"> – Dodanie książki wraz z jej autorem i wydawcą</w:t>
      </w:r>
    </w:p>
    <w:p w14:paraId="6A4F038C" w14:textId="1A2C2CA9" w:rsidR="00D85512" w:rsidRDefault="00D85512" w:rsidP="00D85512">
      <w:pPr>
        <w:pStyle w:val="Akapitzlist"/>
        <w:numPr>
          <w:ilvl w:val="1"/>
          <w:numId w:val="18"/>
        </w:numPr>
      </w:pPr>
      <w:r>
        <w:t>AdvancedAddBooksToWarehouse.js</w:t>
      </w:r>
      <w:r w:rsidR="004753DE">
        <w:t xml:space="preserve"> – Dodanie książek do magazynu</w:t>
      </w:r>
    </w:p>
    <w:p w14:paraId="4537211D" w14:textId="2847E7D2" w:rsidR="00D85512" w:rsidRDefault="00D85512" w:rsidP="00D85512">
      <w:pPr>
        <w:pStyle w:val="Akapitzlist"/>
        <w:numPr>
          <w:ilvl w:val="1"/>
          <w:numId w:val="18"/>
        </w:numPr>
      </w:pPr>
      <w:r>
        <w:t>AdvancedWarehouseForm.js</w:t>
      </w:r>
      <w:r w:rsidR="004753DE">
        <w:t xml:space="preserve"> – Dodanie magazynu wraz z kierownikiem i adresem</w:t>
      </w:r>
    </w:p>
    <w:p w14:paraId="5E2E6E11" w14:textId="00DC5248" w:rsidR="00D85512" w:rsidRPr="004753DE" w:rsidRDefault="00D85512" w:rsidP="00D85512">
      <w:pPr>
        <w:pStyle w:val="Akapitzlist"/>
        <w:numPr>
          <w:ilvl w:val="1"/>
          <w:numId w:val="18"/>
        </w:numPr>
      </w:pPr>
      <w:r w:rsidRPr="004753DE">
        <w:t>AddForm.module.css</w:t>
      </w:r>
      <w:r w:rsidR="004753DE" w:rsidRPr="004753DE">
        <w:t xml:space="preserve"> – wygląd formularzy</w:t>
      </w:r>
    </w:p>
    <w:p w14:paraId="2BBCEB89" w14:textId="7A2B846B" w:rsidR="00E55B6C" w:rsidRDefault="00844090" w:rsidP="00E55B6C">
      <w:pPr>
        <w:pStyle w:val="Akapitzlist"/>
        <w:numPr>
          <w:ilvl w:val="0"/>
          <w:numId w:val="18"/>
        </w:numPr>
      </w:pPr>
      <w:proofErr w:type="spellStart"/>
      <w:r>
        <w:t>Backed</w:t>
      </w:r>
      <w:proofErr w:type="spellEnd"/>
      <w:r>
        <w:t>:</w:t>
      </w:r>
    </w:p>
    <w:p w14:paraId="7283E698" w14:textId="13CD97D0" w:rsidR="004753DE" w:rsidRDefault="004753DE" w:rsidP="004753DE">
      <w:pPr>
        <w:pStyle w:val="Akapitzlist"/>
        <w:ind w:left="2519"/>
      </w:pPr>
      <w:r>
        <w:t>Stworzony przy użyciu technologii node.js</w:t>
      </w:r>
      <w:r w:rsidR="003C6F66">
        <w:t xml:space="preserve"> (wersja 16.32). Dodatkowe moduły użyte do budowy aplikacji to: cors(wersja 2.8.5), </w:t>
      </w:r>
      <w:proofErr w:type="spellStart"/>
      <w:r w:rsidR="003C6F66">
        <w:t>date</w:t>
      </w:r>
      <w:proofErr w:type="spellEnd"/>
      <w:r w:rsidR="003C6F66">
        <w:t>-and-</w:t>
      </w:r>
      <w:proofErr w:type="spellStart"/>
      <w:r w:rsidR="003C6F66">
        <w:t>time</w:t>
      </w:r>
      <w:proofErr w:type="spellEnd"/>
      <w:r w:rsidR="003C6F66">
        <w:t xml:space="preserve"> (</w:t>
      </w:r>
      <w:proofErr w:type="spellStart"/>
      <w:r w:rsidR="003C6F66">
        <w:t>wersjia</w:t>
      </w:r>
      <w:proofErr w:type="spellEnd"/>
      <w:r w:rsidR="003C6F66">
        <w:t xml:space="preserve"> 2.1.0), express (wersja 4.7.12), </w:t>
      </w:r>
      <w:proofErr w:type="spellStart"/>
      <w:r w:rsidR="003C6F66">
        <w:t>nodemon</w:t>
      </w:r>
      <w:proofErr w:type="spellEnd"/>
      <w:r w:rsidR="003C6F66">
        <w:t xml:space="preserve"> (wersja 2.0.15), </w:t>
      </w:r>
      <w:proofErr w:type="spellStart"/>
      <w:r w:rsidR="003C6F66">
        <w:t>pg</w:t>
      </w:r>
      <w:proofErr w:type="spellEnd"/>
      <w:r w:rsidR="003C6F66">
        <w:t xml:space="preserve"> (wersja 8.7.1). Aplikacja została podzielona na moduły</w:t>
      </w:r>
    </w:p>
    <w:p w14:paraId="7B572A4E" w14:textId="4C3B90BB" w:rsidR="003C6F66" w:rsidRDefault="003C6F66" w:rsidP="003C6F66">
      <w:pPr>
        <w:pStyle w:val="Akapitzlist"/>
        <w:numPr>
          <w:ilvl w:val="1"/>
          <w:numId w:val="18"/>
        </w:numPr>
      </w:pPr>
      <w:r>
        <w:t>server.js – odpowiedzialny za inicjalizację bazy danych oraz przekierowywanie zapytań do odpowiednich modułów</w:t>
      </w:r>
    </w:p>
    <w:p w14:paraId="55700D76" w14:textId="215D22A9" w:rsidR="003C6F66" w:rsidRDefault="003C6F66" w:rsidP="003C6F66">
      <w:pPr>
        <w:pStyle w:val="Akapitzlist"/>
        <w:numPr>
          <w:ilvl w:val="1"/>
          <w:numId w:val="18"/>
        </w:numPr>
      </w:pPr>
      <w:r>
        <w:t>config.js – przechowuje konfiguracje dla bazy danych i express</w:t>
      </w:r>
    </w:p>
    <w:p w14:paraId="1670A50F" w14:textId="1714B2D6" w:rsidR="003C6F66" w:rsidRDefault="003C6F66" w:rsidP="003C6F66">
      <w:pPr>
        <w:pStyle w:val="Akapitzlist"/>
        <w:numPr>
          <w:ilvl w:val="1"/>
          <w:numId w:val="18"/>
        </w:numPr>
      </w:pPr>
      <w:r>
        <w:lastRenderedPageBreak/>
        <w:t>response.js – moduł odpowiedzialny za przechowywanie wiadomości wysyłanej przez serwer w ramach odpowiedzi na zapytania typu POST</w:t>
      </w:r>
    </w:p>
    <w:p w14:paraId="101D8028" w14:textId="4A040CAF" w:rsidR="003C6F66" w:rsidRDefault="003C6F66" w:rsidP="003C6F66">
      <w:pPr>
        <w:pStyle w:val="Akapitzlist"/>
        <w:ind w:left="3239"/>
      </w:pPr>
    </w:p>
    <w:p w14:paraId="18678200" w14:textId="3FF1D8AB" w:rsidR="003C6F66" w:rsidRDefault="003C6F66" w:rsidP="00861EEB">
      <w:pPr>
        <w:ind w:left="2124" w:firstLine="23"/>
      </w:pPr>
      <w:r>
        <w:t xml:space="preserve">W folderze </w:t>
      </w:r>
      <w:proofErr w:type="spellStart"/>
      <w:r>
        <w:t>routes</w:t>
      </w:r>
      <w:proofErr w:type="spellEnd"/>
      <w:r>
        <w:t xml:space="preserve"> znajdują się wyspecjalizowane moduły odpowiedzialne za odbieranie zapytań, odczytywanie danych z bazy oraz wysyłanie odpowiedzi klientowi</w:t>
      </w:r>
    </w:p>
    <w:p w14:paraId="3C11F123" w14:textId="4CCFDD53" w:rsidR="003C6F66" w:rsidRDefault="00861EEB" w:rsidP="003C6F66">
      <w:pPr>
        <w:pStyle w:val="Akapitzlist"/>
        <w:numPr>
          <w:ilvl w:val="1"/>
          <w:numId w:val="18"/>
        </w:numPr>
      </w:pPr>
      <w:r>
        <w:t>address.js – odpowiedzialny za realizację zapytań POST oraz GET, które dotyczą tylko tabeli adres</w:t>
      </w:r>
    </w:p>
    <w:p w14:paraId="1E84081C" w14:textId="30EA25BE" w:rsidR="00861EEB" w:rsidRDefault="00861EEB" w:rsidP="003C6F66">
      <w:pPr>
        <w:pStyle w:val="Akapitzlist"/>
        <w:numPr>
          <w:ilvl w:val="1"/>
          <w:numId w:val="18"/>
        </w:numPr>
      </w:pPr>
      <w:r>
        <w:t>advanced-forms.js – odpowiedzialny za odbieranie danych z formularzy metodą POST i zapisywanie ich do bazy danych.</w:t>
      </w:r>
    </w:p>
    <w:p w14:paraId="486B8981" w14:textId="685C6BF3" w:rsidR="00861EEB" w:rsidRDefault="00861EEB" w:rsidP="003C6F66">
      <w:pPr>
        <w:pStyle w:val="Akapitzlist"/>
        <w:numPr>
          <w:ilvl w:val="1"/>
          <w:numId w:val="18"/>
        </w:numPr>
      </w:pPr>
      <w:r>
        <w:t xml:space="preserve">author-book.js -  – odpowiedzialny za realizację zapytań POST oraz GET, które dotyczą tylko tabeli </w:t>
      </w:r>
      <w:proofErr w:type="spellStart"/>
      <w:r>
        <w:t>autor_ksiazka</w:t>
      </w:r>
      <w:proofErr w:type="spellEnd"/>
    </w:p>
    <w:p w14:paraId="7360AB25" w14:textId="0BB297FA" w:rsidR="00861EEB" w:rsidRDefault="00861EEB" w:rsidP="003C6F66">
      <w:pPr>
        <w:pStyle w:val="Akapitzlist"/>
        <w:numPr>
          <w:ilvl w:val="1"/>
          <w:numId w:val="18"/>
        </w:numPr>
      </w:pPr>
      <w:r>
        <w:t>author.js – odpowiedzialny za realizację zapytań POST oraz GET, które dotyczą tylko tabeli autor</w:t>
      </w:r>
    </w:p>
    <w:p w14:paraId="7C6B8645" w14:textId="2345EEA7" w:rsidR="00861EEB" w:rsidRDefault="00861EEB" w:rsidP="003C6F66">
      <w:pPr>
        <w:pStyle w:val="Akapitzlist"/>
        <w:numPr>
          <w:ilvl w:val="1"/>
          <w:numId w:val="18"/>
        </w:numPr>
      </w:pPr>
      <w:r>
        <w:t xml:space="preserve">book.js – odpowiedzialny za realizację zapytań POST oraz GET, które dotyczą tylko tabeli </w:t>
      </w:r>
      <w:proofErr w:type="spellStart"/>
      <w:r>
        <w:t>ksiazka</w:t>
      </w:r>
      <w:proofErr w:type="spellEnd"/>
    </w:p>
    <w:p w14:paraId="20385512" w14:textId="148FB683" w:rsidR="00861EEB" w:rsidRDefault="00861EEB" w:rsidP="003C6F66">
      <w:pPr>
        <w:pStyle w:val="Akapitzlist"/>
        <w:numPr>
          <w:ilvl w:val="1"/>
          <w:numId w:val="18"/>
        </w:numPr>
      </w:pPr>
      <w:r>
        <w:t>client.js – odpowiedzialny za realizację zapytań POST oraz GET, które dotyczą tylko tabeli klient</w:t>
      </w:r>
    </w:p>
    <w:p w14:paraId="564C148F" w14:textId="4C3A0537" w:rsidR="00861EEB" w:rsidRDefault="00861EEB" w:rsidP="003C6F66">
      <w:pPr>
        <w:pStyle w:val="Akapitzlist"/>
        <w:numPr>
          <w:ilvl w:val="1"/>
          <w:numId w:val="18"/>
        </w:numPr>
      </w:pPr>
      <w:r>
        <w:t xml:space="preserve">delivery-method.js – odpowiedzialny za realizację zapytań POST oraz GET, które dotyczą tylko tabeli </w:t>
      </w:r>
      <w:proofErr w:type="spellStart"/>
      <w:r>
        <w:t>metoda_dostawy</w:t>
      </w:r>
      <w:proofErr w:type="spellEnd"/>
    </w:p>
    <w:p w14:paraId="27B9FA2D" w14:textId="35D85F7F" w:rsidR="00861EEB" w:rsidRDefault="00861EEB" w:rsidP="003C6F66">
      <w:pPr>
        <w:pStyle w:val="Akapitzlist"/>
        <w:numPr>
          <w:ilvl w:val="1"/>
          <w:numId w:val="18"/>
        </w:numPr>
      </w:pPr>
      <w:r>
        <w:t>examples.js – odpowiedzialny za dodanie wcześniej przygotowanych danych przykładowych do bazy, jeżeli otrzyma odpowiednie zapytanie metodą POST</w:t>
      </w:r>
    </w:p>
    <w:p w14:paraId="0131A589" w14:textId="73570ED1" w:rsidR="00861EEB" w:rsidRDefault="00861EEB" w:rsidP="003C6F66">
      <w:pPr>
        <w:pStyle w:val="Akapitzlist"/>
        <w:numPr>
          <w:ilvl w:val="1"/>
          <w:numId w:val="18"/>
        </w:numPr>
      </w:pPr>
      <w:r>
        <w:t>manager.js – odpowiedzialny za realizację zapytań POST oraz GET, które dotyczą tylko tabeli kierownik</w:t>
      </w:r>
    </w:p>
    <w:p w14:paraId="2AEF88BF" w14:textId="1306D828" w:rsidR="00861EEB" w:rsidRDefault="00861EEB" w:rsidP="003C6F66">
      <w:pPr>
        <w:pStyle w:val="Akapitzlist"/>
        <w:numPr>
          <w:ilvl w:val="1"/>
          <w:numId w:val="18"/>
        </w:numPr>
      </w:pPr>
      <w:r>
        <w:t>order.js – odpowiedzialny za realizację zapytań POST oraz GET, które dotyczą tylko tabeli zamówienie</w:t>
      </w:r>
    </w:p>
    <w:p w14:paraId="7B417153" w14:textId="664C2021" w:rsidR="00861EEB" w:rsidRDefault="00861EEB" w:rsidP="003C6F66">
      <w:pPr>
        <w:pStyle w:val="Akapitzlist"/>
        <w:numPr>
          <w:ilvl w:val="1"/>
          <w:numId w:val="18"/>
        </w:numPr>
      </w:pPr>
      <w:r>
        <w:t>publisher.js – odpowiedzialny za realizację zapytań POST oraz GET, które dotyczą tylko tabeli wydawca</w:t>
      </w:r>
    </w:p>
    <w:p w14:paraId="28F3105C" w14:textId="1D2F0368" w:rsidR="00861EEB" w:rsidRDefault="00861EEB" w:rsidP="003C6F66">
      <w:pPr>
        <w:pStyle w:val="Akapitzlist"/>
        <w:numPr>
          <w:ilvl w:val="1"/>
          <w:numId w:val="18"/>
        </w:numPr>
      </w:pPr>
      <w:r>
        <w:t>score.js – odpowiedzialny za realizację zapytań POST oraz GET, które dotyczą tylko tabeli ocena</w:t>
      </w:r>
    </w:p>
    <w:p w14:paraId="3D6BC6F6" w14:textId="3401C97C" w:rsidR="00861EEB" w:rsidRDefault="00861EEB" w:rsidP="003C6F66">
      <w:pPr>
        <w:pStyle w:val="Akapitzlist"/>
        <w:numPr>
          <w:ilvl w:val="1"/>
          <w:numId w:val="18"/>
        </w:numPr>
      </w:pPr>
      <w:r>
        <w:t>views.js – odpowiedzialny za realizację zapytań typu GET na widokach w bazie danych</w:t>
      </w:r>
    </w:p>
    <w:p w14:paraId="28302871" w14:textId="62E73198" w:rsidR="00861EEB" w:rsidRDefault="00861EEB" w:rsidP="003C6F66">
      <w:pPr>
        <w:pStyle w:val="Akapitzlist"/>
        <w:numPr>
          <w:ilvl w:val="1"/>
          <w:numId w:val="18"/>
        </w:numPr>
      </w:pPr>
      <w:r>
        <w:t xml:space="preserve">warehouse-book.js – odpowiedzialny za realizację zapytań POST oraz GET, które dotyczą tylko tabeli </w:t>
      </w:r>
      <w:proofErr w:type="spellStart"/>
      <w:r>
        <w:t>magazyn_ksiazka</w:t>
      </w:r>
      <w:proofErr w:type="spellEnd"/>
    </w:p>
    <w:p w14:paraId="2ABC2838" w14:textId="5FD2FFEA" w:rsidR="00861EEB" w:rsidRDefault="00861EEB" w:rsidP="003C6F66">
      <w:pPr>
        <w:pStyle w:val="Akapitzlist"/>
        <w:numPr>
          <w:ilvl w:val="1"/>
          <w:numId w:val="18"/>
        </w:numPr>
      </w:pPr>
      <w:r>
        <w:t>warehouse.js – odpowiedzialny za realizację zapytań POST oraz GET, które dotyczą tylko tabeli magazyn</w:t>
      </w:r>
    </w:p>
    <w:p w14:paraId="541D4433" w14:textId="203D566D" w:rsidR="000D1FAF" w:rsidRDefault="000D1FAF" w:rsidP="00051831">
      <w:pPr>
        <w:pStyle w:val="Akapitzlist"/>
        <w:numPr>
          <w:ilvl w:val="0"/>
          <w:numId w:val="13"/>
        </w:numPr>
      </w:pPr>
      <w:r>
        <w:t>Wykaz literatury:</w:t>
      </w:r>
    </w:p>
    <w:p w14:paraId="6C296977" w14:textId="06A127AA" w:rsidR="00051831" w:rsidRDefault="00C82EA3" w:rsidP="00051831">
      <w:pPr>
        <w:pStyle w:val="Akapitzlist"/>
        <w:numPr>
          <w:ilvl w:val="1"/>
          <w:numId w:val="13"/>
        </w:numPr>
      </w:pPr>
      <w:hyperlink r:id="rId16" w:history="1">
        <w:r w:rsidR="00051831" w:rsidRPr="008F5F95">
          <w:rPr>
            <w:rStyle w:val="Hipercze"/>
          </w:rPr>
          <w:t>https://stackoverflow.com/</w:t>
        </w:r>
      </w:hyperlink>
    </w:p>
    <w:p w14:paraId="7C85740A" w14:textId="0E08CACA" w:rsidR="00051831" w:rsidRDefault="00C82EA3" w:rsidP="00051831">
      <w:pPr>
        <w:pStyle w:val="Akapitzlist"/>
        <w:numPr>
          <w:ilvl w:val="1"/>
          <w:numId w:val="13"/>
        </w:numPr>
      </w:pPr>
      <w:hyperlink r:id="rId17" w:history="1">
        <w:r w:rsidR="00051831" w:rsidRPr="008F5F95">
          <w:rPr>
            <w:rStyle w:val="Hipercze"/>
          </w:rPr>
          <w:t>https://nodejs.org/en/docs/</w:t>
        </w:r>
      </w:hyperlink>
    </w:p>
    <w:p w14:paraId="0929DE41" w14:textId="7B7A9D63" w:rsidR="00051831" w:rsidRDefault="00C82EA3" w:rsidP="00051831">
      <w:pPr>
        <w:pStyle w:val="Akapitzlist"/>
        <w:numPr>
          <w:ilvl w:val="1"/>
          <w:numId w:val="13"/>
        </w:numPr>
      </w:pPr>
      <w:hyperlink r:id="rId18" w:history="1">
        <w:r w:rsidR="00051831" w:rsidRPr="008F5F95">
          <w:rPr>
            <w:rStyle w:val="Hipercze"/>
          </w:rPr>
          <w:t>https://docs.npmjs.com/</w:t>
        </w:r>
      </w:hyperlink>
    </w:p>
    <w:p w14:paraId="09B3F710" w14:textId="6D066FD1" w:rsidR="00051831" w:rsidRDefault="00C82EA3" w:rsidP="00051831">
      <w:pPr>
        <w:pStyle w:val="Akapitzlist"/>
        <w:numPr>
          <w:ilvl w:val="1"/>
          <w:numId w:val="13"/>
        </w:numPr>
      </w:pPr>
      <w:hyperlink r:id="rId19" w:history="1">
        <w:r w:rsidR="00051831" w:rsidRPr="008F5F95">
          <w:rPr>
            <w:rStyle w:val="Hipercze"/>
          </w:rPr>
          <w:t>https://pl.reactjs.org/docs/getting-started.html</w:t>
        </w:r>
      </w:hyperlink>
    </w:p>
    <w:p w14:paraId="5322ED66" w14:textId="54DF52BD" w:rsidR="00051831" w:rsidRDefault="00C82EA3" w:rsidP="00051831">
      <w:pPr>
        <w:pStyle w:val="Akapitzlist"/>
        <w:numPr>
          <w:ilvl w:val="1"/>
          <w:numId w:val="13"/>
        </w:numPr>
      </w:pPr>
      <w:hyperlink r:id="rId20" w:history="1">
        <w:r w:rsidR="00051831" w:rsidRPr="008F5F95">
          <w:rPr>
            <w:rStyle w:val="Hipercze"/>
          </w:rPr>
          <w:t>https://node-postgres.com/</w:t>
        </w:r>
      </w:hyperlink>
    </w:p>
    <w:p w14:paraId="0301DB09" w14:textId="5267ED62" w:rsidR="00051831" w:rsidRDefault="00C82EA3" w:rsidP="00051831">
      <w:pPr>
        <w:pStyle w:val="Akapitzlist"/>
        <w:numPr>
          <w:ilvl w:val="1"/>
          <w:numId w:val="13"/>
        </w:numPr>
      </w:pPr>
      <w:hyperlink r:id="rId21" w:history="1">
        <w:r w:rsidR="00761F32" w:rsidRPr="00A50C0C">
          <w:rPr>
            <w:rStyle w:val="Hipercze"/>
          </w:rPr>
          <w:t>https://www.postgresql.org/docs/</w:t>
        </w:r>
      </w:hyperlink>
    </w:p>
    <w:p w14:paraId="21DD4646" w14:textId="77777777" w:rsidR="000D1FAF" w:rsidRDefault="000D1FAF" w:rsidP="00C82EA3"/>
    <w:sectPr w:rsidR="000D1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231"/>
    <w:multiLevelType w:val="hybridMultilevel"/>
    <w:tmpl w:val="694055D4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" w15:restartNumberingAfterBreak="0">
    <w:nsid w:val="071C65A5"/>
    <w:multiLevelType w:val="hybridMultilevel"/>
    <w:tmpl w:val="97E255D2"/>
    <w:lvl w:ilvl="0" w:tplc="C1C67E10">
      <w:start w:val="1"/>
      <w:numFmt w:val="decimal"/>
      <w:lvlText w:val="%1."/>
      <w:lvlJc w:val="left"/>
      <w:pPr>
        <w:ind w:left="1799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" w15:restartNumberingAfterBreak="0">
    <w:nsid w:val="0AFC0DCB"/>
    <w:multiLevelType w:val="hybridMultilevel"/>
    <w:tmpl w:val="0B3E98DC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3" w15:restartNumberingAfterBreak="0">
    <w:nsid w:val="0DD0281B"/>
    <w:multiLevelType w:val="hybridMultilevel"/>
    <w:tmpl w:val="832EDAD2"/>
    <w:lvl w:ilvl="0" w:tplc="5E38DF20">
      <w:start w:val="18"/>
      <w:numFmt w:val="decimal"/>
      <w:lvlText w:val="%1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4" w15:restartNumberingAfterBreak="0">
    <w:nsid w:val="0E41025A"/>
    <w:multiLevelType w:val="hybridMultilevel"/>
    <w:tmpl w:val="96AA73A0"/>
    <w:lvl w:ilvl="0" w:tplc="6DB41316">
      <w:start w:val="12"/>
      <w:numFmt w:val="decimal"/>
      <w:lvlText w:val="%1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5" w15:restartNumberingAfterBreak="0">
    <w:nsid w:val="16C10CB0"/>
    <w:multiLevelType w:val="hybridMultilevel"/>
    <w:tmpl w:val="37C4D30E"/>
    <w:lvl w:ilvl="0" w:tplc="7402E59C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6" w15:restartNumberingAfterBreak="0">
    <w:nsid w:val="28494241"/>
    <w:multiLevelType w:val="hybridMultilevel"/>
    <w:tmpl w:val="790C2174"/>
    <w:lvl w:ilvl="0" w:tplc="E0000668">
      <w:start w:val="1"/>
      <w:numFmt w:val="upperRoman"/>
      <w:lvlText w:val="%1."/>
      <w:lvlJc w:val="left"/>
      <w:pPr>
        <w:ind w:left="107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7" w15:restartNumberingAfterBreak="0">
    <w:nsid w:val="3F7B0CAA"/>
    <w:multiLevelType w:val="hybridMultilevel"/>
    <w:tmpl w:val="8CF8AFE6"/>
    <w:lvl w:ilvl="0" w:tplc="947A6FB2">
      <w:start w:val="17"/>
      <w:numFmt w:val="decimal"/>
      <w:lvlText w:val="%1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8" w15:restartNumberingAfterBreak="0">
    <w:nsid w:val="418E2F5E"/>
    <w:multiLevelType w:val="hybridMultilevel"/>
    <w:tmpl w:val="08A622B2"/>
    <w:lvl w:ilvl="0" w:tplc="E0000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3775E"/>
    <w:multiLevelType w:val="hybridMultilevel"/>
    <w:tmpl w:val="603672DC"/>
    <w:lvl w:ilvl="0" w:tplc="0409000F">
      <w:start w:val="1"/>
      <w:numFmt w:val="decimal"/>
      <w:lvlText w:val="%1."/>
      <w:lvlJc w:val="left"/>
      <w:pPr>
        <w:ind w:left="2519" w:hanging="360"/>
      </w:pPr>
    </w:lvl>
    <w:lvl w:ilvl="1" w:tplc="04090019" w:tentative="1">
      <w:start w:val="1"/>
      <w:numFmt w:val="lowerLetter"/>
      <w:lvlText w:val="%2."/>
      <w:lvlJc w:val="left"/>
      <w:pPr>
        <w:ind w:left="3239" w:hanging="360"/>
      </w:pPr>
    </w:lvl>
    <w:lvl w:ilvl="2" w:tplc="0409001B" w:tentative="1">
      <w:start w:val="1"/>
      <w:numFmt w:val="lowerRoman"/>
      <w:lvlText w:val="%3."/>
      <w:lvlJc w:val="right"/>
      <w:pPr>
        <w:ind w:left="3959" w:hanging="180"/>
      </w:pPr>
    </w:lvl>
    <w:lvl w:ilvl="3" w:tplc="0409000F" w:tentative="1">
      <w:start w:val="1"/>
      <w:numFmt w:val="decimal"/>
      <w:lvlText w:val="%4."/>
      <w:lvlJc w:val="left"/>
      <w:pPr>
        <w:ind w:left="4679" w:hanging="360"/>
      </w:pPr>
    </w:lvl>
    <w:lvl w:ilvl="4" w:tplc="04090019" w:tentative="1">
      <w:start w:val="1"/>
      <w:numFmt w:val="lowerLetter"/>
      <w:lvlText w:val="%5."/>
      <w:lvlJc w:val="left"/>
      <w:pPr>
        <w:ind w:left="5399" w:hanging="360"/>
      </w:pPr>
    </w:lvl>
    <w:lvl w:ilvl="5" w:tplc="0409001B" w:tentative="1">
      <w:start w:val="1"/>
      <w:numFmt w:val="lowerRoman"/>
      <w:lvlText w:val="%6."/>
      <w:lvlJc w:val="right"/>
      <w:pPr>
        <w:ind w:left="6119" w:hanging="180"/>
      </w:pPr>
    </w:lvl>
    <w:lvl w:ilvl="6" w:tplc="0409000F" w:tentative="1">
      <w:start w:val="1"/>
      <w:numFmt w:val="decimal"/>
      <w:lvlText w:val="%7."/>
      <w:lvlJc w:val="left"/>
      <w:pPr>
        <w:ind w:left="6839" w:hanging="360"/>
      </w:pPr>
    </w:lvl>
    <w:lvl w:ilvl="7" w:tplc="04090019" w:tentative="1">
      <w:start w:val="1"/>
      <w:numFmt w:val="lowerLetter"/>
      <w:lvlText w:val="%8."/>
      <w:lvlJc w:val="left"/>
      <w:pPr>
        <w:ind w:left="7559" w:hanging="360"/>
      </w:pPr>
    </w:lvl>
    <w:lvl w:ilvl="8" w:tplc="0409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10" w15:restartNumberingAfterBreak="0">
    <w:nsid w:val="4DEB78F3"/>
    <w:multiLevelType w:val="hybridMultilevel"/>
    <w:tmpl w:val="163C7B1A"/>
    <w:lvl w:ilvl="0" w:tplc="5AEC660A">
      <w:start w:val="11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1" w15:restartNumberingAfterBreak="0">
    <w:nsid w:val="50E51D2E"/>
    <w:multiLevelType w:val="hybridMultilevel"/>
    <w:tmpl w:val="5F40A854"/>
    <w:lvl w:ilvl="0" w:tplc="E0000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76E45"/>
    <w:multiLevelType w:val="hybridMultilevel"/>
    <w:tmpl w:val="36FCB860"/>
    <w:lvl w:ilvl="0" w:tplc="04090003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</w:abstractNum>
  <w:abstractNum w:abstractNumId="13" w15:restartNumberingAfterBreak="0">
    <w:nsid w:val="51ED4162"/>
    <w:multiLevelType w:val="hybridMultilevel"/>
    <w:tmpl w:val="07D0001E"/>
    <w:lvl w:ilvl="0" w:tplc="0409000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4" w15:restartNumberingAfterBreak="0">
    <w:nsid w:val="525A052C"/>
    <w:multiLevelType w:val="hybridMultilevel"/>
    <w:tmpl w:val="429C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43BE8"/>
    <w:multiLevelType w:val="hybridMultilevel"/>
    <w:tmpl w:val="2EB8AE20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6" w15:restartNumberingAfterBreak="0">
    <w:nsid w:val="639A5193"/>
    <w:multiLevelType w:val="hybridMultilevel"/>
    <w:tmpl w:val="77C41620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7" w15:restartNumberingAfterBreak="0">
    <w:nsid w:val="6BFA31E4"/>
    <w:multiLevelType w:val="hybridMultilevel"/>
    <w:tmpl w:val="6F1E3986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8" w15:restartNumberingAfterBreak="0">
    <w:nsid w:val="6E11614A"/>
    <w:multiLevelType w:val="hybridMultilevel"/>
    <w:tmpl w:val="6F1E6448"/>
    <w:lvl w:ilvl="0" w:tplc="94422422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9" w15:restartNumberingAfterBreak="0">
    <w:nsid w:val="7B7C0E99"/>
    <w:multiLevelType w:val="hybridMultilevel"/>
    <w:tmpl w:val="DFB4AFEA"/>
    <w:lvl w:ilvl="0" w:tplc="3C52946E">
      <w:start w:val="16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6"/>
  </w:num>
  <w:num w:numId="5">
    <w:abstractNumId w:val="1"/>
  </w:num>
  <w:num w:numId="6">
    <w:abstractNumId w:val="4"/>
  </w:num>
  <w:num w:numId="7">
    <w:abstractNumId w:val="16"/>
  </w:num>
  <w:num w:numId="8">
    <w:abstractNumId w:val="17"/>
  </w:num>
  <w:num w:numId="9">
    <w:abstractNumId w:val="0"/>
  </w:num>
  <w:num w:numId="10">
    <w:abstractNumId w:val="2"/>
  </w:num>
  <w:num w:numId="11">
    <w:abstractNumId w:val="12"/>
  </w:num>
  <w:num w:numId="12">
    <w:abstractNumId w:val="13"/>
  </w:num>
  <w:num w:numId="13">
    <w:abstractNumId w:val="19"/>
  </w:num>
  <w:num w:numId="14">
    <w:abstractNumId w:val="7"/>
  </w:num>
  <w:num w:numId="15">
    <w:abstractNumId w:val="3"/>
  </w:num>
  <w:num w:numId="16">
    <w:abstractNumId w:val="10"/>
  </w:num>
  <w:num w:numId="17">
    <w:abstractNumId w:val="9"/>
  </w:num>
  <w:num w:numId="18">
    <w:abstractNumId w:val="15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DA"/>
    <w:rsid w:val="0003124C"/>
    <w:rsid w:val="00051831"/>
    <w:rsid w:val="000D1FAF"/>
    <w:rsid w:val="00104C6D"/>
    <w:rsid w:val="00185AA9"/>
    <w:rsid w:val="00207870"/>
    <w:rsid w:val="00253108"/>
    <w:rsid w:val="00297166"/>
    <w:rsid w:val="002A7203"/>
    <w:rsid w:val="00302414"/>
    <w:rsid w:val="0038341E"/>
    <w:rsid w:val="003A40AB"/>
    <w:rsid w:val="003A6878"/>
    <w:rsid w:val="003C6F66"/>
    <w:rsid w:val="00472B75"/>
    <w:rsid w:val="004753DE"/>
    <w:rsid w:val="004C03CD"/>
    <w:rsid w:val="00596AA8"/>
    <w:rsid w:val="005A2594"/>
    <w:rsid w:val="005F0D67"/>
    <w:rsid w:val="006051DA"/>
    <w:rsid w:val="006326EB"/>
    <w:rsid w:val="006771F4"/>
    <w:rsid w:val="006973EB"/>
    <w:rsid w:val="006B1EC6"/>
    <w:rsid w:val="007066E6"/>
    <w:rsid w:val="0072266C"/>
    <w:rsid w:val="00761F32"/>
    <w:rsid w:val="007A44E2"/>
    <w:rsid w:val="007B3AE2"/>
    <w:rsid w:val="00835665"/>
    <w:rsid w:val="00844090"/>
    <w:rsid w:val="00861EEB"/>
    <w:rsid w:val="008B378E"/>
    <w:rsid w:val="008B3E2E"/>
    <w:rsid w:val="008E7CE0"/>
    <w:rsid w:val="0090460A"/>
    <w:rsid w:val="00906574"/>
    <w:rsid w:val="00913504"/>
    <w:rsid w:val="009355EC"/>
    <w:rsid w:val="0094667F"/>
    <w:rsid w:val="009944DA"/>
    <w:rsid w:val="009B4E1D"/>
    <w:rsid w:val="00A148A3"/>
    <w:rsid w:val="00AA36C3"/>
    <w:rsid w:val="00AE3F4F"/>
    <w:rsid w:val="00B65705"/>
    <w:rsid w:val="00C50FF7"/>
    <w:rsid w:val="00C82EA3"/>
    <w:rsid w:val="00D1555B"/>
    <w:rsid w:val="00D5230F"/>
    <w:rsid w:val="00D70A3F"/>
    <w:rsid w:val="00D85512"/>
    <w:rsid w:val="00E279BE"/>
    <w:rsid w:val="00E27F23"/>
    <w:rsid w:val="00E55B6C"/>
    <w:rsid w:val="00E801D5"/>
    <w:rsid w:val="00F30916"/>
    <w:rsid w:val="00F57FC5"/>
    <w:rsid w:val="00FA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923D"/>
  <w15:chartTrackingRefBased/>
  <w15:docId w15:val="{98AF45CA-1F13-41BF-A4B6-FFD62D31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AE3F4F"/>
  </w:style>
  <w:style w:type="paragraph" w:styleId="Akapitzlist">
    <w:name w:val="List Paragraph"/>
    <w:basedOn w:val="Normalny"/>
    <w:uiPriority w:val="34"/>
    <w:qFormat/>
    <w:rsid w:val="00AE3F4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183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1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docs.npmj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ostgresql.org/docs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nodejs.org/en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20" Type="http://schemas.openxmlformats.org/officeDocument/2006/relationships/hyperlink" Target="https://node-postgre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nodejs.org/e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pl.reactjs.org/docs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12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Walkowiak</dc:creator>
  <cp:keywords/>
  <dc:description/>
  <cp:lastModifiedBy>Rafał Walkowiak</cp:lastModifiedBy>
  <cp:revision>25</cp:revision>
  <dcterms:created xsi:type="dcterms:W3CDTF">2022-01-29T20:53:00Z</dcterms:created>
  <dcterms:modified xsi:type="dcterms:W3CDTF">2022-01-30T20:08:00Z</dcterms:modified>
</cp:coreProperties>
</file>