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480" w14:textId="76DE9E7E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 w:rsidRPr="00AE3F4F">
        <w:rPr>
          <w:rStyle w:val="markedcontent"/>
          <w:rFonts w:cstheme="minorHAnsi"/>
          <w:sz w:val="40"/>
          <w:szCs w:val="40"/>
        </w:rPr>
        <w:t>Dokumentacja projektu wykonywanego w ramach zajęć</w:t>
      </w:r>
      <w:r w:rsidRPr="00AE3F4F">
        <w:rPr>
          <w:rFonts w:cstheme="minorHAnsi"/>
          <w:sz w:val="40"/>
          <w:szCs w:val="40"/>
        </w:rPr>
        <w:br/>
      </w:r>
      <w:r w:rsidRPr="00AE3F4F">
        <w:rPr>
          <w:rStyle w:val="markedcontent"/>
          <w:rFonts w:cstheme="minorHAnsi"/>
          <w:sz w:val="40"/>
          <w:szCs w:val="40"/>
        </w:rPr>
        <w:t>BAZY DANYCH I</w:t>
      </w:r>
    </w:p>
    <w:p w14:paraId="55734EDE" w14:textId="16E777AD" w:rsidR="00AE3F4F" w:rsidRDefault="00AE3F4F" w:rsidP="00AE3F4F">
      <w:pPr>
        <w:jc w:val="center"/>
        <w:rPr>
          <w:rStyle w:val="markedcontent"/>
          <w:rFonts w:cstheme="minorHAnsi"/>
          <w:sz w:val="40"/>
          <w:szCs w:val="40"/>
        </w:rPr>
      </w:pPr>
      <w:r>
        <w:rPr>
          <w:rStyle w:val="markedcontent"/>
          <w:rFonts w:cstheme="minorHAnsi"/>
          <w:sz w:val="40"/>
          <w:szCs w:val="40"/>
        </w:rPr>
        <w:t>System zarządzania księgarnią internetową</w:t>
      </w:r>
    </w:p>
    <w:p w14:paraId="621C686A" w14:textId="7267AEBD" w:rsidR="00AE3F4F" w:rsidRPr="000D1FA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koncepcji, założenia ( 4pkt. )</w:t>
      </w:r>
    </w:p>
    <w:p w14:paraId="0EA77D40" w14:textId="0BD95408" w:rsidR="00AE3F4F" w:rsidRDefault="00AE3F4F" w:rsidP="00AE3F4F">
      <w:pPr>
        <w:pStyle w:val="Akapitzlist"/>
        <w:numPr>
          <w:ilvl w:val="0"/>
          <w:numId w:val="5"/>
        </w:numPr>
      </w:pPr>
      <w:r>
        <w:t>Zdefiniowanie tematu projekty:</w:t>
      </w:r>
    </w:p>
    <w:p w14:paraId="2B796E0E" w14:textId="1B3F701E" w:rsidR="000D1FAF" w:rsidRPr="005F0D67" w:rsidRDefault="000D1FAF" w:rsidP="005F0D67">
      <w:pPr>
        <w:pStyle w:val="Akapitzlist"/>
        <w:ind w:left="1799"/>
        <w:jc w:val="both"/>
      </w:pPr>
      <w:r w:rsidRPr="005F0D67">
        <w:t>Zrealizowanie bazy danych przetrzymujące</w:t>
      </w:r>
      <w:r w:rsidR="005F0D67" w:rsidRPr="005F0D67">
        <w:t>j</w:t>
      </w:r>
      <w:r w:rsidRPr="005F0D67">
        <w:t xml:space="preserve"> informacje typowe dla księgarni internetowej z systemem oceniania książek przez klientów</w:t>
      </w:r>
      <w:r w:rsidR="005F0D67" w:rsidRPr="005F0D67">
        <w:t xml:space="preserve">, oraz aplikacji webowej, która zasymuluje podstawowe funkcjonalności </w:t>
      </w:r>
      <w:r w:rsidR="00906574">
        <w:t>panelu administratora takiej księgarni</w:t>
      </w:r>
      <w:r w:rsidR="005F0D67" w:rsidRPr="005F0D67">
        <w:t>.</w:t>
      </w:r>
    </w:p>
    <w:p w14:paraId="19412A84" w14:textId="2FE1374D" w:rsidR="00AE3F4F" w:rsidRDefault="00AE3F4F" w:rsidP="00AE3F4F">
      <w:pPr>
        <w:pStyle w:val="Akapitzlist"/>
        <w:numPr>
          <w:ilvl w:val="0"/>
          <w:numId w:val="5"/>
        </w:numPr>
      </w:pPr>
      <w:r>
        <w:t>Analiza wymagań użytkownika:</w:t>
      </w:r>
    </w:p>
    <w:p w14:paraId="2187C8F0" w14:textId="60D5F236" w:rsidR="00906574" w:rsidRDefault="005F0D67" w:rsidP="005F0D67">
      <w:pPr>
        <w:pStyle w:val="Akapitzlist"/>
        <w:ind w:left="1799"/>
      </w:pPr>
      <w:r>
        <w:t xml:space="preserve">Założeniem projektu jest to, że do aplikacji webowej dostęp będzie miał tylko administrator (będzie ona hostowana lokalnie). Zarządzanie bazą </w:t>
      </w:r>
      <w:r w:rsidR="00906574">
        <w:t xml:space="preserve">danych </w:t>
      </w:r>
      <w:r>
        <w:t>(dostępną dla pracowników i klientów księgarni) będzie odbywać się będzie poprzez API napisane w stylu RESTful</w:t>
      </w:r>
      <w:r w:rsidR="00906574">
        <w:t xml:space="preserve">, co  w znacznym stopniu ułatwi dalszy rozwój aplikacji </w:t>
      </w:r>
      <w:r>
        <w:t xml:space="preserve">. </w:t>
      </w:r>
      <w:r w:rsidR="00906574">
        <w:t>Takie rozwiązanie poprawi wydajność w zarządzaniu większą ilością danych poprzez ich wizualizacje oraz szybsze wykrywanie i rozwiązywanie problemów.</w:t>
      </w:r>
    </w:p>
    <w:p w14:paraId="5FA18B46" w14:textId="74A327AB" w:rsidR="005F0D67" w:rsidRDefault="005F0D67" w:rsidP="005F0D67">
      <w:pPr>
        <w:pStyle w:val="Akapitzlist"/>
        <w:ind w:left="1799"/>
      </w:pPr>
      <w:r>
        <w:t xml:space="preserve">Administrator </w:t>
      </w:r>
      <w:r w:rsidR="00906574">
        <w:t xml:space="preserve">w podstawowej wersji aplikacji webowej </w:t>
      </w:r>
      <w:r>
        <w:t>będzie mia</w:t>
      </w:r>
      <w:r w:rsidR="00906574">
        <w:t>ł możliwość</w:t>
      </w:r>
    </w:p>
    <w:p w14:paraId="4F457EAE" w14:textId="1F92D450" w:rsidR="005F0D67" w:rsidRDefault="00906574" w:rsidP="00906574">
      <w:pPr>
        <w:pStyle w:val="Akapitzlist"/>
        <w:numPr>
          <w:ilvl w:val="0"/>
          <w:numId w:val="7"/>
        </w:numPr>
      </w:pPr>
      <w:r>
        <w:t>Bezpośredniego wglądu do surowych danych w każdej encji</w:t>
      </w:r>
      <w:r w:rsidR="0003124C">
        <w:t>.</w:t>
      </w:r>
    </w:p>
    <w:p w14:paraId="529859FD" w14:textId="1D855822" w:rsidR="00906574" w:rsidRDefault="00906574" w:rsidP="00906574">
      <w:pPr>
        <w:pStyle w:val="Akapitzlist"/>
        <w:numPr>
          <w:ilvl w:val="0"/>
          <w:numId w:val="7"/>
        </w:numPr>
      </w:pPr>
      <w:r>
        <w:t>Bezpośredniego wprowadzania surowych danych do każdej encji</w:t>
      </w:r>
      <w:r w:rsidR="0003124C">
        <w:t>.</w:t>
      </w:r>
    </w:p>
    <w:p w14:paraId="23745789" w14:textId="57F88B4F" w:rsidR="008E7CE0" w:rsidRDefault="008E7CE0" w:rsidP="00906574">
      <w:pPr>
        <w:pStyle w:val="Akapitzlist"/>
        <w:numPr>
          <w:ilvl w:val="0"/>
          <w:numId w:val="7"/>
        </w:numPr>
      </w:pPr>
      <w:r>
        <w:t xml:space="preserve">Dodawania nowych książek wraz z autorami </w:t>
      </w:r>
      <w:r w:rsidR="006326EB">
        <w:t xml:space="preserve">i wydawnictwem </w:t>
      </w:r>
      <w:r>
        <w:t>w specjalnie do tego przygotowanym formularzu</w:t>
      </w:r>
      <w:r w:rsidR="0003124C">
        <w:t>.</w:t>
      </w:r>
    </w:p>
    <w:p w14:paraId="73FD1AFE" w14:textId="2AFAA876" w:rsidR="008E7CE0" w:rsidRDefault="008E7CE0" w:rsidP="00906574">
      <w:pPr>
        <w:pStyle w:val="Akapitzlist"/>
        <w:numPr>
          <w:ilvl w:val="0"/>
          <w:numId w:val="7"/>
        </w:numPr>
      </w:pPr>
      <w:r>
        <w:t>Dodawania</w:t>
      </w:r>
      <w:r w:rsidR="00906574">
        <w:t xml:space="preserve"> </w:t>
      </w:r>
      <w:r>
        <w:t>nowych magazynów</w:t>
      </w:r>
      <w:r w:rsidR="00472B75">
        <w:t xml:space="preserve"> w specjalnie do tego przygotowanym formularzu</w:t>
      </w:r>
      <w:r w:rsidR="0003124C">
        <w:t>.</w:t>
      </w:r>
    </w:p>
    <w:p w14:paraId="67E1317D" w14:textId="0F437C0D" w:rsidR="00906574" w:rsidRDefault="00472B75" w:rsidP="00906574">
      <w:pPr>
        <w:pStyle w:val="Akapitzlist"/>
        <w:numPr>
          <w:ilvl w:val="0"/>
          <w:numId w:val="7"/>
        </w:numPr>
      </w:pPr>
      <w:r>
        <w:t xml:space="preserve">Dodawania książek do magazynów w specjalnie do tego przygotowanym </w:t>
      </w:r>
      <w:r w:rsidR="0003124C">
        <w:t>formularzu.</w:t>
      </w:r>
    </w:p>
    <w:p w14:paraId="796BE040" w14:textId="2E425719" w:rsidR="00472B75" w:rsidRDefault="00472B75" w:rsidP="00906574">
      <w:pPr>
        <w:pStyle w:val="Akapitzlist"/>
        <w:numPr>
          <w:ilvl w:val="0"/>
          <w:numId w:val="7"/>
        </w:numPr>
      </w:pPr>
      <w:r>
        <w:t>Wgląd do średniej ocen książek i autorów</w:t>
      </w:r>
    </w:p>
    <w:p w14:paraId="42141739" w14:textId="06046FB1" w:rsidR="00472B75" w:rsidRDefault="00472B75" w:rsidP="00906574">
      <w:pPr>
        <w:pStyle w:val="Akapitzlist"/>
        <w:numPr>
          <w:ilvl w:val="0"/>
          <w:numId w:val="7"/>
        </w:numPr>
      </w:pPr>
      <w:r>
        <w:t>Wgląd do  ilości książek sprzedanych przez dane wydawnictwo.</w:t>
      </w:r>
    </w:p>
    <w:p w14:paraId="733D89ED" w14:textId="03A112AE" w:rsidR="00596AA8" w:rsidRDefault="00596AA8" w:rsidP="00906574">
      <w:pPr>
        <w:pStyle w:val="Akapitzlist"/>
        <w:numPr>
          <w:ilvl w:val="0"/>
          <w:numId w:val="7"/>
        </w:numPr>
      </w:pPr>
      <w:r>
        <w:t>Wgląd do najpopularniejszych książek.</w:t>
      </w:r>
    </w:p>
    <w:p w14:paraId="6974723E" w14:textId="20A527AF" w:rsidR="00472B75" w:rsidRDefault="00472B75" w:rsidP="00906574">
      <w:pPr>
        <w:pStyle w:val="Akapitzlist"/>
        <w:numPr>
          <w:ilvl w:val="0"/>
          <w:numId w:val="7"/>
        </w:numPr>
      </w:pPr>
      <w:r>
        <w:t>Wgląd do najpopularniejszych autorów.</w:t>
      </w:r>
    </w:p>
    <w:p w14:paraId="7AF01F51" w14:textId="07D67F9E" w:rsidR="003A40AB" w:rsidRDefault="00B65705" w:rsidP="00906574">
      <w:pPr>
        <w:pStyle w:val="Akapitzlist"/>
        <w:numPr>
          <w:ilvl w:val="0"/>
          <w:numId w:val="7"/>
        </w:numPr>
      </w:pPr>
      <w:r>
        <w:t>Wglądu do stanu magazynowego książek</w:t>
      </w:r>
      <w:r w:rsidR="003A40AB">
        <w:t>.</w:t>
      </w:r>
    </w:p>
    <w:p w14:paraId="4AEA896B" w14:textId="0A0F8618" w:rsidR="00B65705" w:rsidRDefault="00B65705" w:rsidP="00906574">
      <w:pPr>
        <w:pStyle w:val="Akapitzlist"/>
        <w:numPr>
          <w:ilvl w:val="0"/>
          <w:numId w:val="7"/>
        </w:numPr>
      </w:pPr>
      <w:r>
        <w:t>Informację jeżeli w magazynach jest mniej niż 100 szt. danej książki</w:t>
      </w:r>
      <w:r w:rsidR="006771F4">
        <w:t xml:space="preserve"> oraz dane do kontaktu z wydawnictwem</w:t>
      </w:r>
      <w:r w:rsidR="009B4E1D">
        <w:t>.</w:t>
      </w:r>
    </w:p>
    <w:p w14:paraId="3D41FFCB" w14:textId="20FA45E3" w:rsidR="00AE3F4F" w:rsidRDefault="00AE3F4F" w:rsidP="00AE3F4F">
      <w:pPr>
        <w:pStyle w:val="Akapitzlist"/>
        <w:numPr>
          <w:ilvl w:val="0"/>
          <w:numId w:val="5"/>
        </w:numPr>
      </w:pPr>
      <w:r>
        <w:t>Zaprojektowanie funkcji:</w:t>
      </w:r>
    </w:p>
    <w:p w14:paraId="29B3BA68" w14:textId="17E4CFF4" w:rsidR="008E7CE0" w:rsidRDefault="008E7CE0" w:rsidP="008E7CE0">
      <w:pPr>
        <w:pStyle w:val="Akapitzlist"/>
        <w:ind w:left="1799"/>
      </w:pPr>
      <w:r>
        <w:t>Aby zapewnić integralność danych w tabeli zaprojektowane zostały specjalne funkcje:</w:t>
      </w:r>
    </w:p>
    <w:p w14:paraId="400A7372" w14:textId="72EF4553" w:rsidR="008E7CE0" w:rsidRDefault="008E7CE0" w:rsidP="008E7CE0">
      <w:pPr>
        <w:pStyle w:val="Akapitzlist"/>
        <w:numPr>
          <w:ilvl w:val="0"/>
          <w:numId w:val="8"/>
        </w:numPr>
      </w:pPr>
      <w:r>
        <w:t>Gdy zapasy książki w danym magazynie zostanę wyczerpane, to rekord ten zostanie automatycznie usunięty z bazy danych</w:t>
      </w:r>
      <w:r w:rsidR="006326EB">
        <w:t>.</w:t>
      </w:r>
    </w:p>
    <w:p w14:paraId="114905F5" w14:textId="02FB04AE" w:rsidR="008E7CE0" w:rsidRDefault="008E7CE0" w:rsidP="008E7CE0">
      <w:pPr>
        <w:pStyle w:val="Akapitzlist"/>
        <w:numPr>
          <w:ilvl w:val="0"/>
          <w:numId w:val="8"/>
        </w:numPr>
      </w:pPr>
      <w:r>
        <w:t>W encji klient e-mail jest wartością unikalną, umożliwia to stworzenie systemu autoryzacji w księgarni</w:t>
      </w:r>
      <w:r w:rsidR="006326EB">
        <w:t>.</w:t>
      </w:r>
    </w:p>
    <w:p w14:paraId="667B8A95" w14:textId="70F5062E" w:rsidR="006326EB" w:rsidRDefault="006326EB" w:rsidP="008E7CE0">
      <w:pPr>
        <w:pStyle w:val="Akapitzlist"/>
        <w:numPr>
          <w:ilvl w:val="0"/>
          <w:numId w:val="8"/>
        </w:numPr>
      </w:pPr>
      <w:r>
        <w:t>W encji książka ISBN jest wartością unikalną.</w:t>
      </w:r>
    </w:p>
    <w:p w14:paraId="51DDC4F6" w14:textId="71C8A803" w:rsidR="008E7CE0" w:rsidRDefault="008E7CE0" w:rsidP="008E7CE0">
      <w:pPr>
        <w:pStyle w:val="Akapitzlist"/>
        <w:numPr>
          <w:ilvl w:val="0"/>
          <w:numId w:val="8"/>
        </w:numPr>
      </w:pPr>
      <w:r>
        <w:t>Podczas dodawania książek do magazynu następuje sprawdzenie, czy dane książki są już przechowywane w magazynie, jeżeli tak, to zostaną one dodane</w:t>
      </w:r>
      <w:r w:rsidR="00297166">
        <w:t xml:space="preserve"> do aktualnej ilości , zamiast tworzyć nowy rekord.</w:t>
      </w:r>
    </w:p>
    <w:p w14:paraId="39E264BD" w14:textId="3D6DA220" w:rsidR="00297166" w:rsidRDefault="00297166" w:rsidP="008E7CE0">
      <w:pPr>
        <w:pStyle w:val="Akapitzlist"/>
        <w:numPr>
          <w:ilvl w:val="0"/>
          <w:numId w:val="8"/>
        </w:numPr>
      </w:pPr>
      <w:r>
        <w:lastRenderedPageBreak/>
        <w:t>Podczas dodawania adresu do bazy danych następuje sprawdzenie, czy dany adres już istnieje, jeżeli tak to zamiast dodawać nowy użyte zostanie jego ID.</w:t>
      </w:r>
    </w:p>
    <w:p w14:paraId="31F17A4C" w14:textId="04ECD310" w:rsidR="00104C6D" w:rsidRDefault="00104C6D" w:rsidP="008E7CE0">
      <w:pPr>
        <w:pStyle w:val="Akapitzlist"/>
        <w:numPr>
          <w:ilvl w:val="0"/>
          <w:numId w:val="8"/>
        </w:numPr>
      </w:pPr>
      <w:r>
        <w:t>Podczas dodawania zamówienia do bazy sprawdzane jest, czy ma ono jeden z dwóch pożądanych statusów: „Przygotowywane” lub „Wysłane”</w:t>
      </w:r>
    </w:p>
    <w:p w14:paraId="0C69C40A" w14:textId="3F2782D8" w:rsidR="00AA36C3" w:rsidRDefault="00AA36C3" w:rsidP="008E7CE0">
      <w:pPr>
        <w:pStyle w:val="Akapitzlist"/>
        <w:numPr>
          <w:ilvl w:val="0"/>
          <w:numId w:val="8"/>
        </w:numPr>
      </w:pPr>
      <w:r>
        <w:t>Podczas dokonywania zamówienia stany magazynowe zostają zaktualizowane.</w:t>
      </w:r>
    </w:p>
    <w:p w14:paraId="5AA53A26" w14:textId="081518D1" w:rsidR="00AE3F4F" w:rsidRDefault="00AE3F4F" w:rsidP="00AE3F4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diagramów (konceptualny) ( 4pkt. )</w:t>
      </w:r>
    </w:p>
    <w:p w14:paraId="2C65C3FF" w14:textId="7E5E414B" w:rsidR="00A148A3" w:rsidRPr="00A148A3" w:rsidRDefault="00A148A3" w:rsidP="00A148A3">
      <w:pPr>
        <w:pStyle w:val="Akapitzlist"/>
        <w:numPr>
          <w:ilvl w:val="0"/>
          <w:numId w:val="5"/>
        </w:numPr>
        <w:rPr>
          <w:b/>
          <w:bCs/>
          <w:strike/>
        </w:rPr>
      </w:pPr>
      <w:r w:rsidRPr="00A148A3">
        <w:rPr>
          <w:strike/>
        </w:rPr>
        <w:t>Budowa i analiza diagramu przepływu danych (DFD):</w:t>
      </w:r>
    </w:p>
    <w:p w14:paraId="027AF959" w14:textId="0A910BCE" w:rsidR="000D1FAF" w:rsidRDefault="000D1FAF" w:rsidP="00AE3F4F">
      <w:pPr>
        <w:pStyle w:val="Akapitzlist"/>
        <w:numPr>
          <w:ilvl w:val="0"/>
          <w:numId w:val="5"/>
        </w:numPr>
      </w:pPr>
      <w:r>
        <w:t>Zdefiniowanie encji (obiektów) oraz ich atrybutów:</w:t>
      </w:r>
    </w:p>
    <w:p w14:paraId="797E8924" w14:textId="7437A1A1" w:rsidR="00297166" w:rsidRDefault="00297166" w:rsidP="00297166">
      <w:pPr>
        <w:pStyle w:val="Akapitzlist"/>
        <w:numPr>
          <w:ilvl w:val="0"/>
          <w:numId w:val="9"/>
        </w:numPr>
      </w:pPr>
      <w:r>
        <w:t xml:space="preserve">Autor: </w:t>
      </w:r>
      <w:proofErr w:type="spellStart"/>
      <w:r>
        <w:t>autor_id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data_urodzenia</w:t>
      </w:r>
      <w:proofErr w:type="spellEnd"/>
      <w:r>
        <w:t>, opis</w:t>
      </w:r>
    </w:p>
    <w:p w14:paraId="554223DD" w14:textId="730AA91C" w:rsidR="00297166" w:rsidRDefault="00297166" w:rsidP="00297166">
      <w:pPr>
        <w:pStyle w:val="Akapitzlist"/>
        <w:numPr>
          <w:ilvl w:val="0"/>
          <w:numId w:val="9"/>
        </w:numPr>
      </w:pPr>
      <w:r>
        <w:t xml:space="preserve">Książka: </w:t>
      </w:r>
      <w:proofErr w:type="spellStart"/>
      <w:r>
        <w:t>ksiazka_id</w:t>
      </w:r>
      <w:proofErr w:type="spellEnd"/>
      <w:r>
        <w:t xml:space="preserve"> – kl</w:t>
      </w:r>
      <w:r w:rsidR="006B1EC6">
        <w:t xml:space="preserve">ucz podstawowy, </w:t>
      </w:r>
      <w:proofErr w:type="spellStart"/>
      <w:r w:rsidR="006B1EC6">
        <w:t>wydawca_id</w:t>
      </w:r>
      <w:proofErr w:type="spellEnd"/>
      <w:r w:rsidR="006B1EC6">
        <w:t xml:space="preserve"> – podstawowy klucz obcy, </w:t>
      </w:r>
      <w:proofErr w:type="spellStart"/>
      <w:r w:rsidR="006B1EC6">
        <w:t>tytul</w:t>
      </w:r>
      <w:proofErr w:type="spellEnd"/>
      <w:r w:rsidR="006B1EC6">
        <w:t xml:space="preserve">, </w:t>
      </w:r>
      <w:proofErr w:type="spellStart"/>
      <w:r w:rsidR="006B1EC6">
        <w:t>isbn</w:t>
      </w:r>
      <w:proofErr w:type="spellEnd"/>
      <w:r w:rsidR="006B1EC6">
        <w:t xml:space="preserve">, gatunek, </w:t>
      </w:r>
      <w:proofErr w:type="spellStart"/>
      <w:r w:rsidR="006B1EC6">
        <w:t>liczba_stron</w:t>
      </w:r>
      <w:proofErr w:type="spellEnd"/>
      <w:r w:rsidR="006B1EC6">
        <w:t xml:space="preserve">, </w:t>
      </w:r>
      <w:proofErr w:type="spellStart"/>
      <w:r w:rsidR="006B1EC6">
        <w:t>data_wyadani</w:t>
      </w:r>
      <w:proofErr w:type="spellEnd"/>
      <w:r w:rsidR="006B1EC6">
        <w:t>, cena, opis</w:t>
      </w:r>
    </w:p>
    <w:p w14:paraId="7B069BB7" w14:textId="2BF58868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Wydawca: </w:t>
      </w:r>
      <w:proofErr w:type="spellStart"/>
      <w:r>
        <w:t>wydawca_id</w:t>
      </w:r>
      <w:proofErr w:type="spellEnd"/>
      <w:r>
        <w:t xml:space="preserve"> – klucz podstawowy, nazwa, telefon, </w:t>
      </w:r>
      <w:proofErr w:type="spellStart"/>
      <w:r>
        <w:t>strona_www</w:t>
      </w:r>
      <w:proofErr w:type="spellEnd"/>
    </w:p>
    <w:p w14:paraId="057ECB7C" w14:textId="42661487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Magazyn: </w:t>
      </w:r>
      <w:proofErr w:type="spellStart"/>
      <w:r>
        <w:t>magazyn_id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kierownik_id</w:t>
      </w:r>
      <w:proofErr w:type="spellEnd"/>
      <w:r>
        <w:t xml:space="preserve"> – klucz obcy, nazwa, telefon</w:t>
      </w:r>
    </w:p>
    <w:p w14:paraId="612E682A" w14:textId="2C28D4C5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Kierownik: </w:t>
      </w:r>
      <w:proofErr w:type="spellStart"/>
      <w:r>
        <w:t>kierownik_id</w:t>
      </w:r>
      <w:proofErr w:type="spellEnd"/>
      <w:r>
        <w:t xml:space="preserve"> – klucz podstawowy, </w:t>
      </w:r>
      <w:proofErr w:type="spellStart"/>
      <w:r>
        <w:t>imie</w:t>
      </w:r>
      <w:proofErr w:type="spellEnd"/>
      <w:r>
        <w:t>, nazwisko, telefon, email</w:t>
      </w:r>
    </w:p>
    <w:p w14:paraId="35774369" w14:textId="4F28C45C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Adres: </w:t>
      </w:r>
      <w:proofErr w:type="spellStart"/>
      <w:r>
        <w:t>adres_id</w:t>
      </w:r>
      <w:proofErr w:type="spellEnd"/>
      <w:r>
        <w:t xml:space="preserve"> – klucz podstawowy, kraj, miasto, </w:t>
      </w:r>
      <w:proofErr w:type="spellStart"/>
      <w:r>
        <w:t>kod_pocztowy</w:t>
      </w:r>
      <w:proofErr w:type="spellEnd"/>
      <w:r>
        <w:t xml:space="preserve">, ulica, </w:t>
      </w:r>
      <w:proofErr w:type="spellStart"/>
      <w:r>
        <w:t>nr_budynku</w:t>
      </w:r>
      <w:proofErr w:type="spellEnd"/>
      <w:r>
        <w:t xml:space="preserve">, </w:t>
      </w:r>
      <w:proofErr w:type="spellStart"/>
      <w:r>
        <w:t>nr_mieszkania</w:t>
      </w:r>
      <w:proofErr w:type="spellEnd"/>
    </w:p>
    <w:p w14:paraId="6A01DD8D" w14:textId="1EA22A26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Klient: </w:t>
      </w:r>
      <w:proofErr w:type="spellStart"/>
      <w:r>
        <w:t>klient_id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klucz obcy, </w:t>
      </w:r>
      <w:proofErr w:type="spellStart"/>
      <w:r>
        <w:t>imie</w:t>
      </w:r>
      <w:proofErr w:type="spellEnd"/>
      <w:r>
        <w:t xml:space="preserve">, nazwisko, telefon, email, </w:t>
      </w:r>
      <w:proofErr w:type="spellStart"/>
      <w:r>
        <w:t>haslo</w:t>
      </w:r>
      <w:proofErr w:type="spellEnd"/>
    </w:p>
    <w:p w14:paraId="4E37A495" w14:textId="186029D4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Ocena: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ocena, komentarz</w:t>
      </w:r>
    </w:p>
    <w:p w14:paraId="3C316296" w14:textId="7AB2C72B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Zamówienie: </w:t>
      </w:r>
      <w:proofErr w:type="spellStart"/>
      <w:r>
        <w:t>zamówienie_id</w:t>
      </w:r>
      <w:proofErr w:type="spellEnd"/>
      <w:r>
        <w:t xml:space="preserve"> – klucz podstawowy, </w:t>
      </w:r>
      <w:proofErr w:type="spellStart"/>
      <w:r>
        <w:t>adres_id</w:t>
      </w:r>
      <w:proofErr w:type="spellEnd"/>
      <w:r>
        <w:t xml:space="preserve"> – podstawowy klucz obcy, </w:t>
      </w:r>
      <w:proofErr w:type="spellStart"/>
      <w:r>
        <w:t>metoda_id</w:t>
      </w:r>
      <w:proofErr w:type="spellEnd"/>
      <w:r>
        <w:t xml:space="preserve"> - podstawowy klucz obcy, </w:t>
      </w:r>
      <w:proofErr w:type="spellStart"/>
      <w:r>
        <w:t>ksiazka_id</w:t>
      </w:r>
      <w:proofErr w:type="spellEnd"/>
      <w:r>
        <w:t xml:space="preserve"> – podstawowy klucz obcy, </w:t>
      </w:r>
      <w:proofErr w:type="spellStart"/>
      <w:r>
        <w:t>klient_id</w:t>
      </w:r>
      <w:proofErr w:type="spellEnd"/>
      <w:r>
        <w:t xml:space="preserve"> – podstawowy klucz obcy, </w:t>
      </w:r>
      <w:proofErr w:type="spellStart"/>
      <w:r>
        <w:t>wydawca_id</w:t>
      </w:r>
      <w:proofErr w:type="spellEnd"/>
      <w:r>
        <w:t xml:space="preserve"> – podstawowy klucz obcy, ilość, </w:t>
      </w:r>
      <w:proofErr w:type="spellStart"/>
      <w:r>
        <w:t>data_zamowienia</w:t>
      </w:r>
      <w:proofErr w:type="spellEnd"/>
      <w:r>
        <w:t xml:space="preserve">, status, </w:t>
      </w:r>
      <w:proofErr w:type="spellStart"/>
      <w:r>
        <w:t>data_wyslania</w:t>
      </w:r>
      <w:proofErr w:type="spellEnd"/>
    </w:p>
    <w:p w14:paraId="378FB09C" w14:textId="521E8716" w:rsidR="006B1EC6" w:rsidRDefault="006B1EC6" w:rsidP="00297166">
      <w:pPr>
        <w:pStyle w:val="Akapitzlist"/>
        <w:numPr>
          <w:ilvl w:val="0"/>
          <w:numId w:val="9"/>
        </w:numPr>
      </w:pPr>
      <w:r>
        <w:t xml:space="preserve">Metoda Dostawy: </w:t>
      </w:r>
      <w:proofErr w:type="spellStart"/>
      <w:r w:rsidR="00A148A3">
        <w:t>metoda_id</w:t>
      </w:r>
      <w:proofErr w:type="spellEnd"/>
      <w:r w:rsidR="00A148A3">
        <w:t xml:space="preserve"> – klucz podstawowy, nazwa, cena, </w:t>
      </w:r>
      <w:proofErr w:type="spellStart"/>
      <w:r w:rsidR="00A148A3">
        <w:t>czas_dostawy_od</w:t>
      </w:r>
      <w:proofErr w:type="spellEnd"/>
      <w:r w:rsidR="00A148A3">
        <w:t xml:space="preserve">, </w:t>
      </w:r>
      <w:proofErr w:type="spellStart"/>
      <w:r w:rsidR="00A148A3">
        <w:t>czas_dostawy_do</w:t>
      </w:r>
      <w:proofErr w:type="spellEnd"/>
    </w:p>
    <w:p w14:paraId="7090F765" w14:textId="6AE90A8C" w:rsidR="000D1FAF" w:rsidRDefault="000D1FAF" w:rsidP="00AE3F4F">
      <w:pPr>
        <w:pStyle w:val="Akapitzlist"/>
        <w:numPr>
          <w:ilvl w:val="0"/>
          <w:numId w:val="5"/>
        </w:numPr>
      </w:pPr>
      <w:r>
        <w:t>Zaprojektowanie relacji pomiędzy encjami:</w:t>
      </w:r>
    </w:p>
    <w:p w14:paraId="09468F21" w14:textId="03416844" w:rsidR="00A148A3" w:rsidRDefault="00A148A3" w:rsidP="00A148A3">
      <w:pPr>
        <w:pStyle w:val="Akapitzlist"/>
        <w:ind w:left="1799"/>
      </w:pPr>
      <w:r>
        <w:t>Relacje zostały opisane w kolejnej sekcji w punkcie 7.</w:t>
      </w:r>
    </w:p>
    <w:p w14:paraId="0AF2945A" w14:textId="31AA5232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logiczny ( 4pkt. )</w:t>
      </w:r>
    </w:p>
    <w:p w14:paraId="6E2005D4" w14:textId="7F49A548" w:rsidR="000D1FAF" w:rsidRDefault="000D1FAF" w:rsidP="000D1FAF">
      <w:pPr>
        <w:pStyle w:val="Akapitzlist"/>
        <w:numPr>
          <w:ilvl w:val="0"/>
          <w:numId w:val="5"/>
        </w:numPr>
      </w:pPr>
      <w:r>
        <w:t>Projektowanie tabel, kluczy, indeksów:</w:t>
      </w:r>
    </w:p>
    <w:p w14:paraId="4756BE48" w14:textId="436B3697" w:rsidR="00A148A3" w:rsidRDefault="004C03CD" w:rsidP="00A148A3">
      <w:pPr>
        <w:pStyle w:val="Akapitzlist"/>
        <w:ind w:left="1799"/>
      </w:pPr>
      <w:r>
        <w:rPr>
          <w:noProof/>
        </w:rPr>
        <w:lastRenderedPageBreak/>
        <w:drawing>
          <wp:inline distT="0" distB="0" distL="0" distR="0" wp14:anchorId="031A0D29" wp14:editId="3A842018">
            <wp:extent cx="4886076" cy="2803354"/>
            <wp:effectExtent l="0" t="0" r="0" b="0"/>
            <wp:docPr id="1" name="Obraz 1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aragon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83" cy="2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BBCA" w14:textId="77777777" w:rsidR="00D70A3F" w:rsidRDefault="00D70A3F" w:rsidP="00D70A3F">
      <w:pPr>
        <w:pStyle w:val="Akapitzlist"/>
        <w:ind w:left="1799"/>
      </w:pPr>
      <w:r>
        <w:t>Autor: posiada atrybuty opisujące oraz połączony jest relacją n:n z książką, gdyż jedna książka może mieć wielu autorów, a jeden autor może napisać wiele książek.</w:t>
      </w:r>
    </w:p>
    <w:p w14:paraId="4F24CD8C" w14:textId="77777777" w:rsidR="00D70A3F" w:rsidRDefault="00D70A3F" w:rsidP="00D70A3F">
      <w:pPr>
        <w:pStyle w:val="Akapitzlist"/>
        <w:ind w:left="2519"/>
      </w:pPr>
    </w:p>
    <w:p w14:paraId="4E8FE1CB" w14:textId="5EDF1FC4" w:rsidR="00D70A3F" w:rsidRDefault="00D70A3F" w:rsidP="00A148A3">
      <w:pPr>
        <w:pStyle w:val="Akapitzlist"/>
        <w:ind w:left="1799"/>
      </w:pPr>
      <w:r>
        <w:t>Książka: posiada atrybuty opisujące oraz połączona jest relacją n:n z magazynem, ponieważ w jednym magazynie może być wiele książek, a jedna książka może być w wielu magazynach rozsianych na terenie całego kraju. W relacji tej zawarta jest również informacja o ilości sztuk danej książki w magazynie. Posiada również ID wydawcy danej książki.</w:t>
      </w:r>
    </w:p>
    <w:p w14:paraId="437D7CBA" w14:textId="77777777" w:rsidR="00D70A3F" w:rsidRDefault="00D70A3F" w:rsidP="00A148A3">
      <w:pPr>
        <w:pStyle w:val="Akapitzlist"/>
        <w:ind w:left="1799"/>
      </w:pPr>
    </w:p>
    <w:p w14:paraId="081B2AB5" w14:textId="12F3CA9F" w:rsidR="00D70A3F" w:rsidRDefault="00D70A3F" w:rsidP="00A148A3">
      <w:pPr>
        <w:pStyle w:val="Akapitzlist"/>
        <w:ind w:left="1799"/>
      </w:pPr>
      <w:r>
        <w:t>Wydawca: posiada atrybuty opisujące</w:t>
      </w:r>
      <w:r w:rsidR="003A6878">
        <w:t xml:space="preserve"> oraz połączony jest z książką relacją 1 : n, ponieważ jeden wydawca może wydać wiele książek, ale jedna książka może być wydana tylko przez jednego wydawcę.</w:t>
      </w:r>
    </w:p>
    <w:p w14:paraId="2DB0F2FB" w14:textId="78664A04" w:rsidR="003A6878" w:rsidRDefault="003A6878" w:rsidP="00A148A3">
      <w:pPr>
        <w:pStyle w:val="Akapitzlist"/>
        <w:ind w:left="1799"/>
      </w:pPr>
    </w:p>
    <w:p w14:paraId="07327C8F" w14:textId="1AAC28EA" w:rsidR="003A6878" w:rsidRDefault="003A6878" w:rsidP="00A148A3">
      <w:pPr>
        <w:pStyle w:val="Akapitzlist"/>
        <w:ind w:left="1799"/>
      </w:pPr>
      <w:r>
        <w:t>Magazyn: posiada atrybuty go opisujące, ID adresu oraz ID kierownika. Połączony jest relacją n:n z książką (opisane wyżej).</w:t>
      </w:r>
    </w:p>
    <w:p w14:paraId="59AA4F7B" w14:textId="75B7FD8B" w:rsidR="003A6878" w:rsidRDefault="003A6878" w:rsidP="00A148A3">
      <w:pPr>
        <w:pStyle w:val="Akapitzlist"/>
        <w:ind w:left="1799"/>
      </w:pPr>
    </w:p>
    <w:p w14:paraId="2E86B1DC" w14:textId="76A11AE4" w:rsidR="003A6878" w:rsidRDefault="003A6878" w:rsidP="00A148A3">
      <w:pPr>
        <w:pStyle w:val="Akapitzlist"/>
        <w:ind w:left="1799"/>
      </w:pPr>
      <w:r>
        <w:t>Kierownik: posiada atrybuty go opisujące, połączony jest relacją</w:t>
      </w:r>
      <w:r w:rsidR="0072266C">
        <w:t xml:space="preserve"> 1:n z magazynem, ponieważ jeden kierownik może zarządzać wieloma magazynami znajdującymi się w bliskiej odległości od siebie</w:t>
      </w:r>
    </w:p>
    <w:p w14:paraId="1D9197DD" w14:textId="757BB6A6" w:rsidR="0072266C" w:rsidRDefault="0072266C" w:rsidP="00A148A3">
      <w:pPr>
        <w:pStyle w:val="Akapitzlist"/>
        <w:ind w:left="1799"/>
      </w:pPr>
    </w:p>
    <w:p w14:paraId="261AF571" w14:textId="04D01273" w:rsidR="0072266C" w:rsidRDefault="0072266C" w:rsidP="00A148A3">
      <w:pPr>
        <w:pStyle w:val="Akapitzlist"/>
        <w:ind w:left="1799"/>
      </w:pPr>
      <w:r>
        <w:t>Adres: Posiada informacje go opisujące oraz połączony jest relacjami 1:n z magazynem, zamówieniem oraz klientem</w:t>
      </w:r>
      <w:r w:rsidR="00C50FF7">
        <w:t>, ponieważ jeden adres może zostać użyty więcej niż jeden raz.</w:t>
      </w:r>
    </w:p>
    <w:p w14:paraId="3D607D4D" w14:textId="39B3BD4D" w:rsidR="00C50FF7" w:rsidRDefault="00C50FF7" w:rsidP="00A148A3">
      <w:pPr>
        <w:pStyle w:val="Akapitzlist"/>
        <w:ind w:left="1799"/>
      </w:pPr>
    </w:p>
    <w:p w14:paraId="3F721401" w14:textId="197E9843" w:rsidR="00C50FF7" w:rsidRDefault="00C50FF7" w:rsidP="00A148A3">
      <w:pPr>
        <w:pStyle w:val="Akapitzlist"/>
        <w:ind w:left="1799"/>
      </w:pPr>
      <w:r>
        <w:t>Klient: Posiada atrybuty go opisujące, ID adresu oraz połączony jest relacją Ocena (</w:t>
      </w:r>
      <w:proofErr w:type="spellStart"/>
      <w:r>
        <w:t>n:n</w:t>
      </w:r>
      <w:proofErr w:type="spellEnd"/>
      <w:r>
        <w:t>) z Książką, ponieważ jeden klient może ocenić wiele książek, a jedna książka może zostać oceniona przez wielu klientów.</w:t>
      </w:r>
    </w:p>
    <w:p w14:paraId="56BA7FD4" w14:textId="4BC6C3E1" w:rsidR="00C50FF7" w:rsidRDefault="00C50FF7" w:rsidP="00A148A3">
      <w:pPr>
        <w:pStyle w:val="Akapitzlist"/>
        <w:ind w:left="1799"/>
      </w:pPr>
    </w:p>
    <w:p w14:paraId="23555CBE" w14:textId="03D01223" w:rsidR="00C50FF7" w:rsidRDefault="00C50FF7" w:rsidP="00A148A3">
      <w:pPr>
        <w:pStyle w:val="Akapitzlist"/>
        <w:ind w:left="1799"/>
      </w:pPr>
      <w:r>
        <w:t xml:space="preserve">Zamówienie: Posiada atrybuty je opisujące, atrybuty opisujące zamawianą książkę, </w:t>
      </w:r>
      <w:proofErr w:type="spellStart"/>
      <w:r>
        <w:t>ades</w:t>
      </w:r>
      <w:proofErr w:type="spellEnd"/>
      <w:r>
        <w:t xml:space="preserve"> oraz klienta.</w:t>
      </w:r>
    </w:p>
    <w:p w14:paraId="75D8C233" w14:textId="179F0807" w:rsidR="00C50FF7" w:rsidRDefault="00C50FF7" w:rsidP="00A148A3">
      <w:pPr>
        <w:pStyle w:val="Akapitzlist"/>
        <w:ind w:left="1799"/>
      </w:pPr>
    </w:p>
    <w:p w14:paraId="4B03C4CA" w14:textId="0F5AEBD8" w:rsidR="00C50FF7" w:rsidRDefault="00C50FF7" w:rsidP="00A148A3">
      <w:pPr>
        <w:pStyle w:val="Akapitzlist"/>
        <w:ind w:left="1799"/>
      </w:pPr>
      <w:r>
        <w:lastRenderedPageBreak/>
        <w:t>Metoda Dostawy: Posiada atrybuty go opisujące, oraz połączony jest relacją 1:n z zamówieniem, ponieważ jedna metoda dostawy może zostać użyta w wielu zamówieniach.</w:t>
      </w:r>
    </w:p>
    <w:p w14:paraId="42DD5C16" w14:textId="77777777" w:rsidR="00A148A3" w:rsidRDefault="00A148A3" w:rsidP="00A148A3">
      <w:pPr>
        <w:pStyle w:val="Akapitzlist"/>
        <w:ind w:left="1799"/>
      </w:pPr>
    </w:p>
    <w:p w14:paraId="461E8322" w14:textId="0D82503F" w:rsidR="000D1FAF" w:rsidRDefault="000D1FAF" w:rsidP="000D1FAF">
      <w:pPr>
        <w:pStyle w:val="Akapitzlist"/>
        <w:numPr>
          <w:ilvl w:val="0"/>
          <w:numId w:val="5"/>
        </w:numPr>
      </w:pPr>
      <w:r>
        <w:t>Słowniki danych:</w:t>
      </w:r>
    </w:p>
    <w:p w14:paraId="5B4D4A2A" w14:textId="0C7FBDA4" w:rsidR="00A148A3" w:rsidRDefault="00A148A3" w:rsidP="00A148A3">
      <w:pPr>
        <w:pStyle w:val="Akapitzlist"/>
        <w:numPr>
          <w:ilvl w:val="0"/>
          <w:numId w:val="10"/>
        </w:numPr>
      </w:pPr>
      <w:r>
        <w:t>Autor:</w:t>
      </w:r>
    </w:p>
    <w:p w14:paraId="1B9AED6F" w14:textId="7249C49F" w:rsidR="00A148A3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a</w:t>
      </w:r>
      <w:r w:rsidR="00A148A3">
        <w:t>utor_id</w:t>
      </w:r>
      <w:proofErr w:type="spellEnd"/>
      <w:r w:rsidR="00A148A3">
        <w:t xml:space="preserve"> </w:t>
      </w:r>
      <w:r>
        <w:t>–</w:t>
      </w:r>
      <w:r w:rsidR="00A148A3">
        <w:t xml:space="preserve"> </w:t>
      </w:r>
      <w:r>
        <w:t>klucz podstawowy</w:t>
      </w:r>
    </w:p>
    <w:p w14:paraId="51A92EB7" w14:textId="0597ABB6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imie</w:t>
      </w:r>
      <w:proofErr w:type="spellEnd"/>
      <w:r>
        <w:t xml:space="preserve"> – VARCHAR</w:t>
      </w:r>
      <w:r w:rsidR="007A44E2">
        <w:t xml:space="preserve"> NOT NULL</w:t>
      </w:r>
    </w:p>
    <w:p w14:paraId="4AF1006B" w14:textId="6E92DB58" w:rsidR="007B3AE2" w:rsidRDefault="007B3AE2" w:rsidP="00A148A3">
      <w:pPr>
        <w:pStyle w:val="Akapitzlist"/>
        <w:numPr>
          <w:ilvl w:val="0"/>
          <w:numId w:val="11"/>
        </w:numPr>
      </w:pPr>
      <w:r>
        <w:t>nazwisko – VARCHAR</w:t>
      </w:r>
      <w:r w:rsidR="007A44E2">
        <w:t xml:space="preserve"> NOT NULL</w:t>
      </w:r>
    </w:p>
    <w:p w14:paraId="6BEA5238" w14:textId="5179346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data_urodzenia</w:t>
      </w:r>
      <w:proofErr w:type="spellEnd"/>
      <w:r>
        <w:t xml:space="preserve"> – DATE</w:t>
      </w:r>
      <w:r w:rsidR="007A44E2">
        <w:t xml:space="preserve"> NOT NULL</w:t>
      </w:r>
    </w:p>
    <w:p w14:paraId="0E2FD31C" w14:textId="4A8E1F95" w:rsidR="007B3AE2" w:rsidRDefault="007B3AE2" w:rsidP="00A148A3">
      <w:pPr>
        <w:pStyle w:val="Akapitzlist"/>
        <w:numPr>
          <w:ilvl w:val="0"/>
          <w:numId w:val="11"/>
        </w:numPr>
      </w:pPr>
      <w:proofErr w:type="spellStart"/>
      <w:r>
        <w:t>miejsce_urodzenia</w:t>
      </w:r>
      <w:proofErr w:type="spellEnd"/>
      <w:r>
        <w:t xml:space="preserve"> -VARCHAR</w:t>
      </w:r>
      <w:r w:rsidR="007A44E2">
        <w:t xml:space="preserve"> NOT NULL</w:t>
      </w:r>
    </w:p>
    <w:p w14:paraId="5BB55F28" w14:textId="16197AF7" w:rsidR="007B3AE2" w:rsidRDefault="007B3AE2" w:rsidP="00A148A3">
      <w:pPr>
        <w:pStyle w:val="Akapitzlist"/>
        <w:numPr>
          <w:ilvl w:val="0"/>
          <w:numId w:val="11"/>
        </w:numPr>
      </w:pPr>
      <w:r>
        <w:t>Opis - VARCJAR</w:t>
      </w:r>
    </w:p>
    <w:p w14:paraId="399838C5" w14:textId="02E91A2E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Autor_Książka</w:t>
      </w:r>
      <w:proofErr w:type="spellEnd"/>
      <w:r>
        <w:t>:</w:t>
      </w:r>
    </w:p>
    <w:p w14:paraId="439E1799" w14:textId="0A1E1631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autor_id</w:t>
      </w:r>
      <w:proofErr w:type="spellEnd"/>
      <w:r>
        <w:t xml:space="preserve"> – podstawowy klucz obcy</w:t>
      </w:r>
    </w:p>
    <w:p w14:paraId="4DA918DC" w14:textId="26E7E29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515B4EC3" w14:textId="28B168C6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podstawowy klucz obcy</w:t>
      </w:r>
    </w:p>
    <w:p w14:paraId="1AD2FAFF" w14:textId="390D3950" w:rsidR="00A148A3" w:rsidRDefault="00A148A3" w:rsidP="00A148A3">
      <w:pPr>
        <w:pStyle w:val="Akapitzlist"/>
        <w:numPr>
          <w:ilvl w:val="0"/>
          <w:numId w:val="10"/>
        </w:numPr>
      </w:pPr>
      <w:r>
        <w:t>Książka:</w:t>
      </w:r>
    </w:p>
    <w:p w14:paraId="4B5C938B" w14:textId="5FA7D3BE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klucz podstawowy </w:t>
      </w:r>
    </w:p>
    <w:p w14:paraId="5CC11827" w14:textId="218B7E8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 podstawowy klucz obcy</w:t>
      </w:r>
    </w:p>
    <w:p w14:paraId="1048A15D" w14:textId="6161BCDC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tytul</w:t>
      </w:r>
      <w:proofErr w:type="spellEnd"/>
      <w:r>
        <w:t xml:space="preserve">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3D322D11" w14:textId="4EA90EAA" w:rsidR="007B3AE2" w:rsidRDefault="007B3AE2" w:rsidP="007B3AE2">
      <w:pPr>
        <w:pStyle w:val="Akapitzlist"/>
        <w:numPr>
          <w:ilvl w:val="1"/>
          <w:numId w:val="10"/>
        </w:numPr>
      </w:pPr>
      <w:proofErr w:type="spellStart"/>
      <w:r>
        <w:t>isbn</w:t>
      </w:r>
      <w:proofErr w:type="spellEnd"/>
      <w:r>
        <w:t xml:space="preserve"> – VARCHAR (wersja 10 cyfrowa lub 13 cyfrowa)</w:t>
      </w:r>
      <w:r w:rsidR="007A44E2">
        <w:t xml:space="preserve"> NOT NULL</w:t>
      </w:r>
      <w:r w:rsidR="004C03CD">
        <w:t xml:space="preserve"> UNIQUE</w:t>
      </w:r>
    </w:p>
    <w:p w14:paraId="3D36D27E" w14:textId="60BBD11B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gatunek </w:t>
      </w:r>
      <w:r w:rsidR="007A44E2">
        <w:t>–</w:t>
      </w:r>
      <w:r>
        <w:t xml:space="preserve"> VARCHAR</w:t>
      </w:r>
      <w:r w:rsidR="007A44E2">
        <w:t xml:space="preserve"> NOT NULL</w:t>
      </w:r>
    </w:p>
    <w:p w14:paraId="258AF6ED" w14:textId="4065BC66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liczba_stron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INTEGER</w:t>
      </w:r>
      <w:r w:rsidR="007A44E2" w:rsidRPr="007A44E2">
        <w:rPr>
          <w:lang w:val="en-US"/>
        </w:rPr>
        <w:t xml:space="preserve"> NOT NULL</w:t>
      </w:r>
    </w:p>
    <w:p w14:paraId="0FA82D4F" w14:textId="038EFA7D" w:rsidR="007B3AE2" w:rsidRPr="007A44E2" w:rsidRDefault="007B3AE2" w:rsidP="007B3A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data_wydania</w:t>
      </w:r>
      <w:proofErr w:type="spellEnd"/>
      <w:r w:rsidRPr="007A44E2">
        <w:rPr>
          <w:lang w:val="en-US"/>
        </w:rPr>
        <w:t xml:space="preserve"> </w:t>
      </w:r>
      <w:r w:rsidR="007A44E2" w:rsidRPr="007A44E2">
        <w:rPr>
          <w:lang w:val="en-US"/>
        </w:rPr>
        <w:t>–</w:t>
      </w:r>
      <w:r w:rsidRPr="007A44E2">
        <w:rPr>
          <w:lang w:val="en-US"/>
        </w:rPr>
        <w:t xml:space="preserve"> DATE</w:t>
      </w:r>
      <w:r w:rsidR="007A44E2" w:rsidRPr="007A44E2">
        <w:rPr>
          <w:lang w:val="en-US"/>
        </w:rPr>
        <w:t xml:space="preserve"> NOT N</w:t>
      </w:r>
      <w:r w:rsidR="007A44E2">
        <w:rPr>
          <w:lang w:val="en-US"/>
        </w:rPr>
        <w:t>ULL</w:t>
      </w:r>
    </w:p>
    <w:p w14:paraId="56B506A5" w14:textId="264DA843" w:rsidR="007B3AE2" w:rsidRDefault="007B3AE2" w:rsidP="007B3AE2">
      <w:pPr>
        <w:pStyle w:val="Akapitzlist"/>
        <w:numPr>
          <w:ilvl w:val="1"/>
          <w:numId w:val="10"/>
        </w:numPr>
      </w:pPr>
      <w:r>
        <w:t xml:space="preserve">cena </w:t>
      </w:r>
      <w:r w:rsidR="007A44E2">
        <w:t>–</w:t>
      </w:r>
      <w:r>
        <w:t xml:space="preserve"> FLOAT</w:t>
      </w:r>
      <w:r w:rsidR="007A44E2">
        <w:t xml:space="preserve"> NOT NULL</w:t>
      </w:r>
    </w:p>
    <w:p w14:paraId="43D8A577" w14:textId="0016D3ED" w:rsidR="007B3AE2" w:rsidRDefault="007B3AE2" w:rsidP="007B3AE2">
      <w:pPr>
        <w:pStyle w:val="Akapitzlist"/>
        <w:numPr>
          <w:ilvl w:val="1"/>
          <w:numId w:val="10"/>
        </w:numPr>
      </w:pPr>
      <w:r>
        <w:t>opis - VARCHAR</w:t>
      </w:r>
    </w:p>
    <w:p w14:paraId="1A4F0603" w14:textId="4BA2591B" w:rsidR="00A148A3" w:rsidRDefault="00A148A3" w:rsidP="00A148A3">
      <w:pPr>
        <w:pStyle w:val="Akapitzlist"/>
        <w:numPr>
          <w:ilvl w:val="0"/>
          <w:numId w:val="10"/>
        </w:numPr>
      </w:pPr>
      <w:r>
        <w:t>Wydawca:</w:t>
      </w:r>
    </w:p>
    <w:p w14:paraId="2E41321B" w14:textId="20C009BF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 - klucz podstawowy</w:t>
      </w:r>
    </w:p>
    <w:p w14:paraId="7E615DC0" w14:textId="2B26D904" w:rsidR="007A44E2" w:rsidRDefault="007A44E2" w:rsidP="007A44E2">
      <w:pPr>
        <w:pStyle w:val="Akapitzlist"/>
        <w:numPr>
          <w:ilvl w:val="1"/>
          <w:numId w:val="10"/>
        </w:numPr>
      </w:pPr>
      <w:r>
        <w:t>nazwa – VARCHAR NOT NULL</w:t>
      </w:r>
    </w:p>
    <w:p w14:paraId="3BDFD774" w14:textId="52F3B66F" w:rsidR="007A44E2" w:rsidRPr="007A44E2" w:rsidRDefault="007A44E2" w:rsidP="007A44E2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7A44E2">
        <w:rPr>
          <w:lang w:val="en-US"/>
        </w:rPr>
        <w:t>telefon</w:t>
      </w:r>
      <w:proofErr w:type="spellEnd"/>
      <w:r w:rsidRPr="007A44E2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7A44E2">
        <w:rPr>
          <w:lang w:val="en-US"/>
        </w:rPr>
        <w:t>) NOT NULL</w:t>
      </w:r>
    </w:p>
    <w:p w14:paraId="0F7DECCC" w14:textId="3FD741BC" w:rsidR="007A44E2" w:rsidRDefault="007A44E2" w:rsidP="007A44E2">
      <w:pPr>
        <w:pStyle w:val="Akapitzlist"/>
        <w:numPr>
          <w:ilvl w:val="1"/>
          <w:numId w:val="10"/>
        </w:numPr>
      </w:pPr>
      <w:proofErr w:type="spellStart"/>
      <w:r>
        <w:t>strona_www</w:t>
      </w:r>
      <w:proofErr w:type="spellEnd"/>
      <w:r>
        <w:t xml:space="preserve"> - VARCHAR</w:t>
      </w:r>
    </w:p>
    <w:p w14:paraId="6E93E54F" w14:textId="4001A3D0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Magazyn_Książka</w:t>
      </w:r>
      <w:proofErr w:type="spellEnd"/>
      <w:r>
        <w:t>:</w:t>
      </w:r>
    </w:p>
    <w:p w14:paraId="19F6263A" w14:textId="4399541A" w:rsidR="007A44E2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– podstawowy klucz obcy</w:t>
      </w:r>
    </w:p>
    <w:p w14:paraId="62DB1102" w14:textId="5E334199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–</w:t>
      </w:r>
      <w:r w:rsidRPr="00D5230F">
        <w:t xml:space="preserve"> </w:t>
      </w:r>
      <w:r>
        <w:t>podstawowy klucz obcy</w:t>
      </w:r>
    </w:p>
    <w:p w14:paraId="6AC68D42" w14:textId="105B2B26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podstawowy klucz obcy</w:t>
      </w:r>
    </w:p>
    <w:p w14:paraId="69A90453" w14:textId="29FC6BBC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136C28A8" w14:textId="1C3B6B48" w:rsidR="00D5230F" w:rsidRDefault="00D5230F" w:rsidP="007A44E2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6C004935" w14:textId="53BDE609" w:rsidR="00A148A3" w:rsidRDefault="00A148A3" w:rsidP="00A148A3">
      <w:pPr>
        <w:pStyle w:val="Akapitzlist"/>
        <w:numPr>
          <w:ilvl w:val="0"/>
          <w:numId w:val="10"/>
        </w:numPr>
      </w:pPr>
      <w:r>
        <w:t>Magazyn:</w:t>
      </w:r>
    </w:p>
    <w:p w14:paraId="372EBFD6" w14:textId="5D9795A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magazyn_id</w:t>
      </w:r>
      <w:proofErr w:type="spellEnd"/>
      <w:r>
        <w:t xml:space="preserve"> – klucz podstawowy</w:t>
      </w:r>
    </w:p>
    <w:p w14:paraId="239E9D7B" w14:textId="0E24FEBA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podstawowy klucz obcy</w:t>
      </w:r>
    </w:p>
    <w:p w14:paraId="3C704473" w14:textId="0A3CCB8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podstawowy klucz obcy</w:t>
      </w:r>
    </w:p>
    <w:p w14:paraId="7F2B4C71" w14:textId="2068C630" w:rsidR="00D5230F" w:rsidRDefault="00D5230F" w:rsidP="00D5230F">
      <w:pPr>
        <w:pStyle w:val="Akapitzlist"/>
        <w:numPr>
          <w:ilvl w:val="1"/>
          <w:numId w:val="10"/>
        </w:numPr>
      </w:pPr>
      <w:r>
        <w:t>nazwa – VARCHAR NOT NULL</w:t>
      </w:r>
    </w:p>
    <w:p w14:paraId="5825F550" w14:textId="6F004B0D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06684745" w14:textId="7B706591" w:rsidR="00A148A3" w:rsidRDefault="00A148A3" w:rsidP="00A148A3">
      <w:pPr>
        <w:pStyle w:val="Akapitzlist"/>
        <w:numPr>
          <w:ilvl w:val="0"/>
          <w:numId w:val="10"/>
        </w:numPr>
      </w:pPr>
      <w:r>
        <w:t>Kierownik:</w:t>
      </w:r>
    </w:p>
    <w:p w14:paraId="21F55481" w14:textId="163AE617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kierownik_id</w:t>
      </w:r>
      <w:proofErr w:type="spellEnd"/>
      <w:r>
        <w:t xml:space="preserve"> – klucz podstawowy</w:t>
      </w:r>
    </w:p>
    <w:p w14:paraId="6C99B03B" w14:textId="5EC545B3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imie</w:t>
      </w:r>
      <w:proofErr w:type="spellEnd"/>
      <w:r>
        <w:t xml:space="preserve"> –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1D0D2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 </w:t>
      </w:r>
      <w:r>
        <w:t xml:space="preserve">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F212C5A" w14:textId="7AF624E9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lastRenderedPageBreak/>
        <w:t>telefon</w:t>
      </w:r>
      <w:proofErr w:type="spellEnd"/>
      <w:r w:rsidRPr="00D5230F">
        <w:rPr>
          <w:lang w:val="en-US"/>
        </w:rPr>
        <w:t xml:space="preserve"> – VARCHAR (</w:t>
      </w:r>
      <w:r w:rsidR="00913504">
        <w:rPr>
          <w:lang w:val="en-US"/>
        </w:rPr>
        <w:t>3cyfry-3cyfry-3cyfry</w:t>
      </w:r>
      <w:r w:rsidRPr="00D5230F">
        <w:rPr>
          <w:lang w:val="en-US"/>
        </w:rPr>
        <w:t>) NOT N</w:t>
      </w:r>
      <w:r>
        <w:rPr>
          <w:lang w:val="en-US"/>
        </w:rPr>
        <w:t>ULL</w:t>
      </w:r>
    </w:p>
    <w:p w14:paraId="510FD0AC" w14:textId="59CB8275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 VARCHAR</w:t>
      </w:r>
    </w:p>
    <w:p w14:paraId="4E60EB12" w14:textId="6F58A149" w:rsidR="00A148A3" w:rsidRDefault="00A148A3" w:rsidP="00A148A3">
      <w:pPr>
        <w:pStyle w:val="Akapitzlist"/>
        <w:numPr>
          <w:ilvl w:val="0"/>
          <w:numId w:val="10"/>
        </w:numPr>
      </w:pPr>
      <w:r>
        <w:t>Adres:</w:t>
      </w:r>
    </w:p>
    <w:p w14:paraId="3630651B" w14:textId="04541F0B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– klucz podstawowy</w:t>
      </w:r>
    </w:p>
    <w:p w14:paraId="40C1645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kraj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03247BC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miasto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EFCA741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kod_pocztowy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7A3F9EFB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r>
        <w:t xml:space="preserve">ulica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15ACEBCF" w14:textId="77777777" w:rsidR="00D5230F" w:rsidRP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nr_budynku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2A37A949" w14:textId="08F09919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nr_mieszkania</w:t>
      </w:r>
      <w:proofErr w:type="spellEnd"/>
      <w:r>
        <w:t xml:space="preserve"> - VARCHAR </w:t>
      </w:r>
      <w:r w:rsidRPr="00D5230F">
        <w:rPr>
          <w:lang w:val="en-US"/>
        </w:rPr>
        <w:t>NOT N</w:t>
      </w:r>
      <w:r>
        <w:rPr>
          <w:lang w:val="en-US"/>
        </w:rPr>
        <w:t>ULL</w:t>
      </w:r>
    </w:p>
    <w:p w14:paraId="3F307D7D" w14:textId="112E0E74" w:rsidR="00A148A3" w:rsidRDefault="00A148A3" w:rsidP="00A148A3">
      <w:pPr>
        <w:pStyle w:val="Akapitzlist"/>
        <w:numPr>
          <w:ilvl w:val="0"/>
          <w:numId w:val="10"/>
        </w:numPr>
      </w:pPr>
      <w:r>
        <w:t>Klient:</w:t>
      </w:r>
    </w:p>
    <w:p w14:paraId="2EED3EB9" w14:textId="06141954" w:rsidR="00D5230F" w:rsidRDefault="00D5230F" w:rsidP="00D5230F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– klucz podstawowy</w:t>
      </w:r>
    </w:p>
    <w:p w14:paraId="762BACF8" w14:textId="57DFFD5A" w:rsidR="00D5230F" w:rsidRP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D5230F">
        <w:rPr>
          <w:lang w:val="en-US"/>
        </w:rPr>
        <w:t>adres_id</w:t>
      </w:r>
      <w:proofErr w:type="spellEnd"/>
      <w:r w:rsidRPr="00D5230F">
        <w:rPr>
          <w:lang w:val="en-US"/>
        </w:rPr>
        <w:t xml:space="preserve"> </w:t>
      </w:r>
      <w:r>
        <w:rPr>
          <w:lang w:val="en-US"/>
        </w:rPr>
        <w:t>–</w:t>
      </w:r>
      <w:r w:rsidRPr="00D5230F">
        <w:rPr>
          <w:lang w:val="en-US"/>
        </w:rPr>
        <w:t xml:space="preserve"> </w:t>
      </w:r>
      <w:proofErr w:type="spellStart"/>
      <w:r>
        <w:rPr>
          <w:lang w:val="en-US"/>
        </w:rPr>
        <w:t>klucz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obcy</w:t>
      </w:r>
      <w:proofErr w:type="spellEnd"/>
    </w:p>
    <w:p w14:paraId="4C1C4D3C" w14:textId="5701041E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imie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5D07DECB" w14:textId="224DBF6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nazwisko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BB4D4B9" w14:textId="2D62D499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–</w:t>
      </w:r>
      <w:r w:rsidRPr="00D5230F">
        <w:rPr>
          <w:lang w:val="en-US"/>
        </w:rPr>
        <w:t xml:space="preserve"> VARCHAR</w:t>
      </w:r>
      <w:r>
        <w:rPr>
          <w:lang w:val="en-US"/>
        </w:rPr>
        <w:t xml:space="preserve"> (9 </w:t>
      </w:r>
      <w:proofErr w:type="spellStart"/>
      <w:r>
        <w:rPr>
          <w:lang w:val="en-US"/>
        </w:rPr>
        <w:t>cyfr</w:t>
      </w:r>
      <w:proofErr w:type="spellEnd"/>
      <w:r>
        <w:rPr>
          <w:lang w:val="en-US"/>
        </w:rPr>
        <w:t>)</w:t>
      </w:r>
      <w:r w:rsidRPr="00D5230F">
        <w:rPr>
          <w:lang w:val="en-US"/>
        </w:rPr>
        <w:t xml:space="preserve"> NOT N</w:t>
      </w:r>
      <w:r>
        <w:rPr>
          <w:lang w:val="en-US"/>
        </w:rPr>
        <w:t>ULL</w:t>
      </w:r>
    </w:p>
    <w:p w14:paraId="4382B1CC" w14:textId="4F7C0E5A" w:rsidR="00D5230F" w:rsidRDefault="00D5230F" w:rsidP="00D5230F">
      <w:pPr>
        <w:pStyle w:val="Akapitzlist"/>
        <w:numPr>
          <w:ilvl w:val="1"/>
          <w:numId w:val="10"/>
        </w:numPr>
        <w:rPr>
          <w:lang w:val="en-US"/>
        </w:rPr>
      </w:pPr>
      <w:r>
        <w:rPr>
          <w:lang w:val="en-US"/>
        </w:rPr>
        <w:t>email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  <w:r w:rsidR="00104C6D">
        <w:rPr>
          <w:lang w:val="en-US"/>
        </w:rPr>
        <w:t xml:space="preserve"> UNIQUE</w:t>
      </w:r>
    </w:p>
    <w:p w14:paraId="653F74B3" w14:textId="63D8D41D" w:rsidR="00104C6D" w:rsidRPr="00D5230F" w:rsidRDefault="00104C6D" w:rsidP="00D5230F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haslo</w:t>
      </w:r>
      <w:proofErr w:type="spellEnd"/>
      <w:r>
        <w:rPr>
          <w:lang w:val="en-US"/>
        </w:rPr>
        <w:t xml:space="preserve"> 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70BE594D" w14:textId="104E58D8" w:rsidR="00A148A3" w:rsidRDefault="00A148A3" w:rsidP="00A148A3">
      <w:pPr>
        <w:pStyle w:val="Akapitzlist"/>
        <w:numPr>
          <w:ilvl w:val="0"/>
          <w:numId w:val="10"/>
        </w:numPr>
      </w:pPr>
      <w:r>
        <w:t>Ocena:</w:t>
      </w:r>
    </w:p>
    <w:p w14:paraId="28B3170F" w14:textId="2AB768F5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3C6C5FDB" w14:textId="3CF91D79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7E9D615B" w14:textId="7711691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3B3D3506" w14:textId="050593E2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ocena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1236DCE3" w14:textId="4FF30121" w:rsidR="00104C6D" w:rsidRDefault="00104C6D" w:rsidP="00104C6D">
      <w:pPr>
        <w:pStyle w:val="Akapitzlist"/>
        <w:numPr>
          <w:ilvl w:val="1"/>
          <w:numId w:val="10"/>
        </w:numPr>
      </w:pPr>
      <w:r>
        <w:t xml:space="preserve">komentarz </w:t>
      </w:r>
      <w:r>
        <w:rPr>
          <w:lang w:val="en-US"/>
        </w:rPr>
        <w:t>-</w:t>
      </w:r>
      <w:r w:rsidRPr="00D5230F">
        <w:rPr>
          <w:lang w:val="en-US"/>
        </w:rPr>
        <w:t xml:space="preserve"> VARCHAR NOT N</w:t>
      </w:r>
      <w:r>
        <w:rPr>
          <w:lang w:val="en-US"/>
        </w:rPr>
        <w:t>ULL</w:t>
      </w:r>
    </w:p>
    <w:p w14:paraId="0A143368" w14:textId="71F95DC9" w:rsidR="00A148A3" w:rsidRDefault="00A148A3" w:rsidP="00A148A3">
      <w:pPr>
        <w:pStyle w:val="Akapitzlist"/>
        <w:numPr>
          <w:ilvl w:val="0"/>
          <w:numId w:val="10"/>
        </w:numPr>
      </w:pPr>
      <w:r>
        <w:t>Zamówienie</w:t>
      </w:r>
    </w:p>
    <w:p w14:paraId="068FDE56" w14:textId="2DBD67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zamowienie_id</w:t>
      </w:r>
      <w:proofErr w:type="spellEnd"/>
      <w:r>
        <w:t xml:space="preserve"> - podstawowy klucz obcy</w:t>
      </w:r>
    </w:p>
    <w:p w14:paraId="4DEE799B" w14:textId="372093CA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adres_id</w:t>
      </w:r>
      <w:proofErr w:type="spellEnd"/>
      <w:r>
        <w:t xml:space="preserve"> - podstawowy klucz obcy</w:t>
      </w:r>
    </w:p>
    <w:p w14:paraId="256327E3" w14:textId="61A7F38F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- podstawowy klucz obcy</w:t>
      </w:r>
    </w:p>
    <w:p w14:paraId="79E7C360" w14:textId="08FA043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ksiazka_id</w:t>
      </w:r>
      <w:proofErr w:type="spellEnd"/>
      <w:r>
        <w:t xml:space="preserve"> - podstawowy klucz obcy</w:t>
      </w:r>
    </w:p>
    <w:p w14:paraId="73E1FFA5" w14:textId="0881EC9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klient_id</w:t>
      </w:r>
      <w:proofErr w:type="spellEnd"/>
      <w:r>
        <w:t xml:space="preserve"> - podstawowy klucz obcy</w:t>
      </w:r>
    </w:p>
    <w:p w14:paraId="4734EA1E" w14:textId="0AD80F91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wydawca_id</w:t>
      </w:r>
      <w:proofErr w:type="spellEnd"/>
      <w:r>
        <w:t xml:space="preserve"> - podstawowy klucz obcy</w:t>
      </w:r>
    </w:p>
    <w:p w14:paraId="2B459C2B" w14:textId="23E3ECE8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ilosc</w:t>
      </w:r>
      <w:proofErr w:type="spellEnd"/>
      <w:r>
        <w:t xml:space="preserve"> – INTEGER NOT NULL</w:t>
      </w:r>
    </w:p>
    <w:p w14:paraId="46AA428D" w14:textId="01634E74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data_zamowienia</w:t>
      </w:r>
      <w:proofErr w:type="spellEnd"/>
      <w:r>
        <w:t xml:space="preserve"> – DATE NOT NULL</w:t>
      </w:r>
    </w:p>
    <w:p w14:paraId="005FE9B0" w14:textId="36C7FA8C" w:rsidR="00104C6D" w:rsidRDefault="00104C6D" w:rsidP="00104C6D">
      <w:pPr>
        <w:pStyle w:val="Akapitzlist"/>
        <w:numPr>
          <w:ilvl w:val="1"/>
          <w:numId w:val="10"/>
        </w:numPr>
      </w:pPr>
      <w:r>
        <w:t>status – VARCHAR NOT NULL („Przygotowywane” , „Wysłane”)</w:t>
      </w:r>
    </w:p>
    <w:p w14:paraId="2926A237" w14:textId="752FC32C" w:rsidR="00104C6D" w:rsidRPr="00104C6D" w:rsidRDefault="00104C6D" w:rsidP="00104C6D">
      <w:pPr>
        <w:pStyle w:val="Akapitzlist"/>
        <w:numPr>
          <w:ilvl w:val="1"/>
          <w:numId w:val="10"/>
        </w:numPr>
        <w:rPr>
          <w:lang w:val="en-US"/>
        </w:rPr>
      </w:pPr>
      <w:proofErr w:type="spellStart"/>
      <w:r w:rsidRPr="00104C6D">
        <w:rPr>
          <w:lang w:val="en-US"/>
        </w:rPr>
        <w:t>data_wyslania</w:t>
      </w:r>
      <w:proofErr w:type="spellEnd"/>
      <w:r w:rsidRPr="00104C6D">
        <w:rPr>
          <w:lang w:val="en-US"/>
        </w:rPr>
        <w:t xml:space="preserve"> – DATE NOT N</w:t>
      </w:r>
      <w:r>
        <w:rPr>
          <w:lang w:val="en-US"/>
        </w:rPr>
        <w:t>ULL</w:t>
      </w:r>
    </w:p>
    <w:p w14:paraId="4455A5A6" w14:textId="445F593C" w:rsidR="00A148A3" w:rsidRDefault="00A148A3" w:rsidP="00A148A3">
      <w:pPr>
        <w:pStyle w:val="Akapitzlist"/>
        <w:numPr>
          <w:ilvl w:val="0"/>
          <w:numId w:val="10"/>
        </w:numPr>
      </w:pPr>
      <w:proofErr w:type="spellStart"/>
      <w:r>
        <w:t>Metoda_dostawy</w:t>
      </w:r>
      <w:proofErr w:type="spellEnd"/>
      <w:r>
        <w:t>:</w:t>
      </w:r>
    </w:p>
    <w:p w14:paraId="18EF1C28" w14:textId="334DEBFB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metoda_id</w:t>
      </w:r>
      <w:proofErr w:type="spellEnd"/>
      <w:r>
        <w:t xml:space="preserve"> – klucz podstawowy</w:t>
      </w:r>
    </w:p>
    <w:p w14:paraId="4F62DE44" w14:textId="095D1E0A" w:rsidR="00104C6D" w:rsidRDefault="00104C6D" w:rsidP="00104C6D">
      <w:pPr>
        <w:pStyle w:val="Akapitzlist"/>
        <w:numPr>
          <w:ilvl w:val="1"/>
          <w:numId w:val="10"/>
        </w:numPr>
      </w:pPr>
      <w:r>
        <w:t>nazwa – VARCHAR NOT NULL</w:t>
      </w:r>
    </w:p>
    <w:p w14:paraId="15A841E7" w14:textId="12D19A09" w:rsidR="00104C6D" w:rsidRDefault="00104C6D" w:rsidP="00104C6D">
      <w:pPr>
        <w:pStyle w:val="Akapitzlist"/>
        <w:numPr>
          <w:ilvl w:val="1"/>
          <w:numId w:val="10"/>
        </w:numPr>
      </w:pPr>
      <w:r>
        <w:t>cena – VARCHAR NOT NULL</w:t>
      </w:r>
    </w:p>
    <w:p w14:paraId="5078B9F8" w14:textId="7BBCE866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czas_dostawy_od</w:t>
      </w:r>
      <w:proofErr w:type="spellEnd"/>
      <w:r>
        <w:t xml:space="preserve"> – INTEGER NOT NULL</w:t>
      </w:r>
    </w:p>
    <w:p w14:paraId="7BC462A5" w14:textId="6E957A6E" w:rsidR="00104C6D" w:rsidRDefault="00104C6D" w:rsidP="00104C6D">
      <w:pPr>
        <w:pStyle w:val="Akapitzlist"/>
        <w:numPr>
          <w:ilvl w:val="1"/>
          <w:numId w:val="10"/>
        </w:numPr>
      </w:pPr>
      <w:proofErr w:type="spellStart"/>
      <w:r>
        <w:t>czas_dostawy_do</w:t>
      </w:r>
      <w:proofErr w:type="spellEnd"/>
      <w:r>
        <w:t xml:space="preserve"> – INTEGER NOT NULL</w:t>
      </w:r>
    </w:p>
    <w:p w14:paraId="22D30DCA" w14:textId="23CB6B9D" w:rsidR="000D1FAF" w:rsidRDefault="000D1FAF" w:rsidP="00051831">
      <w:pPr>
        <w:pStyle w:val="Akapitzlist"/>
        <w:numPr>
          <w:ilvl w:val="0"/>
          <w:numId w:val="16"/>
        </w:numPr>
      </w:pPr>
      <w:r>
        <w:t>Zaprojektowanie operacji na danych:</w:t>
      </w:r>
    </w:p>
    <w:p w14:paraId="25DC43FB" w14:textId="77777777" w:rsidR="00D70A3F" w:rsidRDefault="00D70A3F" w:rsidP="00D70A3F">
      <w:pPr>
        <w:pStyle w:val="Akapitzlist"/>
        <w:ind w:left="1799"/>
      </w:pPr>
    </w:p>
    <w:p w14:paraId="0F8AD1B8" w14:textId="5F6DA04B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Projekt funkcjonalny ( 4pkt. )</w:t>
      </w:r>
    </w:p>
    <w:p w14:paraId="7839E957" w14:textId="6D4DC505" w:rsidR="000D1FAF" w:rsidRPr="000D1FAF" w:rsidRDefault="000D1FAF" w:rsidP="000D1FAF">
      <w:pPr>
        <w:pStyle w:val="Akapitzlist"/>
        <w:numPr>
          <w:ilvl w:val="0"/>
          <w:numId w:val="4"/>
        </w:numPr>
        <w:rPr>
          <w:b/>
          <w:bCs/>
        </w:rPr>
      </w:pPr>
      <w:r w:rsidRPr="000D1FAF">
        <w:rPr>
          <w:b/>
          <w:bCs/>
        </w:rPr>
        <w:t>Dokumentacja (4pkt. )</w:t>
      </w:r>
    </w:p>
    <w:p w14:paraId="5B8C35AB" w14:textId="64E8D3C3" w:rsidR="000D1FAF" w:rsidRDefault="000D1FAF" w:rsidP="00C50FF7">
      <w:pPr>
        <w:pStyle w:val="Akapitzlist"/>
        <w:numPr>
          <w:ilvl w:val="0"/>
          <w:numId w:val="13"/>
        </w:numPr>
      </w:pPr>
      <w:r>
        <w:t>Wprowadzanie danych:</w:t>
      </w:r>
    </w:p>
    <w:p w14:paraId="5310C9F0" w14:textId="397C942B" w:rsidR="00051831" w:rsidRDefault="00051831" w:rsidP="00051831">
      <w:pPr>
        <w:pStyle w:val="Akapitzlist"/>
        <w:ind w:left="1799"/>
      </w:pPr>
      <w:r>
        <w:t>Dane do każdej tabeli</w:t>
      </w:r>
      <w:r w:rsidR="008B3E2E">
        <w:t xml:space="preserve">, oprócz tabeli </w:t>
      </w:r>
      <w:proofErr w:type="spellStart"/>
      <w:r w:rsidR="008B3E2E">
        <w:t>autor_ksiazka</w:t>
      </w:r>
      <w:proofErr w:type="spellEnd"/>
      <w:r w:rsidR="008B3E2E">
        <w:t>,</w:t>
      </w:r>
      <w:r>
        <w:t xml:space="preserve"> muszą zostać wprowadzone ręcznie.</w:t>
      </w:r>
    </w:p>
    <w:p w14:paraId="6BC5FF99" w14:textId="73FD5228" w:rsidR="000D1FAF" w:rsidRDefault="000D1FAF" w:rsidP="00C50FF7">
      <w:pPr>
        <w:pStyle w:val="Akapitzlist"/>
        <w:numPr>
          <w:ilvl w:val="0"/>
          <w:numId w:val="13"/>
        </w:numPr>
      </w:pPr>
      <w:r>
        <w:lastRenderedPageBreak/>
        <w:t>Dokumentacja użytkownika:</w:t>
      </w:r>
    </w:p>
    <w:p w14:paraId="5845CA3B" w14:textId="3B24EE3B" w:rsidR="00051831" w:rsidRDefault="00051831" w:rsidP="00051831">
      <w:pPr>
        <w:pStyle w:val="Akapitzlist"/>
        <w:ind w:left="1799"/>
      </w:pPr>
      <w:r>
        <w:t>Jak uruchomić aplikację:</w:t>
      </w:r>
    </w:p>
    <w:p w14:paraId="12D42806" w14:textId="5189D442" w:rsidR="00253108" w:rsidRDefault="00253108" w:rsidP="00253108">
      <w:pPr>
        <w:pStyle w:val="Akapitzlist"/>
        <w:numPr>
          <w:ilvl w:val="0"/>
          <w:numId w:val="17"/>
        </w:numPr>
      </w:pPr>
      <w:r>
        <w:t xml:space="preserve">Pierwszym krokiem jest stworzenie bazy danych </w:t>
      </w:r>
      <w:proofErr w:type="spellStart"/>
      <w:r>
        <w:t>PostgreSQL</w:t>
      </w:r>
      <w:proofErr w:type="spellEnd"/>
      <w:r>
        <w:t xml:space="preserve">, której struktura znajduje się w folderze SQL w pliku </w:t>
      </w:r>
      <w:proofErr w:type="spellStart"/>
      <w:r>
        <w:t>Structure.sql</w:t>
      </w:r>
      <w:proofErr w:type="spellEnd"/>
      <w:r>
        <w:t xml:space="preserve"> oraz dodanie do niej widoków i funkcji z pliku </w:t>
      </w:r>
      <w:proofErr w:type="spellStart"/>
      <w:r>
        <w:t>ViewsAndFunctions.sql</w:t>
      </w:r>
      <w:proofErr w:type="spellEnd"/>
    </w:p>
    <w:p w14:paraId="143357D5" w14:textId="1100254E" w:rsidR="00051831" w:rsidRDefault="00E27F23" w:rsidP="00E27F23">
      <w:pPr>
        <w:pStyle w:val="Akapitzlist"/>
        <w:numPr>
          <w:ilvl w:val="0"/>
          <w:numId w:val="17"/>
        </w:numPr>
      </w:pPr>
      <w:r>
        <w:t xml:space="preserve">Należy pobrać ze strony </w:t>
      </w:r>
      <w:hyperlink r:id="rId6" w:history="1">
        <w:r w:rsidRPr="008F5F95">
          <w:rPr>
            <w:rStyle w:val="Hipercze"/>
          </w:rPr>
          <w:t>https://nodejs.org/en/</w:t>
        </w:r>
      </w:hyperlink>
      <w:r>
        <w:t xml:space="preserve"> node.js (najlepiej wersję 16.13.2 – na niej tworzony był projekt)</w:t>
      </w:r>
    </w:p>
    <w:p w14:paraId="4DA3D21D" w14:textId="1BE9DE4F" w:rsidR="00E27F23" w:rsidRPr="00D1555B" w:rsidRDefault="00E27F23" w:rsidP="00E27F23">
      <w:pPr>
        <w:pStyle w:val="Akapitzlist"/>
        <w:numPr>
          <w:ilvl w:val="0"/>
          <w:numId w:val="17"/>
        </w:numPr>
      </w:pPr>
      <w:r>
        <w:t xml:space="preserve">Z poziomu konsoli wejść do folderu </w:t>
      </w:r>
      <w:proofErr w:type="spellStart"/>
      <w:r>
        <w:t>backend</w:t>
      </w:r>
      <w:proofErr w:type="spellEnd"/>
      <w:r>
        <w:t xml:space="preserve"> oraz zainstalować potrzebne moduły za pomocą komendy </w:t>
      </w:r>
      <w:proofErr w:type="spellStart"/>
      <w:r w:rsidRPr="00E27F23">
        <w:rPr>
          <w:b/>
          <w:bCs/>
        </w:rPr>
        <w:t>npm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install</w:t>
      </w:r>
      <w:proofErr w:type="spellEnd"/>
    </w:p>
    <w:p w14:paraId="76023485" w14:textId="02B63497" w:rsidR="00D1555B" w:rsidRDefault="00D1555B" w:rsidP="00E27F23">
      <w:pPr>
        <w:pStyle w:val="Akapitzlist"/>
        <w:numPr>
          <w:ilvl w:val="0"/>
          <w:numId w:val="17"/>
        </w:numPr>
      </w:pPr>
      <w:r>
        <w:t xml:space="preserve">Przed uruchomieniem serwera należy skonfigurować dane logowania do bazy </w:t>
      </w:r>
      <w:proofErr w:type="spellStart"/>
      <w:r>
        <w:t>PosgtreSQL</w:t>
      </w:r>
      <w:proofErr w:type="spellEnd"/>
      <w:r>
        <w:t xml:space="preserve">. Plik konfiguracyjny znajduje się w folderze </w:t>
      </w:r>
      <w:proofErr w:type="spellStart"/>
      <w:r>
        <w:t>backend</w:t>
      </w:r>
      <w:proofErr w:type="spellEnd"/>
      <w:r>
        <w:t>: config.js:</w:t>
      </w:r>
    </w:p>
    <w:p w14:paraId="230C46B8" w14:textId="40307A5C" w:rsidR="00D1555B" w:rsidRDefault="00D1555B" w:rsidP="00D1555B">
      <w:pPr>
        <w:pStyle w:val="Akapitzlist"/>
        <w:ind w:left="2519"/>
      </w:pPr>
      <w:proofErr w:type="spellStart"/>
      <w:r>
        <w:t>dbHost</w:t>
      </w:r>
      <w:proofErr w:type="spellEnd"/>
      <w:r>
        <w:t xml:space="preserve"> – Nazwa hosta </w:t>
      </w:r>
    </w:p>
    <w:p w14:paraId="4C318C3C" w14:textId="4A6B1B94" w:rsidR="00D1555B" w:rsidRDefault="00D1555B" w:rsidP="00D1555B">
      <w:pPr>
        <w:pStyle w:val="Akapitzlist"/>
        <w:ind w:left="2519"/>
      </w:pPr>
      <w:proofErr w:type="spellStart"/>
      <w:r>
        <w:t>dbPort</w:t>
      </w:r>
      <w:proofErr w:type="spellEnd"/>
      <w:r>
        <w:t xml:space="preserve"> - Port, na którym działa baza danych</w:t>
      </w:r>
    </w:p>
    <w:p w14:paraId="6A1B6B1E" w14:textId="4647805A" w:rsidR="00D1555B" w:rsidRDefault="00D1555B" w:rsidP="00D1555B">
      <w:pPr>
        <w:pStyle w:val="Akapitzlist"/>
        <w:ind w:left="2519"/>
      </w:pPr>
      <w:proofErr w:type="spellStart"/>
      <w:r>
        <w:t>dbUser</w:t>
      </w:r>
      <w:proofErr w:type="spellEnd"/>
      <w:r>
        <w:t xml:space="preserve"> - Nazwa użytkownika</w:t>
      </w:r>
    </w:p>
    <w:p w14:paraId="67FB5D0E" w14:textId="13900866" w:rsidR="00D1555B" w:rsidRDefault="00D1555B" w:rsidP="00D1555B">
      <w:pPr>
        <w:pStyle w:val="Akapitzlist"/>
        <w:ind w:left="2519"/>
      </w:pPr>
      <w:proofErr w:type="spellStart"/>
      <w:r>
        <w:t>dbPass</w:t>
      </w:r>
      <w:proofErr w:type="spellEnd"/>
      <w:r>
        <w:t>: - Hasło do bazy danych</w:t>
      </w:r>
    </w:p>
    <w:p w14:paraId="11A0F91C" w14:textId="3B18D464" w:rsidR="00D1555B" w:rsidRPr="00E27F23" w:rsidRDefault="00D1555B" w:rsidP="00D1555B">
      <w:pPr>
        <w:pStyle w:val="Akapitzlist"/>
        <w:ind w:left="2519"/>
      </w:pPr>
      <w:proofErr w:type="spellStart"/>
      <w:r>
        <w:t>dbName</w:t>
      </w:r>
      <w:proofErr w:type="spellEnd"/>
      <w:r>
        <w:t>: - Nazwa bazy danych</w:t>
      </w:r>
    </w:p>
    <w:p w14:paraId="3F7D231D" w14:textId="71E4CD40" w:rsidR="00E27F23" w:rsidRPr="00E27F23" w:rsidRDefault="00E27F23" w:rsidP="00E27F23">
      <w:pPr>
        <w:pStyle w:val="Akapitzlist"/>
        <w:numPr>
          <w:ilvl w:val="0"/>
          <w:numId w:val="17"/>
        </w:numPr>
      </w:pPr>
      <w:r>
        <w:t xml:space="preserve">Kolejnym krokiem jest uruchomienie serwera: </w:t>
      </w:r>
      <w:proofErr w:type="spellStart"/>
      <w:r w:rsidRPr="00E27F23">
        <w:rPr>
          <w:b/>
          <w:bCs/>
        </w:rPr>
        <w:t>node</w:t>
      </w:r>
      <w:proofErr w:type="spellEnd"/>
      <w:r w:rsidRPr="00E27F23">
        <w:rPr>
          <w:b/>
          <w:bCs/>
        </w:rPr>
        <w:t xml:space="preserve"> .</w:t>
      </w:r>
      <w:r w:rsidR="00761F32">
        <w:rPr>
          <w:b/>
          <w:bCs/>
        </w:rPr>
        <w:t>\</w:t>
      </w:r>
      <w:r w:rsidRPr="00E27F23">
        <w:rPr>
          <w:b/>
          <w:bCs/>
        </w:rPr>
        <w:t>server.js</w:t>
      </w:r>
    </w:p>
    <w:p w14:paraId="169031B4" w14:textId="48FAF999" w:rsidR="00E27F23" w:rsidRDefault="00E27F23" w:rsidP="00E27F23">
      <w:pPr>
        <w:pStyle w:val="Akapitzlist"/>
        <w:ind w:left="2519"/>
      </w:pPr>
      <w:r>
        <w:t xml:space="preserve">Serwer należy uruchomić na porcie 8000, w innym wypadku należy ręcznie zmienić port we wszystkich </w:t>
      </w:r>
      <w:proofErr w:type="spellStart"/>
      <w:r>
        <w:t>url</w:t>
      </w:r>
      <w:proofErr w:type="spellEnd"/>
      <w:r>
        <w:t xml:space="preserve"> w części </w:t>
      </w:r>
      <w:proofErr w:type="spellStart"/>
      <w:r>
        <w:t>frontend</w:t>
      </w:r>
      <w:proofErr w:type="spellEnd"/>
      <w:r>
        <w:t>-owej</w:t>
      </w:r>
    </w:p>
    <w:p w14:paraId="5F4644BD" w14:textId="69F46DBE" w:rsidR="00E27F23" w:rsidRDefault="00E27F23" w:rsidP="00E27F23">
      <w:pPr>
        <w:pStyle w:val="Akapitzlist"/>
        <w:numPr>
          <w:ilvl w:val="0"/>
          <w:numId w:val="17"/>
        </w:numPr>
      </w:pPr>
      <w:r>
        <w:t xml:space="preserve">Następnie w nowej konsoli należy wejść do folderu </w:t>
      </w:r>
      <w:proofErr w:type="spellStart"/>
      <w:r>
        <w:t>frontend</w:t>
      </w:r>
      <w:proofErr w:type="spellEnd"/>
      <w:r>
        <w:t xml:space="preserve"> i użyć polecenia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r>
        <w:t>w celu pobrania wymaganych modułów</w:t>
      </w:r>
    </w:p>
    <w:p w14:paraId="6122EEC8" w14:textId="48579F0A" w:rsidR="005A2594" w:rsidRDefault="005A2594" w:rsidP="00E27F23">
      <w:pPr>
        <w:pStyle w:val="Akapitzlist"/>
        <w:numPr>
          <w:ilvl w:val="0"/>
          <w:numId w:val="17"/>
        </w:numPr>
      </w:pPr>
      <w:r>
        <w:t xml:space="preserve">Następnie należy użyć komendy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  <w:r>
        <w:t xml:space="preserve"> w celu uruchomienia serwera. Zostanie on uruchomiony na porcie 3000.</w:t>
      </w:r>
    </w:p>
    <w:p w14:paraId="2768B887" w14:textId="77777777" w:rsidR="00207870" w:rsidRDefault="005A2594" w:rsidP="007066E6">
      <w:pPr>
        <w:ind w:left="1799"/>
      </w:pPr>
      <w:r>
        <w:t xml:space="preserve">Do aplikacji dołączone są przykładowe dane, które można wprowadzić bezpośrednio w bazie danych (plik </w:t>
      </w:r>
      <w:proofErr w:type="spellStart"/>
      <w:r>
        <w:t>Data.sql</w:t>
      </w:r>
      <w:proofErr w:type="spellEnd"/>
      <w:r>
        <w:t xml:space="preserve"> w folderze SQL) lub poprzez aplikację webową (Formularze -&gt; Przykładowa dane). </w:t>
      </w:r>
      <w:r w:rsidR="00207870">
        <w:t xml:space="preserve">Najlepiej dane wprowadzić z poziomu aplikacji webowej w celu uniknięcia problemów z kodowaniem. </w:t>
      </w:r>
    </w:p>
    <w:p w14:paraId="153F2503" w14:textId="42007A83" w:rsidR="00E27F23" w:rsidRPr="007066E6" w:rsidRDefault="005A2594" w:rsidP="007066E6">
      <w:pPr>
        <w:ind w:left="1799"/>
        <w:rPr>
          <w:b/>
          <w:bCs/>
        </w:rPr>
      </w:pPr>
      <w:r>
        <w:rPr>
          <w:b/>
          <w:bCs/>
        </w:rPr>
        <w:t xml:space="preserve">Jeżeli już raz się wprowadziło przykładowe dane nie należy robić tego ponownie! </w:t>
      </w:r>
      <w:r w:rsidR="007066E6">
        <w:rPr>
          <w:b/>
          <w:bCs/>
        </w:rPr>
        <w:t>Operacja ta nie jest w żadnym stopniu zabezpieczona w aplikacji webowej.</w:t>
      </w:r>
    </w:p>
    <w:p w14:paraId="270EE562" w14:textId="50B03F7E" w:rsidR="000D1FAF" w:rsidRDefault="000D1FAF" w:rsidP="00051831">
      <w:pPr>
        <w:pStyle w:val="Akapitzlist"/>
        <w:numPr>
          <w:ilvl w:val="0"/>
          <w:numId w:val="13"/>
        </w:numPr>
      </w:pPr>
      <w:r>
        <w:t>Opracowanie dokumentacji technicznej:</w:t>
      </w:r>
    </w:p>
    <w:p w14:paraId="541D4433" w14:textId="203D566D" w:rsidR="000D1FAF" w:rsidRDefault="000D1FAF" w:rsidP="00051831">
      <w:pPr>
        <w:pStyle w:val="Akapitzlist"/>
        <w:numPr>
          <w:ilvl w:val="0"/>
          <w:numId w:val="13"/>
        </w:numPr>
      </w:pPr>
      <w:r>
        <w:t>Wykaz literatury:</w:t>
      </w:r>
    </w:p>
    <w:p w14:paraId="6C296977" w14:textId="06A127AA" w:rsidR="00051831" w:rsidRDefault="004C03CD" w:rsidP="00051831">
      <w:pPr>
        <w:pStyle w:val="Akapitzlist"/>
        <w:numPr>
          <w:ilvl w:val="1"/>
          <w:numId w:val="13"/>
        </w:numPr>
      </w:pPr>
      <w:hyperlink r:id="rId7" w:history="1">
        <w:r w:rsidR="00051831" w:rsidRPr="008F5F95">
          <w:rPr>
            <w:rStyle w:val="Hipercze"/>
          </w:rPr>
          <w:t>https://stackoverflow.com/</w:t>
        </w:r>
      </w:hyperlink>
    </w:p>
    <w:p w14:paraId="7C85740A" w14:textId="0E08CACA" w:rsidR="00051831" w:rsidRDefault="004C03CD" w:rsidP="00051831">
      <w:pPr>
        <w:pStyle w:val="Akapitzlist"/>
        <w:numPr>
          <w:ilvl w:val="1"/>
          <w:numId w:val="13"/>
        </w:numPr>
      </w:pPr>
      <w:hyperlink r:id="rId8" w:history="1">
        <w:r w:rsidR="00051831" w:rsidRPr="008F5F95">
          <w:rPr>
            <w:rStyle w:val="Hipercze"/>
          </w:rPr>
          <w:t>https://nodejs.org/en/docs/</w:t>
        </w:r>
      </w:hyperlink>
    </w:p>
    <w:p w14:paraId="0929DE41" w14:textId="7B7A9D63" w:rsidR="00051831" w:rsidRDefault="004C03CD" w:rsidP="00051831">
      <w:pPr>
        <w:pStyle w:val="Akapitzlist"/>
        <w:numPr>
          <w:ilvl w:val="1"/>
          <w:numId w:val="13"/>
        </w:numPr>
      </w:pPr>
      <w:hyperlink r:id="rId9" w:history="1">
        <w:r w:rsidR="00051831" w:rsidRPr="008F5F95">
          <w:rPr>
            <w:rStyle w:val="Hipercze"/>
          </w:rPr>
          <w:t>https://docs.npmjs.com/</w:t>
        </w:r>
      </w:hyperlink>
    </w:p>
    <w:p w14:paraId="09B3F710" w14:textId="6D066FD1" w:rsidR="00051831" w:rsidRDefault="004C03CD" w:rsidP="00051831">
      <w:pPr>
        <w:pStyle w:val="Akapitzlist"/>
        <w:numPr>
          <w:ilvl w:val="1"/>
          <w:numId w:val="13"/>
        </w:numPr>
      </w:pPr>
      <w:hyperlink r:id="rId10" w:history="1">
        <w:r w:rsidR="00051831" w:rsidRPr="008F5F95">
          <w:rPr>
            <w:rStyle w:val="Hipercze"/>
          </w:rPr>
          <w:t>https://pl.reactjs.org/docs/getting-started.html</w:t>
        </w:r>
      </w:hyperlink>
    </w:p>
    <w:p w14:paraId="5322ED66" w14:textId="54DF52BD" w:rsidR="00051831" w:rsidRDefault="004C03CD" w:rsidP="00051831">
      <w:pPr>
        <w:pStyle w:val="Akapitzlist"/>
        <w:numPr>
          <w:ilvl w:val="1"/>
          <w:numId w:val="13"/>
        </w:numPr>
      </w:pPr>
      <w:hyperlink r:id="rId11" w:history="1">
        <w:r w:rsidR="00051831" w:rsidRPr="008F5F95">
          <w:rPr>
            <w:rStyle w:val="Hipercze"/>
          </w:rPr>
          <w:t>https://node-postgres.com/</w:t>
        </w:r>
      </w:hyperlink>
    </w:p>
    <w:p w14:paraId="0301DB09" w14:textId="5267ED62" w:rsidR="00051831" w:rsidRDefault="004C03CD" w:rsidP="00051831">
      <w:pPr>
        <w:pStyle w:val="Akapitzlist"/>
        <w:numPr>
          <w:ilvl w:val="1"/>
          <w:numId w:val="13"/>
        </w:numPr>
      </w:pPr>
      <w:hyperlink r:id="rId12" w:history="1">
        <w:r w:rsidR="00761F32" w:rsidRPr="00A50C0C">
          <w:rPr>
            <w:rStyle w:val="Hipercze"/>
          </w:rPr>
          <w:t>https://www.postgresql.org/docs/</w:t>
        </w:r>
      </w:hyperlink>
    </w:p>
    <w:p w14:paraId="56C7DE3D" w14:textId="77777777" w:rsidR="00761F32" w:rsidRDefault="00761F32" w:rsidP="00761F32">
      <w:pPr>
        <w:pStyle w:val="Akapitzlist"/>
        <w:ind w:left="2519"/>
      </w:pPr>
    </w:p>
    <w:p w14:paraId="21DD4646" w14:textId="77777777" w:rsidR="000D1FAF" w:rsidRDefault="000D1FAF" w:rsidP="000D1FAF">
      <w:pPr>
        <w:ind w:left="708"/>
      </w:pPr>
    </w:p>
    <w:sectPr w:rsidR="000D1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231"/>
    <w:multiLevelType w:val="hybridMultilevel"/>
    <w:tmpl w:val="694055D4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" w15:restartNumberingAfterBreak="0">
    <w:nsid w:val="071C65A5"/>
    <w:multiLevelType w:val="hybridMultilevel"/>
    <w:tmpl w:val="97E255D2"/>
    <w:lvl w:ilvl="0" w:tplc="C1C67E10">
      <w:start w:val="1"/>
      <w:numFmt w:val="decimal"/>
      <w:lvlText w:val="%1."/>
      <w:lvlJc w:val="left"/>
      <w:pPr>
        <w:ind w:left="1799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" w15:restartNumberingAfterBreak="0">
    <w:nsid w:val="0AFC0DCB"/>
    <w:multiLevelType w:val="hybridMultilevel"/>
    <w:tmpl w:val="0B3E98DC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3" w15:restartNumberingAfterBreak="0">
    <w:nsid w:val="0DD0281B"/>
    <w:multiLevelType w:val="hybridMultilevel"/>
    <w:tmpl w:val="832EDAD2"/>
    <w:lvl w:ilvl="0" w:tplc="5E38DF20">
      <w:start w:val="18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0E41025A"/>
    <w:multiLevelType w:val="hybridMultilevel"/>
    <w:tmpl w:val="96AA73A0"/>
    <w:lvl w:ilvl="0" w:tplc="6DB41316">
      <w:start w:val="12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" w15:restartNumberingAfterBreak="0">
    <w:nsid w:val="28494241"/>
    <w:multiLevelType w:val="hybridMultilevel"/>
    <w:tmpl w:val="790C2174"/>
    <w:lvl w:ilvl="0" w:tplc="E0000668">
      <w:start w:val="1"/>
      <w:numFmt w:val="upperRoman"/>
      <w:lvlText w:val="%1."/>
      <w:lvlJc w:val="left"/>
      <w:pPr>
        <w:ind w:left="10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3F7B0CAA"/>
    <w:multiLevelType w:val="hybridMultilevel"/>
    <w:tmpl w:val="8CF8AFE6"/>
    <w:lvl w:ilvl="0" w:tplc="947A6FB2">
      <w:start w:val="17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7" w15:restartNumberingAfterBreak="0">
    <w:nsid w:val="418E2F5E"/>
    <w:multiLevelType w:val="hybridMultilevel"/>
    <w:tmpl w:val="08A622B2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3775E"/>
    <w:multiLevelType w:val="hybridMultilevel"/>
    <w:tmpl w:val="603672DC"/>
    <w:lvl w:ilvl="0" w:tplc="0409000F">
      <w:start w:val="1"/>
      <w:numFmt w:val="decimal"/>
      <w:lvlText w:val="%1."/>
      <w:lvlJc w:val="left"/>
      <w:pPr>
        <w:ind w:left="2519" w:hanging="360"/>
      </w:pPr>
    </w:lvl>
    <w:lvl w:ilvl="1" w:tplc="04090019" w:tentative="1">
      <w:start w:val="1"/>
      <w:numFmt w:val="lowerLetter"/>
      <w:lvlText w:val="%2."/>
      <w:lvlJc w:val="left"/>
      <w:pPr>
        <w:ind w:left="3239" w:hanging="360"/>
      </w:pPr>
    </w:lvl>
    <w:lvl w:ilvl="2" w:tplc="0409001B" w:tentative="1">
      <w:start w:val="1"/>
      <w:numFmt w:val="lowerRoman"/>
      <w:lvlText w:val="%3."/>
      <w:lvlJc w:val="right"/>
      <w:pPr>
        <w:ind w:left="3959" w:hanging="180"/>
      </w:pPr>
    </w:lvl>
    <w:lvl w:ilvl="3" w:tplc="0409000F" w:tentative="1">
      <w:start w:val="1"/>
      <w:numFmt w:val="decimal"/>
      <w:lvlText w:val="%4."/>
      <w:lvlJc w:val="left"/>
      <w:pPr>
        <w:ind w:left="4679" w:hanging="360"/>
      </w:pPr>
    </w:lvl>
    <w:lvl w:ilvl="4" w:tplc="04090019" w:tentative="1">
      <w:start w:val="1"/>
      <w:numFmt w:val="lowerLetter"/>
      <w:lvlText w:val="%5."/>
      <w:lvlJc w:val="left"/>
      <w:pPr>
        <w:ind w:left="5399" w:hanging="360"/>
      </w:pPr>
    </w:lvl>
    <w:lvl w:ilvl="5" w:tplc="0409001B" w:tentative="1">
      <w:start w:val="1"/>
      <w:numFmt w:val="lowerRoman"/>
      <w:lvlText w:val="%6."/>
      <w:lvlJc w:val="right"/>
      <w:pPr>
        <w:ind w:left="6119" w:hanging="180"/>
      </w:pPr>
    </w:lvl>
    <w:lvl w:ilvl="6" w:tplc="0409000F" w:tentative="1">
      <w:start w:val="1"/>
      <w:numFmt w:val="decimal"/>
      <w:lvlText w:val="%7."/>
      <w:lvlJc w:val="left"/>
      <w:pPr>
        <w:ind w:left="6839" w:hanging="360"/>
      </w:pPr>
    </w:lvl>
    <w:lvl w:ilvl="7" w:tplc="04090019" w:tentative="1">
      <w:start w:val="1"/>
      <w:numFmt w:val="lowerLetter"/>
      <w:lvlText w:val="%8."/>
      <w:lvlJc w:val="left"/>
      <w:pPr>
        <w:ind w:left="7559" w:hanging="360"/>
      </w:pPr>
    </w:lvl>
    <w:lvl w:ilvl="8" w:tplc="04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9" w15:restartNumberingAfterBreak="0">
    <w:nsid w:val="4DEB78F3"/>
    <w:multiLevelType w:val="hybridMultilevel"/>
    <w:tmpl w:val="163C7B1A"/>
    <w:lvl w:ilvl="0" w:tplc="5AEC660A">
      <w:start w:val="11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0" w15:restartNumberingAfterBreak="0">
    <w:nsid w:val="50E51D2E"/>
    <w:multiLevelType w:val="hybridMultilevel"/>
    <w:tmpl w:val="5F40A854"/>
    <w:lvl w:ilvl="0" w:tplc="E00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76E45"/>
    <w:multiLevelType w:val="hybridMultilevel"/>
    <w:tmpl w:val="36FCB860"/>
    <w:lvl w:ilvl="0" w:tplc="04090003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2" w15:restartNumberingAfterBreak="0">
    <w:nsid w:val="51ED4162"/>
    <w:multiLevelType w:val="hybridMultilevel"/>
    <w:tmpl w:val="07D0001E"/>
    <w:lvl w:ilvl="0" w:tplc="0409000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3" w15:restartNumberingAfterBreak="0">
    <w:nsid w:val="525A052C"/>
    <w:multiLevelType w:val="hybridMultilevel"/>
    <w:tmpl w:val="429C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A5193"/>
    <w:multiLevelType w:val="hybridMultilevel"/>
    <w:tmpl w:val="77C41620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5" w15:restartNumberingAfterBreak="0">
    <w:nsid w:val="6BFA31E4"/>
    <w:multiLevelType w:val="hybridMultilevel"/>
    <w:tmpl w:val="6F1E3986"/>
    <w:lvl w:ilvl="0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6" w15:restartNumberingAfterBreak="0">
    <w:nsid w:val="7B7C0E99"/>
    <w:multiLevelType w:val="hybridMultilevel"/>
    <w:tmpl w:val="DFB4AFEA"/>
    <w:lvl w:ilvl="0" w:tplc="3C52946E">
      <w:start w:val="16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14"/>
  </w:num>
  <w:num w:numId="8">
    <w:abstractNumId w:val="15"/>
  </w:num>
  <w:num w:numId="9">
    <w:abstractNumId w:val="0"/>
  </w:num>
  <w:num w:numId="10">
    <w:abstractNumId w:val="2"/>
  </w:num>
  <w:num w:numId="11">
    <w:abstractNumId w:val="11"/>
  </w:num>
  <w:num w:numId="12">
    <w:abstractNumId w:val="12"/>
  </w:num>
  <w:num w:numId="13">
    <w:abstractNumId w:val="16"/>
  </w:num>
  <w:num w:numId="14">
    <w:abstractNumId w:val="6"/>
  </w:num>
  <w:num w:numId="15">
    <w:abstractNumId w:val="3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DA"/>
    <w:rsid w:val="0003124C"/>
    <w:rsid w:val="00051831"/>
    <w:rsid w:val="000D1FAF"/>
    <w:rsid w:val="00104C6D"/>
    <w:rsid w:val="00207870"/>
    <w:rsid w:val="00253108"/>
    <w:rsid w:val="00297166"/>
    <w:rsid w:val="0038341E"/>
    <w:rsid w:val="003A40AB"/>
    <w:rsid w:val="003A6878"/>
    <w:rsid w:val="00472B75"/>
    <w:rsid w:val="004C03CD"/>
    <w:rsid w:val="00596AA8"/>
    <w:rsid w:val="005A2594"/>
    <w:rsid w:val="005F0D67"/>
    <w:rsid w:val="006051DA"/>
    <w:rsid w:val="006326EB"/>
    <w:rsid w:val="006771F4"/>
    <w:rsid w:val="006B1EC6"/>
    <w:rsid w:val="007066E6"/>
    <w:rsid w:val="0072266C"/>
    <w:rsid w:val="00761F32"/>
    <w:rsid w:val="007A44E2"/>
    <w:rsid w:val="007B3AE2"/>
    <w:rsid w:val="008B3E2E"/>
    <w:rsid w:val="008E7CE0"/>
    <w:rsid w:val="00906574"/>
    <w:rsid w:val="00913504"/>
    <w:rsid w:val="009355EC"/>
    <w:rsid w:val="009B4E1D"/>
    <w:rsid w:val="00A148A3"/>
    <w:rsid w:val="00AA36C3"/>
    <w:rsid w:val="00AE3F4F"/>
    <w:rsid w:val="00B65705"/>
    <w:rsid w:val="00C50FF7"/>
    <w:rsid w:val="00D1555B"/>
    <w:rsid w:val="00D5230F"/>
    <w:rsid w:val="00D70A3F"/>
    <w:rsid w:val="00E27F23"/>
    <w:rsid w:val="00F5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923D"/>
  <w15:chartTrackingRefBased/>
  <w15:docId w15:val="{98AF45CA-1F13-41BF-A4B6-FFD62D3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AE3F4F"/>
  </w:style>
  <w:style w:type="paragraph" w:styleId="Akapitzlist">
    <w:name w:val="List Paragraph"/>
    <w:basedOn w:val="Normalny"/>
    <w:uiPriority w:val="34"/>
    <w:qFormat/>
    <w:rsid w:val="00AE3F4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18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hyperlink" Target="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node-postgres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l.reactjs.org/docs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Walkowiak</dc:creator>
  <cp:keywords/>
  <dc:description/>
  <cp:lastModifiedBy>Rafał Walkowiak</cp:lastModifiedBy>
  <cp:revision>15</cp:revision>
  <dcterms:created xsi:type="dcterms:W3CDTF">2022-01-29T20:53:00Z</dcterms:created>
  <dcterms:modified xsi:type="dcterms:W3CDTF">2022-01-30T13:36:00Z</dcterms:modified>
</cp:coreProperties>
</file>