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BFD03" w14:textId="77777777" w:rsidR="00D91FFF" w:rsidRDefault="00D91FFF">
      <w:pPr>
        <w:tabs>
          <w:tab w:val="left" w:pos="5165"/>
        </w:tabs>
        <w:rPr>
          <w:rFonts w:ascii="Arial" w:eastAsia="Arial" w:hAnsi="Arial" w:cs="Arial"/>
          <w:sz w:val="22"/>
          <w:szCs w:val="22"/>
        </w:rPr>
      </w:pPr>
    </w:p>
    <w:p w14:paraId="723609DE" w14:textId="77777777" w:rsidR="00D91FFF" w:rsidRDefault="00D91FFF">
      <w:pPr>
        <w:tabs>
          <w:tab w:val="left" w:pos="5165"/>
        </w:tabs>
        <w:rPr>
          <w:rFonts w:ascii="Arial" w:eastAsia="Arial" w:hAnsi="Arial" w:cs="Arial"/>
          <w:sz w:val="22"/>
          <w:szCs w:val="22"/>
        </w:rPr>
      </w:pPr>
    </w:p>
    <w:p w14:paraId="1E25892E" w14:textId="77777777" w:rsidR="00D91FFF" w:rsidRDefault="00D91FFF">
      <w:pPr>
        <w:rPr>
          <w:rFonts w:ascii="Arial" w:eastAsia="Arial" w:hAnsi="Arial" w:cs="Arial"/>
        </w:rPr>
      </w:pPr>
    </w:p>
    <w:p w14:paraId="210C632F" w14:textId="77777777" w:rsidR="00D91FFF" w:rsidRDefault="00D91FFF">
      <w:pPr>
        <w:jc w:val="both"/>
        <w:rPr>
          <w:rFonts w:ascii="Arial" w:eastAsia="Arial" w:hAnsi="Arial" w:cs="Arial"/>
        </w:rPr>
      </w:pPr>
    </w:p>
    <w:p w14:paraId="7345C1C3" w14:textId="77777777" w:rsidR="00D91FFF" w:rsidRDefault="00A67BA9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 acuerdo con La Ley 1581 de 2012, Protección de Datos Personales, el Servicio Nacional de Aprendizaje SENA, se compromete a garantizar la seguridad y protección de los datos personales que se encuentran almacenados en este documento, y les dará el tratamiento correspondiente en cumplimiento de lo establecido legalmente.</w:t>
      </w:r>
    </w:p>
    <w:p w14:paraId="56273ED0" w14:textId="77777777" w:rsidR="00D91FFF" w:rsidRDefault="00D91FFF">
      <w:pPr>
        <w:tabs>
          <w:tab w:val="left" w:pos="5165"/>
        </w:tabs>
        <w:rPr>
          <w:rFonts w:ascii="Arial" w:eastAsia="Arial" w:hAnsi="Arial" w:cs="Arial"/>
          <w:sz w:val="22"/>
          <w:szCs w:val="22"/>
        </w:rPr>
      </w:pPr>
    </w:p>
    <w:tbl>
      <w:tblPr>
        <w:tblStyle w:val="a"/>
        <w:tblpPr w:leftFromText="141" w:rightFromText="141" w:vertAnchor="page" w:horzAnchor="margin" w:tblpY="393"/>
        <w:tblW w:w="141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7"/>
        <w:gridCol w:w="707"/>
        <w:gridCol w:w="1301"/>
        <w:gridCol w:w="1559"/>
        <w:gridCol w:w="709"/>
        <w:gridCol w:w="1110"/>
        <w:gridCol w:w="851"/>
        <w:gridCol w:w="1276"/>
        <w:gridCol w:w="1866"/>
        <w:gridCol w:w="1559"/>
        <w:gridCol w:w="993"/>
        <w:gridCol w:w="1842"/>
      </w:tblGrid>
      <w:tr w:rsidR="00D91FFF" w14:paraId="15777E7F" w14:textId="77777777">
        <w:trPr>
          <w:trHeight w:val="649"/>
        </w:trPr>
        <w:tc>
          <w:tcPr>
            <w:tcW w:w="14170" w:type="dxa"/>
            <w:gridSpan w:val="12"/>
          </w:tcPr>
          <w:p w14:paraId="3AA19DD6" w14:textId="77777777" w:rsidR="00D91FFF" w:rsidRDefault="00D91FFF">
            <w:pPr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</w:p>
          <w:p w14:paraId="6530E046" w14:textId="7CD85A24" w:rsidR="00D91FFF" w:rsidRDefault="00A67BA9">
            <w:pPr>
              <w:jc w:val="center"/>
              <w:rPr>
                <w:rFonts w:ascii="Calibri" w:eastAsia="Calibri" w:hAnsi="Calibri" w:cs="Calibri"/>
                <w:sz w:val="16"/>
                <w:szCs w:val="16"/>
                <w:u w:val="single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REGISTRO DE ASISTENCIA Y APROBACIÓN DEL ACTA No 2024_</w:t>
            </w:r>
            <w:proofErr w:type="gramStart"/>
            <w:r>
              <w:rPr>
                <w:rFonts w:ascii="Calibri" w:eastAsia="Calibri" w:hAnsi="Calibri" w:cs="Calibri"/>
                <w:b/>
                <w:sz w:val="16"/>
                <w:szCs w:val="16"/>
              </w:rPr>
              <w:t>01  DEL</w:t>
            </w:r>
            <w:proofErr w:type="gramEnd"/>
            <w:r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 DÍA </w:t>
            </w:r>
            <w:r>
              <w:rPr>
                <w:rFonts w:ascii="Calibri" w:eastAsia="Calibri" w:hAnsi="Calibri" w:cs="Calibri"/>
                <w:b/>
                <w:sz w:val="16"/>
                <w:szCs w:val="16"/>
                <w:highlight w:val="yellow"/>
              </w:rPr>
              <w:t>__</w:t>
            </w:r>
            <w:r w:rsidR="00A53813">
              <w:rPr>
                <w:rFonts w:ascii="Calibri" w:eastAsia="Calibri" w:hAnsi="Calibri" w:cs="Calibri"/>
                <w:b/>
                <w:sz w:val="16"/>
                <w:szCs w:val="16"/>
                <w:highlight w:val="yellow"/>
              </w:rPr>
              <w:t>27</w:t>
            </w:r>
            <w:r>
              <w:rPr>
                <w:rFonts w:ascii="Calibri" w:eastAsia="Calibri" w:hAnsi="Calibri" w:cs="Calibri"/>
                <w:b/>
                <w:sz w:val="16"/>
                <w:szCs w:val="16"/>
                <w:highlight w:val="yellow"/>
              </w:rPr>
              <w:t>__</w:t>
            </w:r>
            <w:r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 DEL MES DE </w:t>
            </w:r>
            <w:r>
              <w:rPr>
                <w:rFonts w:ascii="Calibri" w:eastAsia="Calibri" w:hAnsi="Calibri" w:cs="Calibri"/>
                <w:b/>
                <w:sz w:val="16"/>
                <w:szCs w:val="16"/>
                <w:highlight w:val="yellow"/>
              </w:rPr>
              <w:t>______</w:t>
            </w:r>
            <w:r w:rsidR="00A53813">
              <w:rPr>
                <w:rFonts w:ascii="Calibri" w:eastAsia="Calibri" w:hAnsi="Calibri" w:cs="Calibri"/>
                <w:b/>
                <w:sz w:val="16"/>
                <w:szCs w:val="16"/>
                <w:highlight w:val="yellow"/>
              </w:rPr>
              <w:t>08</w:t>
            </w:r>
            <w:r>
              <w:rPr>
                <w:rFonts w:ascii="Calibri" w:eastAsia="Calibri" w:hAnsi="Calibri" w:cs="Calibri"/>
                <w:b/>
                <w:sz w:val="16"/>
                <w:szCs w:val="16"/>
                <w:highlight w:val="yellow"/>
              </w:rPr>
              <w:t>___</w:t>
            </w:r>
            <w:r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DEL </w:t>
            </w:r>
            <w:proofErr w:type="gramStart"/>
            <w:r>
              <w:rPr>
                <w:rFonts w:ascii="Calibri" w:eastAsia="Calibri" w:hAnsi="Calibri" w:cs="Calibri"/>
                <w:b/>
                <w:sz w:val="16"/>
                <w:szCs w:val="16"/>
              </w:rPr>
              <w:t>AÑO  2025</w:t>
            </w:r>
            <w:proofErr w:type="gramEnd"/>
          </w:p>
          <w:p w14:paraId="1F18CCDA" w14:textId="77777777" w:rsidR="00D91FFF" w:rsidRDefault="00D91F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1" w:line="278" w:lineRule="auto"/>
              <w:ind w:left="3540" w:right="6029"/>
              <w:jc w:val="center"/>
              <w:rPr>
                <w:rFonts w:ascii="Arial" w:eastAsia="Arial" w:hAnsi="Arial" w:cs="Arial"/>
                <w:b/>
                <w:color w:val="000000"/>
                <w:sz w:val="13"/>
                <w:szCs w:val="13"/>
              </w:rPr>
            </w:pPr>
          </w:p>
        </w:tc>
      </w:tr>
      <w:tr w:rsidR="00D91FFF" w14:paraId="56C590F0" w14:textId="77777777">
        <w:trPr>
          <w:trHeight w:val="466"/>
        </w:trPr>
        <w:tc>
          <w:tcPr>
            <w:tcW w:w="1104" w:type="dxa"/>
            <w:gridSpan w:val="2"/>
          </w:tcPr>
          <w:p w14:paraId="243C8390" w14:textId="77777777" w:rsidR="00D91FFF" w:rsidRDefault="00A67B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Arial" w:eastAsia="Arial" w:hAnsi="Arial" w:cs="Arial"/>
                <w:b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b/>
                <w:color w:val="000000"/>
                <w:sz w:val="13"/>
                <w:szCs w:val="13"/>
              </w:rPr>
              <w:t>OBJETIVO (S)</w:t>
            </w:r>
          </w:p>
        </w:tc>
        <w:tc>
          <w:tcPr>
            <w:tcW w:w="13066" w:type="dxa"/>
            <w:gridSpan w:val="10"/>
          </w:tcPr>
          <w:p w14:paraId="408FF258" w14:textId="77777777" w:rsidR="00D91FFF" w:rsidRDefault="00D91F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Arial" w:eastAsia="Arial" w:hAnsi="Arial" w:cs="Arial"/>
                <w:b/>
                <w:color w:val="000000"/>
                <w:sz w:val="13"/>
                <w:szCs w:val="13"/>
              </w:rPr>
            </w:pPr>
          </w:p>
          <w:p w14:paraId="6D50FB4C" w14:textId="77777777" w:rsidR="00D91FFF" w:rsidRDefault="00A67B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b/>
                <w:color w:val="000000"/>
                <w:sz w:val="13"/>
                <w:szCs w:val="13"/>
              </w:rPr>
              <w:t xml:space="preserve">Generar, aceptar y firmar acta de inicio de la alternativa de etapa productiva por </w:t>
            </w:r>
            <w:r>
              <w:rPr>
                <w:rFonts w:ascii="Arial" w:eastAsia="Arial" w:hAnsi="Arial" w:cs="Arial"/>
                <w:b/>
                <w:color w:val="000000"/>
                <w:sz w:val="13"/>
                <w:szCs w:val="13"/>
                <w:highlight w:val="yellow"/>
              </w:rPr>
              <w:t>ALTERNATIVA. (CONTRATO APRENDIZAJE O VINCULO LABORAL O PASANTIA)</w:t>
            </w:r>
          </w:p>
        </w:tc>
      </w:tr>
      <w:tr w:rsidR="00D91FFF" w14:paraId="781B9E5C" w14:textId="77777777">
        <w:trPr>
          <w:trHeight w:val="336"/>
        </w:trPr>
        <w:tc>
          <w:tcPr>
            <w:tcW w:w="397" w:type="dxa"/>
          </w:tcPr>
          <w:p w14:paraId="74562A9D" w14:textId="77777777" w:rsidR="00D91FFF" w:rsidRDefault="00A67B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b/>
                <w:color w:val="000000"/>
                <w:sz w:val="13"/>
                <w:szCs w:val="13"/>
              </w:rPr>
              <w:t>No.</w:t>
            </w:r>
          </w:p>
        </w:tc>
        <w:tc>
          <w:tcPr>
            <w:tcW w:w="2008" w:type="dxa"/>
            <w:gridSpan w:val="2"/>
          </w:tcPr>
          <w:p w14:paraId="28ADCAAA" w14:textId="77777777" w:rsidR="00D91FFF" w:rsidRDefault="00A67B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b/>
                <w:color w:val="000000"/>
                <w:sz w:val="13"/>
                <w:szCs w:val="13"/>
              </w:rPr>
              <w:t>NOMBRES Y APELLIDOS</w:t>
            </w:r>
          </w:p>
        </w:tc>
        <w:tc>
          <w:tcPr>
            <w:tcW w:w="1559" w:type="dxa"/>
          </w:tcPr>
          <w:p w14:paraId="2E449887" w14:textId="77777777" w:rsidR="00D91FFF" w:rsidRDefault="00A67B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b/>
                <w:color w:val="000000"/>
                <w:sz w:val="13"/>
                <w:szCs w:val="13"/>
              </w:rPr>
              <w:t>No. DOCUMENTO</w:t>
            </w:r>
          </w:p>
        </w:tc>
        <w:tc>
          <w:tcPr>
            <w:tcW w:w="709" w:type="dxa"/>
          </w:tcPr>
          <w:p w14:paraId="189C326F" w14:textId="77777777" w:rsidR="00D91FFF" w:rsidRDefault="00A67B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b/>
                <w:color w:val="000000"/>
                <w:sz w:val="13"/>
                <w:szCs w:val="13"/>
              </w:rPr>
              <w:t>PLANTA</w:t>
            </w:r>
          </w:p>
          <w:p w14:paraId="3B47996D" w14:textId="77777777" w:rsidR="00D91FFF" w:rsidRDefault="00D91F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  <w:sz w:val="13"/>
                <w:szCs w:val="13"/>
              </w:rPr>
            </w:pPr>
          </w:p>
        </w:tc>
        <w:tc>
          <w:tcPr>
            <w:tcW w:w="1110" w:type="dxa"/>
          </w:tcPr>
          <w:p w14:paraId="44D5C0EA" w14:textId="77777777" w:rsidR="00D91FFF" w:rsidRDefault="00A67B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b/>
                <w:color w:val="000000"/>
                <w:sz w:val="13"/>
                <w:szCs w:val="13"/>
              </w:rPr>
              <w:t>CONTRATISTA</w:t>
            </w:r>
          </w:p>
        </w:tc>
        <w:tc>
          <w:tcPr>
            <w:tcW w:w="851" w:type="dxa"/>
          </w:tcPr>
          <w:p w14:paraId="5756B470" w14:textId="77777777" w:rsidR="00D91FFF" w:rsidRDefault="00A67B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b/>
                <w:color w:val="000000"/>
                <w:sz w:val="13"/>
                <w:szCs w:val="13"/>
              </w:rPr>
              <w:t>OTRO ¿CUAL?</w:t>
            </w:r>
          </w:p>
        </w:tc>
        <w:tc>
          <w:tcPr>
            <w:tcW w:w="1276" w:type="dxa"/>
          </w:tcPr>
          <w:p w14:paraId="345507F4" w14:textId="77777777" w:rsidR="00D91FFF" w:rsidRDefault="00A67B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b/>
                <w:color w:val="000000"/>
                <w:sz w:val="13"/>
                <w:szCs w:val="13"/>
              </w:rPr>
              <w:t>DEPENDENCIA/ EMPRESA</w:t>
            </w:r>
          </w:p>
        </w:tc>
        <w:tc>
          <w:tcPr>
            <w:tcW w:w="1866" w:type="dxa"/>
          </w:tcPr>
          <w:p w14:paraId="3D1ED842" w14:textId="77777777" w:rsidR="00D91FFF" w:rsidRDefault="00A67B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b/>
                <w:color w:val="000000"/>
                <w:sz w:val="13"/>
                <w:szCs w:val="13"/>
              </w:rPr>
              <w:t>CORREO ELECTRÓNICO</w:t>
            </w:r>
          </w:p>
          <w:p w14:paraId="635B33CA" w14:textId="77777777" w:rsidR="00D91FFF" w:rsidRDefault="00D91F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  <w:sz w:val="13"/>
                <w:szCs w:val="13"/>
              </w:rPr>
            </w:pPr>
          </w:p>
        </w:tc>
        <w:tc>
          <w:tcPr>
            <w:tcW w:w="1559" w:type="dxa"/>
          </w:tcPr>
          <w:p w14:paraId="3CDEC817" w14:textId="77777777" w:rsidR="00D91FFF" w:rsidRDefault="00A67B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b/>
                <w:color w:val="000000"/>
                <w:sz w:val="13"/>
                <w:szCs w:val="13"/>
              </w:rPr>
              <w:t>TELÉFONO/EXT.SENA</w:t>
            </w:r>
          </w:p>
        </w:tc>
        <w:tc>
          <w:tcPr>
            <w:tcW w:w="993" w:type="dxa"/>
          </w:tcPr>
          <w:p w14:paraId="49AEEFEC" w14:textId="77777777" w:rsidR="00D91FFF" w:rsidRDefault="00A67B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b/>
                <w:color w:val="000000"/>
                <w:sz w:val="13"/>
                <w:szCs w:val="13"/>
              </w:rPr>
              <w:t>AUTORIZA GRABACIÓN</w:t>
            </w:r>
          </w:p>
        </w:tc>
        <w:tc>
          <w:tcPr>
            <w:tcW w:w="1842" w:type="dxa"/>
          </w:tcPr>
          <w:p w14:paraId="57371B35" w14:textId="77777777" w:rsidR="00D91FFF" w:rsidRDefault="00A67B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b/>
                <w:color w:val="000000"/>
                <w:sz w:val="13"/>
                <w:szCs w:val="13"/>
              </w:rPr>
              <w:t>FIRMA O PARTICIPACIÓN VIRTUAL</w:t>
            </w:r>
          </w:p>
        </w:tc>
      </w:tr>
      <w:tr w:rsidR="00D91FFF" w14:paraId="1163AF14" w14:textId="77777777">
        <w:trPr>
          <w:trHeight w:val="635"/>
        </w:trPr>
        <w:tc>
          <w:tcPr>
            <w:tcW w:w="397" w:type="dxa"/>
          </w:tcPr>
          <w:p w14:paraId="56973505" w14:textId="77777777" w:rsidR="00D91FFF" w:rsidRDefault="00A67B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>1</w:t>
            </w:r>
          </w:p>
        </w:tc>
        <w:tc>
          <w:tcPr>
            <w:tcW w:w="2008" w:type="dxa"/>
            <w:gridSpan w:val="2"/>
          </w:tcPr>
          <w:p w14:paraId="01D9D590" w14:textId="77777777" w:rsidR="00D91FFF" w:rsidRDefault="00D91F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3"/>
                <w:szCs w:val="13"/>
              </w:rPr>
            </w:pPr>
          </w:p>
          <w:p w14:paraId="1CE2B980" w14:textId="0795EE9D" w:rsidR="00D91FFF" w:rsidRDefault="00A538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RAFAEL FELIPE RAMIREZ </w:t>
            </w:r>
            <w:proofErr w:type="spellStart"/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>RAMIREZ</w:t>
            </w:r>
            <w:proofErr w:type="spellEnd"/>
          </w:p>
        </w:tc>
        <w:tc>
          <w:tcPr>
            <w:tcW w:w="1559" w:type="dxa"/>
          </w:tcPr>
          <w:p w14:paraId="40F32238" w14:textId="77777777" w:rsidR="00D91FFF" w:rsidRDefault="00D91F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3"/>
                <w:szCs w:val="13"/>
              </w:rPr>
            </w:pPr>
          </w:p>
          <w:p w14:paraId="4A748A19" w14:textId="51B473D0" w:rsidR="00D91FFF" w:rsidRDefault="00A538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>10001577782</w:t>
            </w:r>
          </w:p>
        </w:tc>
        <w:tc>
          <w:tcPr>
            <w:tcW w:w="709" w:type="dxa"/>
          </w:tcPr>
          <w:p w14:paraId="73E2AD0E" w14:textId="77777777" w:rsidR="00D91FFF" w:rsidRDefault="00D91F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3"/>
                <w:szCs w:val="13"/>
              </w:rPr>
            </w:pPr>
          </w:p>
        </w:tc>
        <w:tc>
          <w:tcPr>
            <w:tcW w:w="1110" w:type="dxa"/>
          </w:tcPr>
          <w:p w14:paraId="5A15F955" w14:textId="12CBD47F" w:rsidR="00D91FFF" w:rsidRDefault="00A538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>X</w:t>
            </w:r>
          </w:p>
        </w:tc>
        <w:tc>
          <w:tcPr>
            <w:tcW w:w="851" w:type="dxa"/>
          </w:tcPr>
          <w:p w14:paraId="180B067A" w14:textId="77777777" w:rsidR="00D91FFF" w:rsidRDefault="00D91F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rPr>
                <w:rFonts w:ascii="Arial" w:eastAsia="Arial" w:hAnsi="Arial" w:cs="Arial"/>
                <w:color w:val="000000"/>
                <w:sz w:val="13"/>
                <w:szCs w:val="13"/>
              </w:rPr>
            </w:pPr>
          </w:p>
        </w:tc>
        <w:tc>
          <w:tcPr>
            <w:tcW w:w="1276" w:type="dxa"/>
          </w:tcPr>
          <w:p w14:paraId="7A042C91" w14:textId="77777777" w:rsidR="00D91FFF" w:rsidRDefault="00D91F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3"/>
                <w:szCs w:val="13"/>
              </w:rPr>
            </w:pPr>
          </w:p>
          <w:p w14:paraId="0D2EA400" w14:textId="77777777" w:rsidR="00D91FFF" w:rsidRDefault="00A67B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>APRENDIZ SENA CEET</w:t>
            </w:r>
          </w:p>
        </w:tc>
        <w:tc>
          <w:tcPr>
            <w:tcW w:w="1866" w:type="dxa"/>
          </w:tcPr>
          <w:p w14:paraId="51564813" w14:textId="77777777" w:rsidR="00D91FFF" w:rsidRDefault="00D91F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3"/>
                <w:szCs w:val="13"/>
              </w:rPr>
            </w:pPr>
          </w:p>
          <w:p w14:paraId="7617E3F4" w14:textId="730CA90B" w:rsidR="00D91FFF" w:rsidRDefault="00A538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>Lopaspi89@gmail.com</w:t>
            </w:r>
          </w:p>
        </w:tc>
        <w:tc>
          <w:tcPr>
            <w:tcW w:w="1559" w:type="dxa"/>
          </w:tcPr>
          <w:p w14:paraId="0D910CCB" w14:textId="4EF244C3" w:rsidR="00D91FFF" w:rsidRDefault="00A538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>3057104752</w:t>
            </w:r>
          </w:p>
        </w:tc>
        <w:tc>
          <w:tcPr>
            <w:tcW w:w="993" w:type="dxa"/>
          </w:tcPr>
          <w:p w14:paraId="10A472AF" w14:textId="77777777" w:rsidR="00D91FFF" w:rsidRDefault="00D91F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3"/>
                <w:szCs w:val="13"/>
              </w:rPr>
            </w:pPr>
          </w:p>
          <w:p w14:paraId="0FD05A20" w14:textId="1070BBE4" w:rsidR="00D91FFF" w:rsidRDefault="00A538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>SI</w:t>
            </w:r>
          </w:p>
        </w:tc>
        <w:tc>
          <w:tcPr>
            <w:tcW w:w="1842" w:type="dxa"/>
          </w:tcPr>
          <w:p w14:paraId="471E3A18" w14:textId="77777777" w:rsidR="00D91FFF" w:rsidRDefault="00D91F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3"/>
                <w:szCs w:val="13"/>
              </w:rPr>
            </w:pPr>
          </w:p>
          <w:p w14:paraId="6DA77498" w14:textId="45F1545A" w:rsidR="00D91FFF" w:rsidRDefault="00D91F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3"/>
                <w:szCs w:val="13"/>
              </w:rPr>
            </w:pPr>
          </w:p>
          <w:p w14:paraId="4C30EF2B" w14:textId="77777777" w:rsidR="00D91FFF" w:rsidRDefault="00D91F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3"/>
                <w:szCs w:val="13"/>
              </w:rPr>
            </w:pPr>
          </w:p>
          <w:p w14:paraId="0C541985" w14:textId="77777777" w:rsidR="00D91FFF" w:rsidRDefault="00D91F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3"/>
                <w:szCs w:val="13"/>
              </w:rPr>
            </w:pPr>
          </w:p>
        </w:tc>
      </w:tr>
      <w:tr w:rsidR="00D91FFF" w14:paraId="0B0777FE" w14:textId="77777777">
        <w:trPr>
          <w:trHeight w:val="974"/>
        </w:trPr>
        <w:tc>
          <w:tcPr>
            <w:tcW w:w="397" w:type="dxa"/>
          </w:tcPr>
          <w:p w14:paraId="384048BD" w14:textId="77777777" w:rsidR="00D91FFF" w:rsidRDefault="00A67B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>2</w:t>
            </w:r>
          </w:p>
        </w:tc>
        <w:tc>
          <w:tcPr>
            <w:tcW w:w="2008" w:type="dxa"/>
            <w:gridSpan w:val="2"/>
          </w:tcPr>
          <w:p w14:paraId="0FE2AA79" w14:textId="77777777" w:rsidR="00D91FFF" w:rsidRDefault="00D91F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3"/>
                <w:szCs w:val="13"/>
              </w:rPr>
            </w:pPr>
          </w:p>
          <w:p w14:paraId="3A13FC3C" w14:textId="77777777" w:rsidR="00A53813" w:rsidRDefault="00A538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3"/>
                <w:szCs w:val="13"/>
              </w:rPr>
            </w:pPr>
          </w:p>
          <w:p w14:paraId="6D8B20AD" w14:textId="0FF88F38" w:rsidR="00A53813" w:rsidRDefault="00A538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>JAIME EDUARDO MENDIETA RAMIREZ</w:t>
            </w:r>
          </w:p>
        </w:tc>
        <w:tc>
          <w:tcPr>
            <w:tcW w:w="1559" w:type="dxa"/>
          </w:tcPr>
          <w:p w14:paraId="0D71906D" w14:textId="77777777" w:rsidR="00D91FFF" w:rsidRDefault="00D91F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3"/>
                <w:szCs w:val="13"/>
              </w:rPr>
            </w:pPr>
          </w:p>
          <w:p w14:paraId="58BE5793" w14:textId="59427678" w:rsidR="00D91FFF" w:rsidRDefault="00A538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3"/>
                <w:szCs w:val="13"/>
              </w:rPr>
            </w:pPr>
            <w:r w:rsidRPr="00A53813">
              <w:rPr>
                <w:rFonts w:ascii="Arial" w:eastAsia="Arial" w:hAnsi="Arial" w:cs="Arial"/>
                <w:color w:val="000000"/>
                <w:sz w:val="13"/>
                <w:szCs w:val="13"/>
              </w:rPr>
              <w:t>1053789259</w:t>
            </w:r>
          </w:p>
        </w:tc>
        <w:tc>
          <w:tcPr>
            <w:tcW w:w="709" w:type="dxa"/>
          </w:tcPr>
          <w:p w14:paraId="1932822A" w14:textId="2ECE26A4" w:rsidR="00D91FFF" w:rsidRDefault="00A538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>X</w:t>
            </w:r>
          </w:p>
        </w:tc>
        <w:tc>
          <w:tcPr>
            <w:tcW w:w="1110" w:type="dxa"/>
          </w:tcPr>
          <w:p w14:paraId="41B83DFB" w14:textId="77777777" w:rsidR="00D91FFF" w:rsidRDefault="00D91F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3"/>
                <w:szCs w:val="13"/>
              </w:rPr>
            </w:pPr>
          </w:p>
        </w:tc>
        <w:tc>
          <w:tcPr>
            <w:tcW w:w="851" w:type="dxa"/>
          </w:tcPr>
          <w:p w14:paraId="542E8CEA" w14:textId="77777777" w:rsidR="00D91FFF" w:rsidRDefault="00D91F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rPr>
                <w:rFonts w:ascii="Arial" w:eastAsia="Arial" w:hAnsi="Arial" w:cs="Arial"/>
                <w:color w:val="000000"/>
                <w:sz w:val="13"/>
                <w:szCs w:val="13"/>
              </w:rPr>
            </w:pPr>
          </w:p>
        </w:tc>
        <w:tc>
          <w:tcPr>
            <w:tcW w:w="1276" w:type="dxa"/>
          </w:tcPr>
          <w:p w14:paraId="18E0D8D5" w14:textId="77777777" w:rsidR="00D91FFF" w:rsidRDefault="00D91F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3"/>
                <w:szCs w:val="13"/>
              </w:rPr>
            </w:pPr>
          </w:p>
          <w:p w14:paraId="04EB2578" w14:textId="2B850FD0" w:rsidR="00D91FFF" w:rsidRDefault="00A538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>GERENTE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br/>
              <w:t>CROWE CO</w:t>
            </w:r>
          </w:p>
        </w:tc>
        <w:tc>
          <w:tcPr>
            <w:tcW w:w="1866" w:type="dxa"/>
          </w:tcPr>
          <w:p w14:paraId="4C092803" w14:textId="77777777" w:rsidR="00D91FFF" w:rsidRDefault="00D91F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3"/>
                <w:szCs w:val="13"/>
              </w:rPr>
            </w:pPr>
          </w:p>
          <w:p w14:paraId="1650D681" w14:textId="77777777" w:rsidR="00D91FFF" w:rsidRDefault="00D91FFF">
            <w:pPr>
              <w:jc w:val="center"/>
              <w:rPr>
                <w:rFonts w:ascii="Arial" w:eastAsia="Arial" w:hAnsi="Arial" w:cs="Arial"/>
                <w:sz w:val="13"/>
                <w:szCs w:val="13"/>
                <w:highlight w:val="yellow"/>
              </w:rPr>
            </w:pPr>
          </w:p>
          <w:p w14:paraId="3641DD6B" w14:textId="77777777" w:rsidR="00D91FFF" w:rsidRDefault="00D91FFF">
            <w:pPr>
              <w:jc w:val="center"/>
              <w:rPr>
                <w:rFonts w:ascii="Arial" w:eastAsia="Arial" w:hAnsi="Arial" w:cs="Arial"/>
                <w:sz w:val="13"/>
                <w:szCs w:val="13"/>
                <w:highlight w:val="yellow"/>
              </w:rPr>
            </w:pPr>
          </w:p>
          <w:p w14:paraId="17D82173" w14:textId="1C5955EB" w:rsidR="00D91FFF" w:rsidRPr="00A53813" w:rsidRDefault="00A53813">
            <w:pPr>
              <w:jc w:val="center"/>
              <w:rPr>
                <w:sz w:val="16"/>
                <w:szCs w:val="16"/>
              </w:rPr>
            </w:pPr>
            <w:hyperlink r:id="rId8" w:tgtFrame="_blank" w:tooltip="mailto:jaime.mendieta@crowe.com.co" w:history="1">
              <w:r w:rsidRPr="00A53813">
                <w:rPr>
                  <w:rStyle w:val="Hipervnculo"/>
                  <w:color w:val="000000" w:themeColor="text1"/>
                  <w:sz w:val="16"/>
                  <w:szCs w:val="16"/>
                  <w:u w:val="none"/>
                </w:rPr>
                <w:t>jaime.mendieta@crowe.com.co</w:t>
              </w:r>
            </w:hyperlink>
          </w:p>
        </w:tc>
        <w:tc>
          <w:tcPr>
            <w:tcW w:w="1559" w:type="dxa"/>
          </w:tcPr>
          <w:p w14:paraId="5987E881" w14:textId="04D18762" w:rsidR="00D91FFF" w:rsidRDefault="00A538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3"/>
                <w:szCs w:val="13"/>
              </w:rPr>
            </w:pPr>
            <w:r w:rsidRPr="00A53813"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6016059000 </w:t>
            </w:r>
            <w:proofErr w:type="spellStart"/>
            <w:r w:rsidRPr="00A53813">
              <w:rPr>
                <w:rFonts w:ascii="Arial" w:eastAsia="Arial" w:hAnsi="Arial" w:cs="Arial"/>
                <w:color w:val="000000"/>
                <w:sz w:val="13"/>
                <w:szCs w:val="13"/>
              </w:rPr>
              <w:t>ext</w:t>
            </w:r>
            <w:proofErr w:type="spellEnd"/>
            <w:r w:rsidRPr="00A53813"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1610</w:t>
            </w:r>
          </w:p>
        </w:tc>
        <w:tc>
          <w:tcPr>
            <w:tcW w:w="993" w:type="dxa"/>
          </w:tcPr>
          <w:p w14:paraId="4DEF91C0" w14:textId="77777777" w:rsidR="00D91FFF" w:rsidRDefault="00D91F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3"/>
                <w:szCs w:val="13"/>
              </w:rPr>
            </w:pPr>
          </w:p>
          <w:p w14:paraId="7AB75A5F" w14:textId="77777777" w:rsidR="00D91FFF" w:rsidRDefault="00D91F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3"/>
                <w:szCs w:val="13"/>
              </w:rPr>
            </w:pPr>
          </w:p>
          <w:p w14:paraId="6712F6BB" w14:textId="77777777" w:rsidR="00D91FFF" w:rsidRDefault="00D91F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3"/>
                <w:szCs w:val="13"/>
              </w:rPr>
            </w:pPr>
          </w:p>
          <w:p w14:paraId="5D904676" w14:textId="77777777" w:rsidR="00D91FFF" w:rsidRDefault="00A67B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>NO</w:t>
            </w:r>
          </w:p>
        </w:tc>
        <w:tc>
          <w:tcPr>
            <w:tcW w:w="1842" w:type="dxa"/>
          </w:tcPr>
          <w:p w14:paraId="02EC179B" w14:textId="77777777" w:rsidR="00D91FFF" w:rsidRDefault="00D91F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3"/>
                <w:szCs w:val="13"/>
              </w:rPr>
            </w:pPr>
          </w:p>
          <w:p w14:paraId="365236A7" w14:textId="4BB9BDD8" w:rsidR="00D91FFF" w:rsidRDefault="00D91F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3"/>
                <w:szCs w:val="13"/>
              </w:rPr>
            </w:pPr>
          </w:p>
        </w:tc>
      </w:tr>
    </w:tbl>
    <w:p w14:paraId="38931527" w14:textId="77777777" w:rsidR="00D91FFF" w:rsidRDefault="00D91FFF">
      <w:pPr>
        <w:tabs>
          <w:tab w:val="left" w:pos="5165"/>
        </w:tabs>
        <w:rPr>
          <w:rFonts w:ascii="Arial" w:eastAsia="Arial" w:hAnsi="Arial" w:cs="Arial"/>
          <w:sz w:val="22"/>
          <w:szCs w:val="22"/>
        </w:rPr>
      </w:pPr>
    </w:p>
    <w:p w14:paraId="7D9F56C0" w14:textId="77777777" w:rsidR="00D91FFF" w:rsidRDefault="00D91FFF">
      <w:pPr>
        <w:tabs>
          <w:tab w:val="left" w:pos="5165"/>
        </w:tabs>
        <w:rPr>
          <w:rFonts w:ascii="Arial" w:eastAsia="Arial" w:hAnsi="Arial" w:cs="Arial"/>
          <w:sz w:val="22"/>
          <w:szCs w:val="22"/>
        </w:rPr>
        <w:sectPr w:rsidR="00D91FFF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5840" w:h="12240" w:orient="landscape"/>
          <w:pgMar w:top="1134" w:right="1418" w:bottom="1247" w:left="992" w:header="709" w:footer="896" w:gutter="0"/>
          <w:pgNumType w:start="1"/>
          <w:cols w:space="720"/>
          <w:titlePg/>
        </w:sectPr>
      </w:pPr>
    </w:p>
    <w:p w14:paraId="64CFFEEE" w14:textId="77777777" w:rsidR="00D91FFF" w:rsidRDefault="00D91FFF">
      <w:pPr>
        <w:rPr>
          <w:rFonts w:ascii="Arial" w:eastAsia="Arial" w:hAnsi="Arial" w:cs="Arial"/>
        </w:rPr>
      </w:pPr>
      <w:bookmarkStart w:id="0" w:name="bookmark=id.gjdgxs" w:colFirst="0" w:colLast="0"/>
      <w:bookmarkEnd w:id="0"/>
    </w:p>
    <w:tbl>
      <w:tblPr>
        <w:tblStyle w:val="a0"/>
        <w:tblW w:w="9626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13"/>
        <w:gridCol w:w="2993"/>
        <w:gridCol w:w="2720"/>
      </w:tblGrid>
      <w:tr w:rsidR="00D91FFF" w14:paraId="2676F1C8" w14:textId="77777777">
        <w:trPr>
          <w:trHeight w:val="343"/>
        </w:trPr>
        <w:tc>
          <w:tcPr>
            <w:tcW w:w="9626" w:type="dxa"/>
            <w:gridSpan w:val="3"/>
            <w:vAlign w:val="center"/>
          </w:tcPr>
          <w:p w14:paraId="1A73E1FB" w14:textId="77777777" w:rsidR="00D91FFF" w:rsidRDefault="00A67BA9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ACTA No. 2024-1</w:t>
            </w:r>
          </w:p>
          <w:p w14:paraId="6AB114C6" w14:textId="77777777" w:rsidR="00D91FFF" w:rsidRDefault="00A67BA9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Acta inicio alternativa </w:t>
            </w:r>
            <w:proofErr w:type="spellStart"/>
            <w:r>
              <w:rPr>
                <w:rFonts w:ascii="Arial" w:eastAsia="Arial" w:hAnsi="Arial" w:cs="Arial"/>
                <w:b/>
                <w:highlight w:val="yellow"/>
              </w:rPr>
              <w:t>ALTERNATIVA</w:t>
            </w:r>
            <w:proofErr w:type="spellEnd"/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eastAsia="Arial" w:hAnsi="Arial" w:cs="Arial"/>
                <w:b/>
                <w:highlight w:val="yellow"/>
              </w:rPr>
              <w:t>(CONTRATO APRENDIZAJE O VINCULO LABORAL O PASANTIA).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</w:tr>
      <w:tr w:rsidR="00D91FFF" w14:paraId="4EAF60B9" w14:textId="77777777">
        <w:trPr>
          <w:trHeight w:val="486"/>
        </w:trPr>
        <w:tc>
          <w:tcPr>
            <w:tcW w:w="9626" w:type="dxa"/>
            <w:gridSpan w:val="3"/>
          </w:tcPr>
          <w:p w14:paraId="3C26572E" w14:textId="77777777" w:rsidR="00D91FFF" w:rsidRDefault="00A67BA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 xml:space="preserve">NOMBRE DEL COMITÉ O DE LA REUNIÓN: Acta de inicio alternativa de etapa productiva </w:t>
            </w:r>
            <w:r>
              <w:rPr>
                <w:rFonts w:ascii="Arial" w:eastAsia="Arial" w:hAnsi="Arial" w:cs="Arial"/>
                <w:b/>
                <w:highlight w:val="yellow"/>
              </w:rPr>
              <w:t>ALTERNATIVA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eastAsia="Arial" w:hAnsi="Arial" w:cs="Arial"/>
                <w:b/>
                <w:highlight w:val="yellow"/>
              </w:rPr>
              <w:t>(CONTRATO APRENDIZAJE O VINCULO LABORAL O PASANTIA</w:t>
            </w:r>
            <w:proofErr w:type="gramStart"/>
            <w:r>
              <w:rPr>
                <w:rFonts w:ascii="Arial" w:eastAsia="Arial" w:hAnsi="Arial" w:cs="Arial"/>
                <w:b/>
                <w:highlight w:val="yellow"/>
              </w:rPr>
              <w:t>)..</w:t>
            </w:r>
            <w:proofErr w:type="gramEnd"/>
          </w:p>
          <w:p w14:paraId="25EB4B2A" w14:textId="77777777" w:rsidR="00D91FFF" w:rsidRDefault="00D91FFF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D91FFF" w14:paraId="2C253A81" w14:textId="77777777">
        <w:trPr>
          <w:trHeight w:val="244"/>
        </w:trPr>
        <w:tc>
          <w:tcPr>
            <w:tcW w:w="3913" w:type="dxa"/>
          </w:tcPr>
          <w:p w14:paraId="391E8A93" w14:textId="77777777" w:rsidR="00D91FFF" w:rsidRDefault="00A67BA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CIUDAD Y FECHA: Bogotá</w:t>
            </w:r>
            <w:r>
              <w:rPr>
                <w:rFonts w:ascii="Arial" w:eastAsia="Arial" w:hAnsi="Arial" w:cs="Arial"/>
                <w:b/>
                <w:highlight w:val="yellow"/>
              </w:rPr>
              <w:t>, ____</w:t>
            </w:r>
            <w:r>
              <w:rPr>
                <w:rFonts w:ascii="Arial" w:eastAsia="Arial" w:hAnsi="Arial" w:cs="Arial"/>
                <w:b/>
              </w:rPr>
              <w:t xml:space="preserve"> de </w:t>
            </w:r>
            <w:r>
              <w:rPr>
                <w:rFonts w:ascii="Arial" w:eastAsia="Arial" w:hAnsi="Arial" w:cs="Arial"/>
                <w:b/>
                <w:highlight w:val="yellow"/>
              </w:rPr>
              <w:t>______</w:t>
            </w:r>
            <w:r>
              <w:rPr>
                <w:rFonts w:ascii="Arial" w:eastAsia="Arial" w:hAnsi="Arial" w:cs="Arial"/>
                <w:b/>
              </w:rPr>
              <w:t>de2024.</w:t>
            </w:r>
          </w:p>
        </w:tc>
        <w:tc>
          <w:tcPr>
            <w:tcW w:w="2993" w:type="dxa"/>
          </w:tcPr>
          <w:p w14:paraId="63B6FC6C" w14:textId="77777777" w:rsidR="00D91FFF" w:rsidRDefault="00A67BA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 xml:space="preserve">HORA INICIO: </w:t>
            </w:r>
            <w:r>
              <w:rPr>
                <w:rFonts w:ascii="Arial" w:eastAsia="Arial" w:hAnsi="Arial" w:cs="Arial"/>
                <w:b/>
                <w:highlight w:val="yellow"/>
              </w:rPr>
              <w:t>______</w:t>
            </w:r>
          </w:p>
        </w:tc>
        <w:tc>
          <w:tcPr>
            <w:tcW w:w="2720" w:type="dxa"/>
          </w:tcPr>
          <w:p w14:paraId="7DFE9EF6" w14:textId="77777777" w:rsidR="00D91FFF" w:rsidRDefault="00A67BA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 xml:space="preserve">HORA </w:t>
            </w:r>
            <w:proofErr w:type="gramStart"/>
            <w:r>
              <w:rPr>
                <w:rFonts w:ascii="Arial" w:eastAsia="Arial" w:hAnsi="Arial" w:cs="Arial"/>
                <w:b/>
              </w:rPr>
              <w:t>FIN:</w:t>
            </w:r>
            <w:r>
              <w:rPr>
                <w:rFonts w:ascii="Arial" w:eastAsia="Arial" w:hAnsi="Arial" w:cs="Arial"/>
                <w:b/>
                <w:highlight w:val="yellow"/>
              </w:rPr>
              <w:t>_</w:t>
            </w:r>
            <w:proofErr w:type="gramEnd"/>
            <w:r>
              <w:rPr>
                <w:rFonts w:ascii="Arial" w:eastAsia="Arial" w:hAnsi="Arial" w:cs="Arial"/>
                <w:b/>
                <w:highlight w:val="yellow"/>
              </w:rPr>
              <w:t>_____</w:t>
            </w:r>
          </w:p>
        </w:tc>
      </w:tr>
      <w:tr w:rsidR="00D91FFF" w14:paraId="6DA2CA3A" w14:textId="77777777">
        <w:trPr>
          <w:trHeight w:val="691"/>
        </w:trPr>
        <w:tc>
          <w:tcPr>
            <w:tcW w:w="3913" w:type="dxa"/>
          </w:tcPr>
          <w:p w14:paraId="2B423983" w14:textId="77777777" w:rsidR="00D91FFF" w:rsidRDefault="00A67BA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 xml:space="preserve">LUGAR Y/O ENLACE: Oficina de </w:t>
            </w:r>
            <w:r>
              <w:rPr>
                <w:rFonts w:ascii="Arial" w:eastAsia="Arial" w:hAnsi="Arial" w:cs="Arial"/>
                <w:b/>
                <w:highlight w:val="yellow"/>
              </w:rPr>
              <w:t>_____________________</w:t>
            </w:r>
          </w:p>
          <w:p w14:paraId="26A5177B" w14:textId="77777777" w:rsidR="00D91FFF" w:rsidRDefault="00D91FFF">
            <w:pPr>
              <w:rPr>
                <w:rFonts w:ascii="Arial" w:eastAsia="Arial" w:hAnsi="Arial" w:cs="Arial"/>
              </w:rPr>
            </w:pPr>
          </w:p>
        </w:tc>
        <w:tc>
          <w:tcPr>
            <w:tcW w:w="5713" w:type="dxa"/>
            <w:gridSpan w:val="2"/>
          </w:tcPr>
          <w:p w14:paraId="268288B3" w14:textId="77777777" w:rsidR="00D91FFF" w:rsidRDefault="00A67BA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DIRECCIÓN GENERAL / REGIONAL /</w:t>
            </w:r>
          </w:p>
          <w:p w14:paraId="78C30BA6" w14:textId="77777777" w:rsidR="00D91FFF" w:rsidRDefault="00A67BA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 xml:space="preserve">CENTRO DE ELECTRICIDAD, ELECTRÓNICA Y TELECOMUNICACIONES </w:t>
            </w:r>
          </w:p>
        </w:tc>
      </w:tr>
      <w:tr w:rsidR="00D91FFF" w14:paraId="2C5CCDF9" w14:textId="77777777">
        <w:trPr>
          <w:trHeight w:val="1058"/>
        </w:trPr>
        <w:tc>
          <w:tcPr>
            <w:tcW w:w="9626" w:type="dxa"/>
            <w:gridSpan w:val="3"/>
          </w:tcPr>
          <w:p w14:paraId="1934F4B4" w14:textId="77777777" w:rsidR="00D91FFF" w:rsidRDefault="00D91FFF">
            <w:pPr>
              <w:rPr>
                <w:rFonts w:ascii="Arial" w:eastAsia="Arial" w:hAnsi="Arial" w:cs="Arial"/>
                <w:b/>
              </w:rPr>
            </w:pPr>
          </w:p>
          <w:p w14:paraId="1F9C6AF2" w14:textId="77777777" w:rsidR="00D91FFF" w:rsidRDefault="00A67BA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AGENDA O PUNTOS PARA DESARROLLAR:</w:t>
            </w:r>
          </w:p>
          <w:p w14:paraId="4EBF7950" w14:textId="77777777" w:rsidR="00D91FFF" w:rsidRDefault="00A67BA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Informar sobre las fechas de inicio y fin de la alternativa de etapa productiva por </w:t>
            </w:r>
            <w:r>
              <w:rPr>
                <w:rFonts w:ascii="Arial" w:eastAsia="Arial" w:hAnsi="Arial" w:cs="Arial"/>
                <w:b/>
                <w:color w:val="000000"/>
                <w:highlight w:val="yellow"/>
              </w:rPr>
              <w:t>ALTERNATIVA</w:t>
            </w:r>
            <w:r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00"/>
                <w:highlight w:val="yellow"/>
              </w:rPr>
              <w:t>(CONTRATO APRENDIZAJE O VINCULO LABORAL O PASANTIA</w:t>
            </w:r>
            <w:proofErr w:type="gramStart"/>
            <w:r>
              <w:rPr>
                <w:rFonts w:ascii="Arial" w:eastAsia="Arial" w:hAnsi="Arial" w:cs="Arial"/>
                <w:b/>
                <w:color w:val="000000"/>
                <w:highlight w:val="yellow"/>
              </w:rPr>
              <w:t>).</w:t>
            </w:r>
            <w:r>
              <w:rPr>
                <w:rFonts w:ascii="Arial" w:eastAsia="Arial" w:hAnsi="Arial" w:cs="Arial"/>
                <w:color w:val="000000"/>
              </w:rPr>
              <w:t>.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</w:p>
          <w:p w14:paraId="229DE322" w14:textId="77777777" w:rsidR="00D91FFF" w:rsidRDefault="00A67BA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Informar y aprobar el cronograma de actividades y entregables quincenales en el cumplimiento de la alternativa de etapa productiva por </w:t>
            </w:r>
            <w:r>
              <w:rPr>
                <w:rFonts w:ascii="Arial" w:eastAsia="Arial" w:hAnsi="Arial" w:cs="Arial"/>
                <w:b/>
                <w:color w:val="000000"/>
                <w:highlight w:val="yellow"/>
              </w:rPr>
              <w:t>ALTERNATIVA</w:t>
            </w:r>
            <w:r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00"/>
                <w:highlight w:val="yellow"/>
              </w:rPr>
              <w:t>(CONTRATO APRENDIZAJE O VINCULO LABORAL O PASANTIA</w:t>
            </w:r>
            <w:proofErr w:type="gramStart"/>
            <w:r>
              <w:rPr>
                <w:rFonts w:ascii="Arial" w:eastAsia="Arial" w:hAnsi="Arial" w:cs="Arial"/>
                <w:b/>
                <w:color w:val="000000"/>
                <w:highlight w:val="yellow"/>
              </w:rPr>
              <w:t>).</w:t>
            </w:r>
            <w:r>
              <w:rPr>
                <w:rFonts w:ascii="Arial" w:eastAsia="Arial" w:hAnsi="Arial" w:cs="Arial"/>
                <w:color w:val="000000"/>
              </w:rPr>
              <w:t>.</w:t>
            </w:r>
            <w:proofErr w:type="gramEnd"/>
          </w:p>
          <w:p w14:paraId="1E1F4680" w14:textId="77777777" w:rsidR="00D91FFF" w:rsidRDefault="00A67BA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Socializar sobre del debido proceso en el desarrollo de la alternativa de etapa productiva en lo que respecta a citaciones a comité, seguimientos y emisión de informes quincenales por parte de los aprendices e instructor de seguimiento de etapa productiva asignado. </w:t>
            </w:r>
          </w:p>
          <w:p w14:paraId="30E06A5A" w14:textId="77777777" w:rsidR="00D91FFF" w:rsidRDefault="00D91FFF">
            <w:pPr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D91FFF" w14:paraId="510B51AF" w14:textId="77777777">
        <w:trPr>
          <w:trHeight w:val="780"/>
        </w:trPr>
        <w:tc>
          <w:tcPr>
            <w:tcW w:w="9626" w:type="dxa"/>
            <w:gridSpan w:val="3"/>
          </w:tcPr>
          <w:p w14:paraId="7F5683AC" w14:textId="77777777" w:rsidR="00D91FFF" w:rsidRDefault="00D91FFF">
            <w:pPr>
              <w:rPr>
                <w:rFonts w:ascii="Arial" w:eastAsia="Arial" w:hAnsi="Arial" w:cs="Arial"/>
                <w:b/>
              </w:rPr>
            </w:pPr>
          </w:p>
          <w:p w14:paraId="350662DC" w14:textId="77777777" w:rsidR="00D91FFF" w:rsidRDefault="00A67BA9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OBJETIVO(S) DE LA </w:t>
            </w: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REUNIÓN:</w:t>
            </w:r>
            <w:r>
              <w:rPr>
                <w:rFonts w:ascii="Arial" w:eastAsia="Arial" w:hAnsi="Arial" w:cs="Arial"/>
              </w:rPr>
              <w:t>Generar</w:t>
            </w:r>
            <w:proofErr w:type="spellEnd"/>
            <w:proofErr w:type="gramEnd"/>
            <w:r>
              <w:rPr>
                <w:rFonts w:ascii="Arial" w:eastAsia="Arial" w:hAnsi="Arial" w:cs="Arial"/>
              </w:rPr>
              <w:t xml:space="preserve">, aceptar y firmar acta de inicio de la alternativa de etapa productiva </w:t>
            </w:r>
            <w:r>
              <w:rPr>
                <w:rFonts w:ascii="Arial" w:eastAsia="Arial" w:hAnsi="Arial" w:cs="Arial"/>
                <w:b/>
                <w:highlight w:val="yellow"/>
              </w:rPr>
              <w:t>ALTERNATIVA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eastAsia="Arial" w:hAnsi="Arial" w:cs="Arial"/>
                <w:b/>
                <w:highlight w:val="yellow"/>
              </w:rPr>
              <w:t>(CONTRATO APRENDIZAJE O VINCULO LABORAL O PASANTIA).</w:t>
            </w:r>
          </w:p>
        </w:tc>
      </w:tr>
      <w:tr w:rsidR="00D91FFF" w14:paraId="34202E08" w14:textId="77777777">
        <w:trPr>
          <w:trHeight w:val="326"/>
        </w:trPr>
        <w:tc>
          <w:tcPr>
            <w:tcW w:w="9626" w:type="dxa"/>
            <w:gridSpan w:val="3"/>
          </w:tcPr>
          <w:p w14:paraId="3A499685" w14:textId="77777777" w:rsidR="00D91FFF" w:rsidRDefault="00A67BA9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DESARROLLO DE LA REUNIÓN</w:t>
            </w:r>
          </w:p>
        </w:tc>
      </w:tr>
      <w:tr w:rsidR="00D91FFF" w14:paraId="4EFC13CE" w14:textId="77777777">
        <w:trPr>
          <w:trHeight w:val="1065"/>
        </w:trPr>
        <w:tc>
          <w:tcPr>
            <w:tcW w:w="9626" w:type="dxa"/>
            <w:gridSpan w:val="3"/>
          </w:tcPr>
          <w:p w14:paraId="5192A7D8" w14:textId="77777777" w:rsidR="00D91FFF" w:rsidRDefault="00D91FFF">
            <w:pPr>
              <w:jc w:val="both"/>
              <w:rPr>
                <w:rFonts w:ascii="Arial" w:eastAsia="Arial" w:hAnsi="Arial" w:cs="Arial"/>
              </w:rPr>
            </w:pPr>
          </w:p>
          <w:p w14:paraId="023DF97E" w14:textId="77777777" w:rsidR="00D91FFF" w:rsidRDefault="00A67BA9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El instructor de seguimiento de Etapa Productiva de alternativa </w:t>
            </w:r>
            <w:r>
              <w:rPr>
                <w:rFonts w:ascii="Arial" w:eastAsia="Arial" w:hAnsi="Arial" w:cs="Arial"/>
                <w:b/>
                <w:highlight w:val="yellow"/>
              </w:rPr>
              <w:t>(CONTRATO APRENDIZAJE O VINCULO LABORAL O PASANTIA).</w:t>
            </w:r>
            <w:r>
              <w:rPr>
                <w:rFonts w:ascii="Arial" w:eastAsia="Arial" w:hAnsi="Arial" w:cs="Arial"/>
              </w:rPr>
              <w:t>, señor(a) José Santiago Hernández Suarez, del Centro de Electricidad, Electrónica y Telecomunicaciones, se han reunido con el siguiente aprendiz, quienes han firmado la lista de asistencia, a saber:</w:t>
            </w:r>
          </w:p>
          <w:p w14:paraId="1E98F918" w14:textId="77777777" w:rsidR="00D91FFF" w:rsidRDefault="00D91FFF">
            <w:pPr>
              <w:jc w:val="both"/>
              <w:rPr>
                <w:rFonts w:ascii="Arial" w:eastAsia="Arial" w:hAnsi="Arial" w:cs="Arial"/>
              </w:rPr>
            </w:pPr>
          </w:p>
          <w:p w14:paraId="6D98C88A" w14:textId="77777777" w:rsidR="00D91FFF" w:rsidRDefault="00D91FFF">
            <w:pPr>
              <w:jc w:val="both"/>
              <w:rPr>
                <w:rFonts w:ascii="Arial" w:eastAsia="Arial" w:hAnsi="Arial" w:cs="Arial"/>
              </w:rPr>
            </w:pPr>
          </w:p>
          <w:tbl>
            <w:tblPr>
              <w:tblStyle w:val="a1"/>
              <w:tblW w:w="9390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1168"/>
              <w:gridCol w:w="1132"/>
              <w:gridCol w:w="647"/>
              <w:gridCol w:w="1207"/>
              <w:gridCol w:w="1207"/>
              <w:gridCol w:w="1003"/>
              <w:gridCol w:w="1014"/>
              <w:gridCol w:w="2012"/>
            </w:tblGrid>
            <w:tr w:rsidR="00D91FFF" w14:paraId="6BDA7818" w14:textId="77777777">
              <w:trPr>
                <w:trHeight w:val="765"/>
              </w:trPr>
              <w:tc>
                <w:tcPr>
                  <w:tcW w:w="1168" w:type="dxa"/>
                  <w:tcBorders>
                    <w:top w:val="single" w:sz="8" w:space="0" w:color="000000"/>
                    <w:left w:val="single" w:sz="8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952372B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b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</w:rPr>
                    <w:t>Nombre programa</w:t>
                  </w:r>
                </w:p>
              </w:tc>
              <w:tc>
                <w:tcPr>
                  <w:tcW w:w="1132" w:type="dxa"/>
                  <w:tcBorders>
                    <w:top w:val="single" w:sz="8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21B28CB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b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</w:rPr>
                    <w:t xml:space="preserve">Nivel </w:t>
                  </w:r>
                </w:p>
              </w:tc>
              <w:tc>
                <w:tcPr>
                  <w:tcW w:w="647" w:type="dxa"/>
                  <w:tcBorders>
                    <w:top w:val="single" w:sz="8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6F8A1C0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b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</w:rPr>
                    <w:t>No. Ficha</w:t>
                  </w:r>
                </w:p>
              </w:tc>
              <w:tc>
                <w:tcPr>
                  <w:tcW w:w="1207" w:type="dxa"/>
                  <w:tcBorders>
                    <w:top w:val="single" w:sz="8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B6230D2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b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</w:rPr>
                    <w:t>Tipo de Documento</w:t>
                  </w:r>
                </w:p>
              </w:tc>
              <w:tc>
                <w:tcPr>
                  <w:tcW w:w="1207" w:type="dxa"/>
                  <w:tcBorders>
                    <w:top w:val="single" w:sz="8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0F7D29D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b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</w:rPr>
                    <w:t>Número de Documento</w:t>
                  </w:r>
                </w:p>
              </w:tc>
              <w:tc>
                <w:tcPr>
                  <w:tcW w:w="1003" w:type="dxa"/>
                  <w:tcBorders>
                    <w:top w:val="single" w:sz="8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E57A149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b/>
                      <w:color w:val="00000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b/>
                      <w:color w:val="000000"/>
                    </w:rPr>
                    <w:t>NombreS</w:t>
                  </w:r>
                  <w:proofErr w:type="spellEnd"/>
                </w:p>
              </w:tc>
              <w:tc>
                <w:tcPr>
                  <w:tcW w:w="1014" w:type="dxa"/>
                  <w:tcBorders>
                    <w:top w:val="single" w:sz="8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2D33599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b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</w:rPr>
                    <w:t>Apellidos</w:t>
                  </w:r>
                </w:p>
              </w:tc>
              <w:tc>
                <w:tcPr>
                  <w:tcW w:w="2012" w:type="dxa"/>
                  <w:tcBorders>
                    <w:top w:val="single" w:sz="8" w:space="0" w:color="000000"/>
                    <w:left w:val="nil"/>
                    <w:bottom w:val="single" w:sz="4" w:space="0" w:color="000000"/>
                    <w:right w:val="single" w:sz="8" w:space="0" w:color="000000"/>
                  </w:tcBorders>
                  <w:vAlign w:val="center"/>
                </w:tcPr>
                <w:p w14:paraId="2BBC24BF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b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</w:rPr>
                    <w:t>Coordinación Académica</w:t>
                  </w:r>
                </w:p>
              </w:tc>
            </w:tr>
            <w:tr w:rsidR="00D91FFF" w14:paraId="028E7BEF" w14:textId="77777777">
              <w:trPr>
                <w:trHeight w:val="765"/>
              </w:trPr>
              <w:tc>
                <w:tcPr>
                  <w:tcW w:w="1168" w:type="dxa"/>
                  <w:tcBorders>
                    <w:top w:val="nil"/>
                    <w:left w:val="single" w:sz="8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73E2037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  <w:highlight w:val="yellow"/>
                    </w:rPr>
                    <w:lastRenderedPageBreak/>
                    <w:t>PROGRAMA DE FORMACION</w:t>
                  </w:r>
                </w:p>
              </w:tc>
              <w:tc>
                <w:tcPr>
                  <w:tcW w:w="1132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5669C3E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  <w:highlight w:val="yellow"/>
                    </w:rPr>
                    <w:t>TECNICO O TECNOLOGO</w:t>
                  </w:r>
                </w:p>
              </w:tc>
              <w:tc>
                <w:tcPr>
                  <w:tcW w:w="64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C84F48E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  <w:highlight w:val="yellow"/>
                    </w:rPr>
                    <w:t>FICHA</w:t>
                  </w:r>
                </w:p>
              </w:tc>
              <w:tc>
                <w:tcPr>
                  <w:tcW w:w="120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3A6B2FF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  <w:t>CC, PPT, TI</w:t>
                  </w:r>
                </w:p>
              </w:tc>
              <w:tc>
                <w:tcPr>
                  <w:tcW w:w="120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D2D9816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  <w:t>NUMERO DE DOCUMENTO</w:t>
                  </w:r>
                </w:p>
              </w:tc>
              <w:tc>
                <w:tcPr>
                  <w:tcW w:w="1003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930475A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  <w:t>NOMBRES APRENDIZ</w:t>
                  </w:r>
                </w:p>
              </w:tc>
              <w:tc>
                <w:tcPr>
                  <w:tcW w:w="1014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C2E2CD9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  <w:t>APELLIDOS APRENDIZ</w:t>
                  </w:r>
                </w:p>
              </w:tc>
              <w:tc>
                <w:tcPr>
                  <w:tcW w:w="2012" w:type="dxa"/>
                  <w:tcBorders>
                    <w:top w:val="nil"/>
                    <w:left w:val="nil"/>
                    <w:bottom w:val="single" w:sz="4" w:space="0" w:color="000000"/>
                    <w:right w:val="single" w:sz="8" w:space="0" w:color="000000"/>
                  </w:tcBorders>
                  <w:vAlign w:val="center"/>
                </w:tcPr>
                <w:p w14:paraId="727B62E9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  <w:highlight w:val="yellow"/>
                    </w:rPr>
                    <w:t>COORDINACIÓN TELECOMUNICACIONES, ELECTRICIDAD, ELECTRONICA O TELEINFORMATICA</w:t>
                  </w:r>
                </w:p>
              </w:tc>
            </w:tr>
          </w:tbl>
          <w:p w14:paraId="2F3539E5" w14:textId="77777777" w:rsidR="00D91FFF" w:rsidRDefault="00D91FFF">
            <w:pPr>
              <w:jc w:val="both"/>
              <w:rPr>
                <w:rFonts w:ascii="Arial" w:eastAsia="Arial" w:hAnsi="Arial" w:cs="Arial"/>
              </w:rPr>
            </w:pPr>
          </w:p>
          <w:p w14:paraId="27FAD745" w14:textId="77777777" w:rsidR="00D91FFF" w:rsidRDefault="00D91FFF">
            <w:pPr>
              <w:jc w:val="both"/>
              <w:rPr>
                <w:rFonts w:ascii="Arial" w:eastAsia="Arial" w:hAnsi="Arial" w:cs="Arial"/>
              </w:rPr>
            </w:pPr>
          </w:p>
          <w:p w14:paraId="5D212AB6" w14:textId="77777777" w:rsidR="00D91FFF" w:rsidRDefault="00D91FFF">
            <w:pPr>
              <w:jc w:val="both"/>
              <w:rPr>
                <w:rFonts w:ascii="Arial" w:eastAsia="Arial" w:hAnsi="Arial" w:cs="Arial"/>
              </w:rPr>
            </w:pPr>
          </w:p>
          <w:p w14:paraId="5C706E3E" w14:textId="77777777" w:rsidR="00D91FFF" w:rsidRDefault="00D91FFF">
            <w:pPr>
              <w:jc w:val="both"/>
              <w:rPr>
                <w:rFonts w:ascii="Arial" w:eastAsia="Arial" w:hAnsi="Arial" w:cs="Arial"/>
              </w:rPr>
            </w:pPr>
          </w:p>
          <w:p w14:paraId="60423077" w14:textId="77777777" w:rsidR="00D91FFF" w:rsidRDefault="00D91FFF">
            <w:pPr>
              <w:jc w:val="both"/>
              <w:rPr>
                <w:rFonts w:ascii="Arial" w:eastAsia="Arial" w:hAnsi="Arial" w:cs="Arial"/>
              </w:rPr>
            </w:pPr>
          </w:p>
          <w:p w14:paraId="664A2D4E" w14:textId="77777777" w:rsidR="00D91FFF" w:rsidRDefault="00D91FFF">
            <w:pPr>
              <w:jc w:val="both"/>
              <w:rPr>
                <w:rFonts w:ascii="Arial" w:eastAsia="Arial" w:hAnsi="Arial" w:cs="Arial"/>
              </w:rPr>
            </w:pPr>
          </w:p>
          <w:p w14:paraId="46B8EEA4" w14:textId="77777777" w:rsidR="00D91FFF" w:rsidRDefault="00D91FFF">
            <w:pPr>
              <w:jc w:val="both"/>
              <w:rPr>
                <w:rFonts w:ascii="Arial" w:eastAsia="Arial" w:hAnsi="Arial" w:cs="Arial"/>
              </w:rPr>
            </w:pPr>
          </w:p>
          <w:p w14:paraId="3FA7D33C" w14:textId="77777777" w:rsidR="00D91FFF" w:rsidRDefault="00D91FFF">
            <w:pPr>
              <w:jc w:val="both"/>
              <w:rPr>
                <w:rFonts w:ascii="Arial" w:eastAsia="Arial" w:hAnsi="Arial" w:cs="Arial"/>
              </w:rPr>
            </w:pPr>
          </w:p>
          <w:p w14:paraId="245F6D7B" w14:textId="77777777" w:rsidR="00D91FFF" w:rsidRDefault="00D91FFF">
            <w:pPr>
              <w:jc w:val="both"/>
              <w:rPr>
                <w:rFonts w:ascii="Arial" w:eastAsia="Arial" w:hAnsi="Arial" w:cs="Arial"/>
              </w:rPr>
            </w:pPr>
          </w:p>
          <w:p w14:paraId="7BF7C280" w14:textId="77777777" w:rsidR="00D91FFF" w:rsidRDefault="00D91FFF">
            <w:pPr>
              <w:jc w:val="both"/>
              <w:rPr>
                <w:rFonts w:ascii="Arial" w:eastAsia="Arial" w:hAnsi="Arial" w:cs="Arial"/>
              </w:rPr>
            </w:pPr>
          </w:p>
          <w:p w14:paraId="6AED98E4" w14:textId="77777777" w:rsidR="00D91FFF" w:rsidRDefault="00D91FFF">
            <w:pPr>
              <w:jc w:val="both"/>
              <w:rPr>
                <w:rFonts w:ascii="Arial" w:eastAsia="Arial" w:hAnsi="Arial" w:cs="Arial"/>
              </w:rPr>
            </w:pPr>
          </w:p>
          <w:p w14:paraId="380F4E5A" w14:textId="77777777" w:rsidR="00D91FFF" w:rsidRDefault="00A67BA9">
            <w:pPr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</w:rPr>
              <w:t>En cuya reunión se ha establecido el siguiente cronograma de actividades y entregables:</w:t>
            </w:r>
          </w:p>
          <w:p w14:paraId="3E3D9F59" w14:textId="77777777" w:rsidR="00D91FFF" w:rsidRDefault="00D91FFF">
            <w:pPr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  <w:p w14:paraId="5D16EC34" w14:textId="77777777" w:rsidR="00D91FFF" w:rsidRDefault="00D91FFF">
            <w:pPr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  <w:tbl>
            <w:tblPr>
              <w:tblStyle w:val="a2"/>
              <w:tblW w:w="9390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841"/>
              <w:gridCol w:w="1522"/>
              <w:gridCol w:w="1374"/>
              <w:gridCol w:w="2244"/>
              <w:gridCol w:w="2808"/>
              <w:gridCol w:w="601"/>
            </w:tblGrid>
            <w:tr w:rsidR="00D91FFF" w14:paraId="6F2AE22A" w14:textId="77777777">
              <w:trPr>
                <w:trHeight w:val="315"/>
              </w:trPr>
              <w:tc>
                <w:tcPr>
                  <w:tcW w:w="84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53705CAF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Bitácora N0.</w:t>
                  </w:r>
                </w:p>
              </w:tc>
              <w:tc>
                <w:tcPr>
                  <w:tcW w:w="1522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18A07E97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Fecha Inicio</w:t>
                  </w:r>
                </w:p>
              </w:tc>
              <w:tc>
                <w:tcPr>
                  <w:tcW w:w="1374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6025389A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Fecha Final</w:t>
                  </w:r>
                </w:p>
              </w:tc>
              <w:tc>
                <w:tcPr>
                  <w:tcW w:w="2244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0EF94C4E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proofErr w:type="gram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Actividad a realizar</w:t>
                  </w:r>
                  <w:proofErr w:type="gramEnd"/>
                </w:p>
              </w:tc>
              <w:tc>
                <w:tcPr>
                  <w:tcW w:w="2808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0CF11672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Tipo de Entregable</w:t>
                  </w:r>
                </w:p>
              </w:tc>
              <w:tc>
                <w:tcPr>
                  <w:tcW w:w="601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17F6B92E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% Avance</w:t>
                  </w:r>
                </w:p>
              </w:tc>
            </w:tr>
            <w:tr w:rsidR="00D91FFF" w14:paraId="79FB9822" w14:textId="77777777">
              <w:trPr>
                <w:trHeight w:val="976"/>
              </w:trPr>
              <w:tc>
                <w:tcPr>
                  <w:tcW w:w="841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5B3357E6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BITACORA_1</w:t>
                  </w:r>
                </w:p>
              </w:tc>
              <w:tc>
                <w:tcPr>
                  <w:tcW w:w="1522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5BBFE918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  <w:t>FECHA INICIO BITACORA 1</w:t>
                  </w: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6C5E360D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  <w:t>FECHA FIN BITACORA 1</w:t>
                  </w:r>
                </w:p>
              </w:tc>
              <w:tc>
                <w:tcPr>
                  <w:tcW w:w="2244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754C85FC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  <w:t>PEGAR LAS ACTIVIDADES DE LA BITACORA 1</w:t>
                  </w:r>
                </w:p>
              </w:tc>
              <w:tc>
                <w:tcPr>
                  <w:tcW w:w="2808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13BCF8BB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Bitácora 1</w:t>
                  </w:r>
                </w:p>
                <w:p w14:paraId="539ECBDD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Versión: 03</w:t>
                  </w:r>
                </w:p>
                <w:p w14:paraId="0DFFC464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Código:  </w:t>
                  </w:r>
                </w:p>
                <w:p w14:paraId="281DE168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GFPI-F-147</w:t>
                  </w:r>
                </w:p>
                <w:p w14:paraId="1D5D2BA6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Cargada en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Classroom</w:t>
                  </w:r>
                  <w:proofErr w:type="spellEnd"/>
                </w:p>
              </w:tc>
              <w:tc>
                <w:tcPr>
                  <w:tcW w:w="601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1A60431E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____% </w:t>
                  </w:r>
                </w:p>
              </w:tc>
            </w:tr>
            <w:tr w:rsidR="00D91FFF" w14:paraId="6DA339D2" w14:textId="77777777">
              <w:trPr>
                <w:trHeight w:val="1209"/>
              </w:trPr>
              <w:tc>
                <w:tcPr>
                  <w:tcW w:w="841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44084012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BITACORA_2</w:t>
                  </w:r>
                </w:p>
              </w:tc>
              <w:tc>
                <w:tcPr>
                  <w:tcW w:w="1522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0B8EC5CA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  <w:t>FECHA INICIO BITACORA 2</w:t>
                  </w: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7F46824A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  <w:t>FECHA FIN BITACORA 2</w:t>
                  </w:r>
                </w:p>
              </w:tc>
              <w:tc>
                <w:tcPr>
                  <w:tcW w:w="2244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4F013BA8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  <w:t>PEGAR LAS ACTIVIDADES DE LA BITACORA 2</w:t>
                  </w:r>
                </w:p>
              </w:tc>
              <w:tc>
                <w:tcPr>
                  <w:tcW w:w="2808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7D5A6FB9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Bitácora 2</w:t>
                  </w:r>
                </w:p>
                <w:p w14:paraId="117D084B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Versión: 03</w:t>
                  </w:r>
                </w:p>
                <w:p w14:paraId="04B3D0EF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Código:  </w:t>
                  </w:r>
                </w:p>
                <w:p w14:paraId="01631055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GFPI-F-147</w:t>
                  </w:r>
                </w:p>
                <w:p w14:paraId="50764680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Cargada en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Classroom</w:t>
                  </w:r>
                  <w:proofErr w:type="spellEnd"/>
                </w:p>
              </w:tc>
              <w:tc>
                <w:tcPr>
                  <w:tcW w:w="601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647B6A20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____% </w:t>
                  </w:r>
                </w:p>
              </w:tc>
            </w:tr>
            <w:tr w:rsidR="00D91FFF" w14:paraId="202BCBD5" w14:textId="77777777">
              <w:trPr>
                <w:trHeight w:val="1209"/>
              </w:trPr>
              <w:tc>
                <w:tcPr>
                  <w:tcW w:w="841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29EE1238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BITACORA_3</w:t>
                  </w:r>
                </w:p>
              </w:tc>
              <w:tc>
                <w:tcPr>
                  <w:tcW w:w="1522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2D3DBB99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  <w:t>FECHA INICIO BITACORA 3</w:t>
                  </w: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34529A79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  <w:t>FECHA FIN BITACORA 3</w:t>
                  </w:r>
                </w:p>
              </w:tc>
              <w:tc>
                <w:tcPr>
                  <w:tcW w:w="2244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5FFCEF25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  <w:t>PEGAR LAS ACTIVIDADES DE LA BITACORA 3</w:t>
                  </w:r>
                </w:p>
              </w:tc>
              <w:tc>
                <w:tcPr>
                  <w:tcW w:w="2808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056F3A75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Bitácora 3</w:t>
                  </w:r>
                </w:p>
                <w:p w14:paraId="17225015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Versión: 03</w:t>
                  </w:r>
                </w:p>
                <w:p w14:paraId="1A66E43D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Código:  </w:t>
                  </w:r>
                </w:p>
                <w:p w14:paraId="784EAAE2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GFPI-F-147</w:t>
                  </w:r>
                </w:p>
                <w:p w14:paraId="7CFE9F2D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Cargada en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Classroom</w:t>
                  </w:r>
                  <w:proofErr w:type="spellEnd"/>
                </w:p>
              </w:tc>
              <w:tc>
                <w:tcPr>
                  <w:tcW w:w="601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4F2D83F2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____% </w:t>
                  </w:r>
                </w:p>
              </w:tc>
            </w:tr>
            <w:tr w:rsidR="00D91FFF" w14:paraId="77AF0BF6" w14:textId="77777777">
              <w:trPr>
                <w:trHeight w:val="1209"/>
              </w:trPr>
              <w:tc>
                <w:tcPr>
                  <w:tcW w:w="841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4B3779F4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lastRenderedPageBreak/>
                    <w:t>BITACORA_4</w:t>
                  </w:r>
                </w:p>
              </w:tc>
              <w:tc>
                <w:tcPr>
                  <w:tcW w:w="1522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2A4E5BBC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  <w:t>FECHA INICIO BITACORA 4</w:t>
                  </w: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1B2209D3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  <w:t>FECHA FIN BITACORA 4</w:t>
                  </w:r>
                </w:p>
              </w:tc>
              <w:tc>
                <w:tcPr>
                  <w:tcW w:w="2244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03DFA4EB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  <w:t>PEGAR LAS ACTIVIDADES DE LA BITACORA 4</w:t>
                  </w:r>
                </w:p>
              </w:tc>
              <w:tc>
                <w:tcPr>
                  <w:tcW w:w="2808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35C686DD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Bitácora 4</w:t>
                  </w:r>
                </w:p>
                <w:p w14:paraId="1C30AEAB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Versión: 03</w:t>
                  </w:r>
                </w:p>
                <w:p w14:paraId="12A99C8F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Código:  </w:t>
                  </w:r>
                </w:p>
                <w:p w14:paraId="0FE7C38A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GFPI-F-147</w:t>
                  </w:r>
                </w:p>
                <w:p w14:paraId="49453157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Cargada en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Classroom</w:t>
                  </w:r>
                  <w:proofErr w:type="spellEnd"/>
                </w:p>
              </w:tc>
              <w:tc>
                <w:tcPr>
                  <w:tcW w:w="601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7E82B6E3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____% </w:t>
                  </w:r>
                </w:p>
              </w:tc>
            </w:tr>
            <w:tr w:rsidR="00D91FFF" w14:paraId="4FB5A468" w14:textId="77777777">
              <w:trPr>
                <w:trHeight w:val="971"/>
              </w:trPr>
              <w:tc>
                <w:tcPr>
                  <w:tcW w:w="841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116AD2FB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BITACORA_5</w:t>
                  </w:r>
                </w:p>
              </w:tc>
              <w:tc>
                <w:tcPr>
                  <w:tcW w:w="1522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4A2CAF57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  <w:t>FECHA INICIO BITACORA 5</w:t>
                  </w: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2F4F7360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  <w:t>FECHA FIN BITACORA 5</w:t>
                  </w:r>
                </w:p>
              </w:tc>
              <w:tc>
                <w:tcPr>
                  <w:tcW w:w="2244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1609EA64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  <w:t>PEGAR LAS ACTIVIDADES DE LA BITACORA 5</w:t>
                  </w:r>
                </w:p>
              </w:tc>
              <w:tc>
                <w:tcPr>
                  <w:tcW w:w="2808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1571C0DE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Bitácora 5</w:t>
                  </w:r>
                </w:p>
                <w:p w14:paraId="4800C383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Versión: 03</w:t>
                  </w:r>
                </w:p>
                <w:p w14:paraId="605961A3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Código:  </w:t>
                  </w:r>
                </w:p>
                <w:p w14:paraId="60039D61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GFPI-F-147</w:t>
                  </w:r>
                </w:p>
                <w:p w14:paraId="05B9730D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Cargada en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Classroom</w:t>
                  </w:r>
                  <w:proofErr w:type="spellEnd"/>
                </w:p>
              </w:tc>
              <w:tc>
                <w:tcPr>
                  <w:tcW w:w="601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367F60E9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____% </w:t>
                  </w:r>
                </w:p>
              </w:tc>
            </w:tr>
            <w:tr w:rsidR="00D91FFF" w14:paraId="0F065BD4" w14:textId="77777777">
              <w:trPr>
                <w:trHeight w:val="889"/>
              </w:trPr>
              <w:tc>
                <w:tcPr>
                  <w:tcW w:w="841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06711ADA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BITACORA_6</w:t>
                  </w:r>
                </w:p>
              </w:tc>
              <w:tc>
                <w:tcPr>
                  <w:tcW w:w="1522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3C1FD458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  <w:t>FECHA INICIO BITACORA 6</w:t>
                  </w: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2C2201D2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  <w:t>FECHA FIN BITACORA 6</w:t>
                  </w:r>
                </w:p>
              </w:tc>
              <w:tc>
                <w:tcPr>
                  <w:tcW w:w="2244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2FACA491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  <w:t>PEGAR LAS ACTIVIDADES DE LA BITACORA 6</w:t>
                  </w:r>
                </w:p>
              </w:tc>
              <w:tc>
                <w:tcPr>
                  <w:tcW w:w="2808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0D3208E6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Bitácora 6</w:t>
                  </w:r>
                </w:p>
                <w:p w14:paraId="538C1833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Versión: 03</w:t>
                  </w:r>
                </w:p>
                <w:p w14:paraId="408942A8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Código:  </w:t>
                  </w:r>
                </w:p>
                <w:p w14:paraId="6CCEF09C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GFPI-F-147</w:t>
                  </w:r>
                </w:p>
                <w:p w14:paraId="59F178BF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Cargada en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Classroom</w:t>
                  </w:r>
                  <w:proofErr w:type="spellEnd"/>
                </w:p>
              </w:tc>
              <w:tc>
                <w:tcPr>
                  <w:tcW w:w="601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1FB21CC4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____% </w:t>
                  </w:r>
                </w:p>
              </w:tc>
            </w:tr>
            <w:tr w:rsidR="00D91FFF" w14:paraId="3B26B4C2" w14:textId="77777777">
              <w:trPr>
                <w:trHeight w:val="315"/>
              </w:trPr>
              <w:tc>
                <w:tcPr>
                  <w:tcW w:w="841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01FD9894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F023 PARCIAL</w:t>
                  </w:r>
                </w:p>
              </w:tc>
              <w:tc>
                <w:tcPr>
                  <w:tcW w:w="1522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78D320F5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  <w:t>FECHA INICIO BITACORA 1</w:t>
                  </w: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56A443E0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  <w:t>FECHA FIN BITACORA 6</w:t>
                  </w:r>
                </w:p>
              </w:tc>
              <w:tc>
                <w:tcPr>
                  <w:tcW w:w="2244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76CCD64B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b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16"/>
                      <w:szCs w:val="16"/>
                    </w:rPr>
                    <w:t>Diligenciar y cargar formato F023 PARCIAL</w:t>
                  </w:r>
                </w:p>
              </w:tc>
              <w:tc>
                <w:tcPr>
                  <w:tcW w:w="2808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2B45E6FF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Formato de Formato Planeación EP GFPI-F-023 PARCIAL</w:t>
                  </w:r>
                </w:p>
              </w:tc>
              <w:tc>
                <w:tcPr>
                  <w:tcW w:w="601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33BB7FE8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____% </w:t>
                  </w:r>
                </w:p>
              </w:tc>
            </w:tr>
            <w:tr w:rsidR="00D91FFF" w14:paraId="568407EE" w14:textId="77777777">
              <w:trPr>
                <w:trHeight w:val="828"/>
              </w:trPr>
              <w:tc>
                <w:tcPr>
                  <w:tcW w:w="841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56F14945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BITACORA_7</w:t>
                  </w:r>
                </w:p>
              </w:tc>
              <w:tc>
                <w:tcPr>
                  <w:tcW w:w="1522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0194D142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  <w:t>FECHA INICIO BITACORA 7</w:t>
                  </w: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452C87C0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  <w:t>FECHA FIN BITACORA 7</w:t>
                  </w:r>
                </w:p>
              </w:tc>
              <w:tc>
                <w:tcPr>
                  <w:tcW w:w="2244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5860A21F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  <w:t>PEGAR LAS ACTIVIDADES DE LA BITACORA 7</w:t>
                  </w:r>
                </w:p>
              </w:tc>
              <w:tc>
                <w:tcPr>
                  <w:tcW w:w="2808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0E386E9C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Bitácora 7</w:t>
                  </w:r>
                </w:p>
                <w:p w14:paraId="25F80701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Versión: 03</w:t>
                  </w:r>
                </w:p>
                <w:p w14:paraId="37316AE9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Código:  </w:t>
                  </w:r>
                </w:p>
                <w:p w14:paraId="7DDF334C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GFPI-F-147</w:t>
                  </w:r>
                </w:p>
                <w:p w14:paraId="76BFF5D3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Cargada en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Classroom</w:t>
                  </w:r>
                  <w:proofErr w:type="spellEnd"/>
                </w:p>
              </w:tc>
              <w:tc>
                <w:tcPr>
                  <w:tcW w:w="601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3D468C60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____% </w:t>
                  </w:r>
                </w:p>
              </w:tc>
            </w:tr>
            <w:tr w:rsidR="00D91FFF" w14:paraId="643B63BB" w14:textId="77777777">
              <w:trPr>
                <w:trHeight w:val="692"/>
              </w:trPr>
              <w:tc>
                <w:tcPr>
                  <w:tcW w:w="841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22311320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BITACORA_8</w:t>
                  </w:r>
                </w:p>
              </w:tc>
              <w:tc>
                <w:tcPr>
                  <w:tcW w:w="1522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4FB7680C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  <w:t>FECHA INICIO BITACORA 8</w:t>
                  </w: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4A1F81C1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  <w:t>FECHA FIN BITACORA 8</w:t>
                  </w:r>
                </w:p>
              </w:tc>
              <w:tc>
                <w:tcPr>
                  <w:tcW w:w="2244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35C1AA72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  <w:t>PEGAR LAS ACTIVIDADES DE LA BITACORA 8</w:t>
                  </w:r>
                </w:p>
              </w:tc>
              <w:tc>
                <w:tcPr>
                  <w:tcW w:w="2808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61B4AF61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Bitácora 8</w:t>
                  </w:r>
                </w:p>
                <w:p w14:paraId="6BB8FF84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Versión: 03</w:t>
                  </w:r>
                </w:p>
                <w:p w14:paraId="332F5EA5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Código:  </w:t>
                  </w:r>
                </w:p>
                <w:p w14:paraId="3B4EA4CD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GFPI-F-147</w:t>
                  </w:r>
                </w:p>
                <w:p w14:paraId="5315238A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Cargada en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Classroom</w:t>
                  </w:r>
                  <w:proofErr w:type="spellEnd"/>
                </w:p>
              </w:tc>
              <w:tc>
                <w:tcPr>
                  <w:tcW w:w="601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6D014184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____% </w:t>
                  </w:r>
                </w:p>
              </w:tc>
            </w:tr>
            <w:tr w:rsidR="00D91FFF" w14:paraId="61466E6E" w14:textId="77777777">
              <w:trPr>
                <w:trHeight w:val="465"/>
              </w:trPr>
              <w:tc>
                <w:tcPr>
                  <w:tcW w:w="841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556DE3A9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BITACORA_9</w:t>
                  </w:r>
                </w:p>
              </w:tc>
              <w:tc>
                <w:tcPr>
                  <w:tcW w:w="1522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73C3A55B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  <w:t>FECHA INICIO BITACORA 9</w:t>
                  </w: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33AB8188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  <w:t>FECHA FIN BITACORA 9</w:t>
                  </w:r>
                </w:p>
              </w:tc>
              <w:tc>
                <w:tcPr>
                  <w:tcW w:w="2244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5595006B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  <w:t>PEGAR LAS ACTIVIDADES DE LA BITACORA 9</w:t>
                  </w:r>
                </w:p>
              </w:tc>
              <w:tc>
                <w:tcPr>
                  <w:tcW w:w="2808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503DE3AF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Bitácora 9</w:t>
                  </w:r>
                </w:p>
                <w:p w14:paraId="7154901B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Versión: 03</w:t>
                  </w:r>
                </w:p>
                <w:p w14:paraId="54294C5A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Código:  </w:t>
                  </w:r>
                </w:p>
                <w:p w14:paraId="4F62EBF1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GFPI-F-147</w:t>
                  </w:r>
                </w:p>
                <w:p w14:paraId="21024ED3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Cargada en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Classroom</w:t>
                  </w:r>
                  <w:proofErr w:type="spellEnd"/>
                </w:p>
              </w:tc>
              <w:tc>
                <w:tcPr>
                  <w:tcW w:w="601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7096B90F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____% </w:t>
                  </w:r>
                </w:p>
              </w:tc>
            </w:tr>
            <w:tr w:rsidR="00D91FFF" w14:paraId="6C526706" w14:textId="77777777">
              <w:trPr>
                <w:trHeight w:val="465"/>
              </w:trPr>
              <w:tc>
                <w:tcPr>
                  <w:tcW w:w="841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66076712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BITACORA_10</w:t>
                  </w:r>
                </w:p>
              </w:tc>
              <w:tc>
                <w:tcPr>
                  <w:tcW w:w="1522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450A1A12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  <w:t>FECHA INICIO BITACORA 10</w:t>
                  </w: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2F96FA09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  <w:t>FECHA FIN BITACORA 10</w:t>
                  </w:r>
                </w:p>
              </w:tc>
              <w:tc>
                <w:tcPr>
                  <w:tcW w:w="2244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4E02E869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  <w:t>PEGAR LAS ACTIVIDADES DE LA BITACORA 10</w:t>
                  </w:r>
                </w:p>
              </w:tc>
              <w:tc>
                <w:tcPr>
                  <w:tcW w:w="2808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609AE660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Bitácora 10</w:t>
                  </w:r>
                </w:p>
                <w:p w14:paraId="3184CFBC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Versión: 03</w:t>
                  </w:r>
                </w:p>
                <w:p w14:paraId="4F22377D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Código:  </w:t>
                  </w:r>
                </w:p>
                <w:p w14:paraId="6EB7883B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GFPI-F-147</w:t>
                  </w:r>
                </w:p>
                <w:p w14:paraId="11F226C3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Cargada en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Classroom</w:t>
                  </w:r>
                  <w:proofErr w:type="spellEnd"/>
                </w:p>
              </w:tc>
              <w:tc>
                <w:tcPr>
                  <w:tcW w:w="601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11C5CCE7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____% </w:t>
                  </w:r>
                </w:p>
              </w:tc>
            </w:tr>
            <w:tr w:rsidR="00D91FFF" w14:paraId="3B315E75" w14:textId="77777777">
              <w:trPr>
                <w:trHeight w:val="465"/>
              </w:trPr>
              <w:tc>
                <w:tcPr>
                  <w:tcW w:w="841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3047385B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BITACORA_11</w:t>
                  </w:r>
                </w:p>
              </w:tc>
              <w:tc>
                <w:tcPr>
                  <w:tcW w:w="1522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3749D98B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  <w:t>FECHA INICIO BITACORA 11</w:t>
                  </w: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272B8536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  <w:t>FECHA FIN BITACORA 11</w:t>
                  </w:r>
                </w:p>
              </w:tc>
              <w:tc>
                <w:tcPr>
                  <w:tcW w:w="2244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4BA228AE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  <w:t>PEGAR LAS ACTIVIDADES DE LA BITACORA 11</w:t>
                  </w:r>
                </w:p>
              </w:tc>
              <w:tc>
                <w:tcPr>
                  <w:tcW w:w="2808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26FF80AA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Bitácora 11</w:t>
                  </w:r>
                </w:p>
                <w:p w14:paraId="32F7D15A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Versión: 03</w:t>
                  </w:r>
                </w:p>
                <w:p w14:paraId="68272A22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Código:  </w:t>
                  </w:r>
                </w:p>
                <w:p w14:paraId="41883C48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lastRenderedPageBreak/>
                    <w:t>GFPI-F-147</w:t>
                  </w:r>
                </w:p>
                <w:p w14:paraId="227D7F82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Cargada en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Classroom</w:t>
                  </w:r>
                  <w:proofErr w:type="spellEnd"/>
                </w:p>
              </w:tc>
              <w:tc>
                <w:tcPr>
                  <w:tcW w:w="601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4391608A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lastRenderedPageBreak/>
                    <w:t>____% </w:t>
                  </w:r>
                </w:p>
              </w:tc>
            </w:tr>
            <w:tr w:rsidR="00D91FFF" w14:paraId="4513C9EB" w14:textId="77777777">
              <w:trPr>
                <w:trHeight w:val="465"/>
              </w:trPr>
              <w:tc>
                <w:tcPr>
                  <w:tcW w:w="841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70017D8D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BITACORA_12</w:t>
                  </w:r>
                </w:p>
              </w:tc>
              <w:tc>
                <w:tcPr>
                  <w:tcW w:w="1522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043A7C44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  <w:t>FECHA INICIO BITACORA 1</w:t>
                  </w: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52BE01DC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  <w:t>FECHA FIN BITACORA 1</w:t>
                  </w:r>
                </w:p>
              </w:tc>
              <w:tc>
                <w:tcPr>
                  <w:tcW w:w="2244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5E5A47DC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  <w:t>PEGAR LAS ACTIVIDADES DE LA BITACORA 1</w:t>
                  </w:r>
                </w:p>
              </w:tc>
              <w:tc>
                <w:tcPr>
                  <w:tcW w:w="2808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4883B530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Bitácora 12</w:t>
                  </w:r>
                </w:p>
                <w:p w14:paraId="7FCACC59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Versión: 03</w:t>
                  </w:r>
                </w:p>
                <w:p w14:paraId="220E7156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Código:  </w:t>
                  </w:r>
                </w:p>
                <w:p w14:paraId="1F1EC596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GFPI-F-147</w:t>
                  </w:r>
                </w:p>
                <w:p w14:paraId="7A8EE10F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Cargada en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Classroom</w:t>
                  </w:r>
                  <w:proofErr w:type="spellEnd"/>
                </w:p>
              </w:tc>
              <w:tc>
                <w:tcPr>
                  <w:tcW w:w="601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565CE6EC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____% </w:t>
                  </w:r>
                </w:p>
              </w:tc>
            </w:tr>
            <w:tr w:rsidR="00D91FFF" w14:paraId="7B2D8D68" w14:textId="77777777">
              <w:trPr>
                <w:trHeight w:val="315"/>
              </w:trPr>
              <w:tc>
                <w:tcPr>
                  <w:tcW w:w="841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23362293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F023 FINAL</w:t>
                  </w:r>
                </w:p>
              </w:tc>
              <w:tc>
                <w:tcPr>
                  <w:tcW w:w="1522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6ED931F3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  <w:t>FECHA INICIO BITACORA 1</w:t>
                  </w: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1D5E1B3C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  <w:t>FECHA FIN BITACORA 12</w:t>
                  </w:r>
                </w:p>
              </w:tc>
              <w:tc>
                <w:tcPr>
                  <w:tcW w:w="2244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3E478C43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b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16"/>
                      <w:szCs w:val="16"/>
                    </w:rPr>
                    <w:t>Diligenciar y cargar formato F023 final</w:t>
                  </w:r>
                </w:p>
              </w:tc>
              <w:tc>
                <w:tcPr>
                  <w:tcW w:w="2808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59DCBA68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Formato de Formato Planeación EP GFPI-F-023 FINAL</w:t>
                  </w:r>
                </w:p>
              </w:tc>
              <w:tc>
                <w:tcPr>
                  <w:tcW w:w="601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03E82058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____% </w:t>
                  </w:r>
                </w:p>
              </w:tc>
            </w:tr>
            <w:tr w:rsidR="00D91FFF" w14:paraId="42C73D70" w14:textId="77777777">
              <w:trPr>
                <w:trHeight w:val="315"/>
              </w:trPr>
              <w:tc>
                <w:tcPr>
                  <w:tcW w:w="84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1D96CCE3" w14:textId="77777777" w:rsidR="00D91FFF" w:rsidRDefault="00D91FFF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1522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3D3EEEEA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proofErr w:type="gram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TOTAL</w:t>
                  </w:r>
                  <w:proofErr w:type="gram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DIAS</w:t>
                  </w: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326067AB" w14:textId="77777777" w:rsidR="00D91FFF" w:rsidRDefault="00A67BA9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180,00</w:t>
                  </w:r>
                </w:p>
              </w:tc>
              <w:tc>
                <w:tcPr>
                  <w:tcW w:w="224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3775CABC" w14:textId="77777777" w:rsidR="00D91FFF" w:rsidRDefault="00D91FFF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280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3CEF704E" w14:textId="77777777" w:rsidR="00D91FFF" w:rsidRDefault="00D91FFF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60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48B42A4A" w14:textId="77777777" w:rsidR="00D91FFF" w:rsidRDefault="00D91FFF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c>
            </w:tr>
          </w:tbl>
          <w:p w14:paraId="708CC262" w14:textId="77777777" w:rsidR="00D91FFF" w:rsidRDefault="00D91FFF">
            <w:pPr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  <w:p w14:paraId="630A1B7E" w14:textId="77777777" w:rsidR="00D91FFF" w:rsidRDefault="00D91FFF">
            <w:pPr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  <w:p w14:paraId="15CD8E36" w14:textId="77777777" w:rsidR="00D91FFF" w:rsidRDefault="00D91FFF">
            <w:pPr>
              <w:jc w:val="both"/>
              <w:rPr>
                <w:rFonts w:ascii="Arial" w:eastAsia="Arial" w:hAnsi="Arial" w:cs="Arial"/>
              </w:rPr>
            </w:pPr>
          </w:p>
          <w:p w14:paraId="09D57481" w14:textId="77777777" w:rsidR="00D91FFF" w:rsidRDefault="00A67BA9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 establece como obligatorio que cada aprendiz firmante tenga una copia de esta acta de inicio.</w:t>
            </w:r>
          </w:p>
          <w:p w14:paraId="5CE325E5" w14:textId="77777777" w:rsidR="00D91FFF" w:rsidRDefault="00D91FFF">
            <w:pPr>
              <w:jc w:val="both"/>
              <w:rPr>
                <w:rFonts w:ascii="Arial" w:eastAsia="Arial" w:hAnsi="Arial" w:cs="Arial"/>
              </w:rPr>
            </w:pPr>
          </w:p>
          <w:p w14:paraId="1131A267" w14:textId="77777777" w:rsidR="00D91FFF" w:rsidRDefault="00A67BA9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Se establece como fecha de inicio de la alternativa de etapa productiva por </w:t>
            </w:r>
            <w:r>
              <w:rPr>
                <w:rFonts w:ascii="Arial" w:eastAsia="Arial" w:hAnsi="Arial" w:cs="Arial"/>
                <w:b/>
                <w:highlight w:val="yellow"/>
              </w:rPr>
              <w:t>ALTERNATIVA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eastAsia="Arial" w:hAnsi="Arial" w:cs="Arial"/>
                <w:b/>
                <w:highlight w:val="yellow"/>
              </w:rPr>
              <w:t>(CONTRATO APRENDIZAJE O VINCULO LABORAL O PASANTIA</w:t>
            </w:r>
            <w:proofErr w:type="gramStart"/>
            <w:r>
              <w:rPr>
                <w:rFonts w:ascii="Arial" w:eastAsia="Arial" w:hAnsi="Arial" w:cs="Arial"/>
                <w:b/>
                <w:highlight w:val="yellow"/>
              </w:rPr>
              <w:t>)</w:t>
            </w:r>
            <w:r>
              <w:rPr>
                <w:rFonts w:ascii="Arial" w:eastAsia="Arial" w:hAnsi="Arial" w:cs="Arial"/>
              </w:rPr>
              <w:t>,_</w:t>
            </w:r>
            <w:proofErr w:type="gramEnd"/>
            <w:r>
              <w:rPr>
                <w:rFonts w:ascii="Arial" w:eastAsia="Arial" w:hAnsi="Arial" w:cs="Arial"/>
              </w:rPr>
              <w:t xml:space="preserve">__ de ______de 2024, y fecha fin _______ de ______ </w:t>
            </w:r>
            <w:proofErr w:type="spellStart"/>
            <w:r>
              <w:rPr>
                <w:rFonts w:ascii="Arial" w:eastAsia="Arial" w:hAnsi="Arial" w:cs="Arial"/>
              </w:rPr>
              <w:t>de</w:t>
            </w:r>
            <w:proofErr w:type="spellEnd"/>
            <w:r>
              <w:rPr>
                <w:rFonts w:ascii="Arial" w:eastAsia="Arial" w:hAnsi="Arial" w:cs="Arial"/>
              </w:rPr>
              <w:t xml:space="preserve"> 2024, sin exceder los 6 meses establecidos en el Reglamento del aprendiz (el exceder los seis meses implica acción de deserción del proceso). </w:t>
            </w:r>
          </w:p>
          <w:p w14:paraId="38300596" w14:textId="77777777" w:rsidR="00D91FFF" w:rsidRDefault="00D91FFF">
            <w:pPr>
              <w:jc w:val="both"/>
              <w:rPr>
                <w:rFonts w:ascii="Arial" w:eastAsia="Arial" w:hAnsi="Arial" w:cs="Arial"/>
              </w:rPr>
            </w:pPr>
          </w:p>
          <w:p w14:paraId="25531FDD" w14:textId="77777777" w:rsidR="00D91FFF" w:rsidRDefault="00A67BA9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Así mismo, se informa que si a la fecha de la bitácora 6 el nivel de avance no es del 45% del proceso formativo (haber entregado al menos hasta la bitácora 5), los aprendices que no lo alcancen se citarán al Comité de Seguimiento y Evaluación para analizar el caso. </w:t>
            </w:r>
          </w:p>
          <w:p w14:paraId="00FA28FF" w14:textId="77777777" w:rsidR="00D91FFF" w:rsidRDefault="00D91FFF">
            <w:pPr>
              <w:jc w:val="both"/>
              <w:rPr>
                <w:rFonts w:ascii="Arial" w:eastAsia="Arial" w:hAnsi="Arial" w:cs="Arial"/>
              </w:rPr>
            </w:pPr>
          </w:p>
          <w:p w14:paraId="18036B99" w14:textId="77777777" w:rsidR="00D91FFF" w:rsidRDefault="00A67BA9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Según el cronograma quincenal planteado se deberá entregar lo pactado (12 bitácoras y 3 f023) y generar el informe respectivo con las novedades de la formación para realizar el seguimiento correspondiente por parte del instructor de seguimiento de etapa productiva. </w:t>
            </w:r>
          </w:p>
          <w:p w14:paraId="56437F75" w14:textId="77777777" w:rsidR="00D91FFF" w:rsidRDefault="00D91FFF">
            <w:pPr>
              <w:jc w:val="both"/>
              <w:rPr>
                <w:rFonts w:ascii="Arial" w:eastAsia="Arial" w:hAnsi="Arial" w:cs="Arial"/>
              </w:rPr>
            </w:pPr>
          </w:p>
          <w:p w14:paraId="767D9DA7" w14:textId="77777777" w:rsidR="00D91FFF" w:rsidRDefault="00D91FFF">
            <w:pPr>
              <w:jc w:val="both"/>
              <w:rPr>
                <w:rFonts w:ascii="Arial" w:eastAsia="Arial" w:hAnsi="Arial" w:cs="Arial"/>
              </w:rPr>
            </w:pPr>
          </w:p>
          <w:p w14:paraId="4C1618A3" w14:textId="77777777" w:rsidR="00D91FFF" w:rsidRDefault="00A67BA9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En el proceso de acompañamiento se deben generar tres formatos F023 (se excluye este paso si se trabaja con proyecto productivo):</w:t>
            </w:r>
          </w:p>
          <w:p w14:paraId="06BC008E" w14:textId="77777777" w:rsidR="00D91FFF" w:rsidRDefault="00D91FFF">
            <w:pPr>
              <w:jc w:val="both"/>
              <w:rPr>
                <w:rFonts w:ascii="Arial" w:eastAsia="Arial" w:hAnsi="Arial" w:cs="Arial"/>
              </w:rPr>
            </w:pPr>
          </w:p>
          <w:p w14:paraId="756E0B2B" w14:textId="77777777" w:rsidR="00D91FFF" w:rsidRDefault="00A67BA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F023 inicial: donde en la segunda hoja del formato se establecen las funciones asignadas al aprendiz por parte del empresario</w:t>
            </w:r>
          </w:p>
          <w:p w14:paraId="19AF6AAF" w14:textId="77777777" w:rsidR="00D91FFF" w:rsidRDefault="00A67BA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F023 parcial: acompañamiento a los 3 meses</w:t>
            </w:r>
          </w:p>
          <w:p w14:paraId="799C6B00" w14:textId="77777777" w:rsidR="00D91FFF" w:rsidRDefault="00A67BA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F023 final: acompañamiento a los 6 meses</w:t>
            </w:r>
          </w:p>
          <w:p w14:paraId="00C1DE62" w14:textId="77777777" w:rsidR="00D91FFF" w:rsidRDefault="00D91FFF">
            <w:pPr>
              <w:jc w:val="both"/>
              <w:rPr>
                <w:rFonts w:ascii="Arial" w:eastAsia="Arial" w:hAnsi="Arial" w:cs="Arial"/>
              </w:rPr>
            </w:pPr>
          </w:p>
          <w:p w14:paraId="287D00FD" w14:textId="77777777" w:rsidR="00D91FFF" w:rsidRDefault="00A67BA9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AL terminar de entregar las 12 bitácoras y los 3 F023 y con la petición del instructor de seguimiento el aprendiz debe enviar sus documentos de certificación en el siguiente orden (el orden y gestión de los documentos será supervisada por su instructor de seguimiento respectivo):</w:t>
            </w:r>
          </w:p>
          <w:p w14:paraId="5E9BA3E7" w14:textId="77777777" w:rsidR="00D91FFF" w:rsidRDefault="00A67BA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/>
              <w:ind w:left="1080" w:firstLine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Formato Planeación, Seguimiento y evaluación Etapa Productiva (GFPI-F-023 V3) Final.    </w:t>
            </w:r>
          </w:p>
          <w:p w14:paraId="13EBD0E4" w14:textId="77777777" w:rsidR="00D91FFF" w:rsidRDefault="00A67BA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/>
              <w:ind w:left="1080" w:firstLine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Comprobante de inscripción en la Agencia pública de Empleo SENA.    </w:t>
            </w:r>
          </w:p>
          <w:p w14:paraId="58B96F47" w14:textId="77777777" w:rsidR="00D91FFF" w:rsidRDefault="00A67BA9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/>
              <w:ind w:left="1080" w:firstLine="0"/>
              <w:rPr>
                <w:rFonts w:ascii="Calibri" w:eastAsia="Calibri" w:hAnsi="Calibri" w:cs="Calibri"/>
                <w:color w:val="2F5496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Paz y Salvo Académico Administrativo ( ver enlace 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hyperlink r:id="rId15">
              <w:r>
                <w:rPr>
                  <w:rFonts w:ascii="Calibri" w:eastAsia="Calibri" w:hAnsi="Calibri" w:cs="Calibri"/>
                  <w:color w:val="0563C1"/>
                  <w:sz w:val="22"/>
                  <w:szCs w:val="22"/>
                  <w:u w:val="single"/>
                </w:rPr>
                <w:t>https://www.gics-sennova.com/etapa_productiva_ceet/</w:t>
              </w:r>
            </w:hyperlink>
            <w:r>
              <w:rPr>
                <w:rFonts w:ascii="Calibri" w:eastAsia="Calibri" w:hAnsi="Calibri" w:cs="Calibri"/>
                <w:color w:val="2F5496"/>
                <w:sz w:val="22"/>
                <w:szCs w:val="22"/>
              </w:rPr>
              <w:t xml:space="preserve">). 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en la parte superior está el manual Vea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este</w:t>
            </w:r>
            <w:hyperlink r:id="rId16">
              <w:r>
                <w:rPr>
                  <w:rFonts w:ascii="Calibri" w:eastAsia="Calibri" w:hAnsi="Calibri" w:cs="Calibri"/>
                  <w:color w:val="0563C1"/>
                  <w:sz w:val="22"/>
                  <w:szCs w:val="22"/>
                  <w:u w:val="single"/>
                </w:rPr>
                <w:t>Video</w:t>
              </w:r>
              <w:proofErr w:type="spellEnd"/>
              <w:r>
                <w:rPr>
                  <w:rFonts w:ascii="Calibri" w:eastAsia="Calibri" w:hAnsi="Calibri" w:cs="Calibri"/>
                  <w:color w:val="0563C1"/>
                  <w:sz w:val="22"/>
                  <w:szCs w:val="22"/>
                  <w:u w:val="single"/>
                </w:rPr>
                <w:t xml:space="preserve"> tutorial paz y salvo aprendiz - YouTube</w:t>
              </w:r>
            </w:hyperlink>
            <w:r>
              <w:rPr>
                <w:rFonts w:ascii="Calibri" w:eastAsia="Calibri" w:hAnsi="Calibri" w:cs="Calibri"/>
                <w:color w:val="2F5496"/>
                <w:sz w:val="22"/>
                <w:szCs w:val="22"/>
              </w:rPr>
              <w:t>  </w:t>
            </w:r>
          </w:p>
          <w:p w14:paraId="5CEED653" w14:textId="77777777" w:rsidR="00D91FFF" w:rsidRDefault="00A67BA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/>
              <w:ind w:left="1080" w:firstLine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Fotocopia documento de identificación.    </w:t>
            </w:r>
          </w:p>
          <w:p w14:paraId="51A11EB2" w14:textId="77777777" w:rsidR="00D91FFF" w:rsidRDefault="00A67BA9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/>
              <w:ind w:left="1080" w:firstLine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Certificación de la Etapa productiva expedida por la empresa por Contrato de aprendizaje; para las alternativas de Vínculo Laboral o Pasantías la certificación   </w:t>
            </w:r>
          </w:p>
          <w:p w14:paraId="2D2365C3" w14:textId="77777777" w:rsidR="00D91FFF" w:rsidRDefault="00A67BA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/>
              <w:ind w:left="1080" w:firstLine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Certificación de Asistencia Prueba Saber T&amp;T ICFES (únicamente para Tecnólogos) si está pendiente coloque que está pendiente de presentar las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tyt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  </w:t>
            </w:r>
          </w:p>
          <w:p w14:paraId="4203AE2D" w14:textId="77777777" w:rsidR="00D91FFF" w:rsidRDefault="00A67BA9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-20" w:right="-20"/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Formato entrega de documentos digitalizado. (Este anexo lo encuentra en la página del blog del Centro </w:t>
            </w:r>
            <w:hyperlink r:id="rId17">
              <w:r>
                <w:rPr>
                  <w:rFonts w:ascii="Calibri" w:eastAsia="Calibri" w:hAnsi="Calibri" w:cs="Calibri"/>
                  <w:color w:val="0563C1"/>
                  <w:sz w:val="22"/>
                  <w:szCs w:val="22"/>
                  <w:u w:val="single"/>
                </w:rPr>
                <w:t>15. Formato entrega documentos V7 EP.doc - Google Drive</w:t>
              </w:r>
            </w:hyperlink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  </w:t>
            </w:r>
          </w:p>
          <w:p w14:paraId="223DC100" w14:textId="77777777" w:rsidR="00D91FFF" w:rsidRDefault="00D91FFF">
            <w:pPr>
              <w:jc w:val="both"/>
              <w:rPr>
                <w:rFonts w:ascii="Arial" w:eastAsia="Arial" w:hAnsi="Arial" w:cs="Arial"/>
              </w:rPr>
            </w:pPr>
          </w:p>
          <w:p w14:paraId="3621EFDF" w14:textId="77777777" w:rsidR="00D91FFF" w:rsidRDefault="00D91FFF">
            <w:pPr>
              <w:rPr>
                <w:rFonts w:ascii="Arial" w:eastAsia="Arial" w:hAnsi="Arial" w:cs="Arial"/>
                <w:b/>
              </w:rPr>
            </w:pPr>
          </w:p>
        </w:tc>
      </w:tr>
      <w:tr w:rsidR="00D91FFF" w14:paraId="422AE2F1" w14:textId="77777777">
        <w:trPr>
          <w:trHeight w:val="79"/>
        </w:trPr>
        <w:tc>
          <w:tcPr>
            <w:tcW w:w="9626" w:type="dxa"/>
            <w:gridSpan w:val="3"/>
          </w:tcPr>
          <w:p w14:paraId="37909EDA" w14:textId="77777777" w:rsidR="00D91FFF" w:rsidRDefault="00A67BA9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lastRenderedPageBreak/>
              <w:t>CONCLUSIONES</w:t>
            </w:r>
          </w:p>
        </w:tc>
      </w:tr>
      <w:tr w:rsidR="00D91FFF" w14:paraId="089EA1C5" w14:textId="77777777">
        <w:trPr>
          <w:trHeight w:val="1723"/>
        </w:trPr>
        <w:tc>
          <w:tcPr>
            <w:tcW w:w="9626" w:type="dxa"/>
            <w:gridSpan w:val="3"/>
          </w:tcPr>
          <w:p w14:paraId="025117EA" w14:textId="77777777" w:rsidR="00D91FFF" w:rsidRDefault="00D91F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0"/>
              <w:rPr>
                <w:rFonts w:ascii="Arial" w:eastAsia="Arial" w:hAnsi="Arial" w:cs="Arial"/>
                <w:color w:val="000000"/>
              </w:rPr>
            </w:pPr>
          </w:p>
          <w:p w14:paraId="7C0F0FBF" w14:textId="77777777" w:rsidR="00D91FFF" w:rsidRDefault="00A67BA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Socializar y aprobar el cronograma de entrega de Bitácoras con sus entregables. </w:t>
            </w:r>
          </w:p>
          <w:p w14:paraId="68DC04E1" w14:textId="77777777" w:rsidR="00D91FFF" w:rsidRDefault="00A67BA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Informar sobre el debido proceso dentro del desarrollo de la etapa productiva por </w:t>
            </w:r>
            <w:r>
              <w:rPr>
                <w:rFonts w:ascii="Arial" w:eastAsia="Arial" w:hAnsi="Arial" w:cs="Arial"/>
                <w:b/>
                <w:color w:val="000000"/>
                <w:highlight w:val="yellow"/>
              </w:rPr>
              <w:t>ALTERNATIVA</w:t>
            </w:r>
            <w:r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00"/>
                <w:highlight w:val="yellow"/>
              </w:rPr>
              <w:t>(CONTRATO APRENDIZAJE O VINCULO LABORAL O PASANTIA</w:t>
            </w:r>
            <w:proofErr w:type="gramStart"/>
            <w:r>
              <w:rPr>
                <w:rFonts w:ascii="Arial" w:eastAsia="Arial" w:hAnsi="Arial" w:cs="Arial"/>
                <w:b/>
                <w:color w:val="000000"/>
                <w:highlight w:val="yellow"/>
              </w:rPr>
              <w:t>).</w:t>
            </w:r>
            <w:r>
              <w:rPr>
                <w:rFonts w:ascii="Arial" w:eastAsia="Arial" w:hAnsi="Arial" w:cs="Arial"/>
                <w:color w:val="000000"/>
              </w:rPr>
              <w:t>.</w:t>
            </w:r>
            <w:proofErr w:type="gramEnd"/>
          </w:p>
          <w:p w14:paraId="5BB40B45" w14:textId="77777777" w:rsidR="00D91FFF" w:rsidRDefault="00A67BA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white"/>
              </w:rPr>
              <w:t xml:space="preserve">Se establece como fecha de inicio de la alternativa de etapa productiva por </w:t>
            </w:r>
            <w:r>
              <w:rPr>
                <w:rFonts w:ascii="Arial" w:eastAsia="Arial" w:hAnsi="Arial" w:cs="Arial"/>
                <w:b/>
                <w:color w:val="000000"/>
                <w:highlight w:val="yellow"/>
              </w:rPr>
              <w:t>ALTERNATIVA</w:t>
            </w:r>
            <w:r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00"/>
                <w:highlight w:val="yellow"/>
              </w:rPr>
              <w:t>(CONTRATO APRENDIZAJE O VINCULO LABORAL O PASANTIA).</w:t>
            </w:r>
            <w:r>
              <w:rPr>
                <w:rFonts w:ascii="Arial" w:eastAsia="Arial" w:hAnsi="Arial" w:cs="Arial"/>
                <w:color w:val="000000"/>
              </w:rPr>
              <w:t xml:space="preserve"> con fecha de inicio_____ </w:t>
            </w:r>
            <w:r>
              <w:rPr>
                <w:rFonts w:ascii="Arial" w:eastAsia="Arial" w:hAnsi="Arial" w:cs="Arial"/>
                <w:b/>
                <w:color w:val="000000"/>
              </w:rPr>
              <w:t xml:space="preserve">de ___________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de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</w:rPr>
              <w:t xml:space="preserve"> 2024 y fecha fin ______ de ______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de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</w:rPr>
              <w:t xml:space="preserve"> 2024.</w:t>
            </w:r>
          </w:p>
          <w:p w14:paraId="2521469C" w14:textId="77777777" w:rsidR="00D91FFF" w:rsidRDefault="00D91FFF">
            <w:pPr>
              <w:ind w:left="360"/>
              <w:rPr>
                <w:rFonts w:ascii="Arial" w:eastAsia="Arial" w:hAnsi="Arial" w:cs="Arial"/>
                <w:b/>
              </w:rPr>
            </w:pPr>
          </w:p>
        </w:tc>
      </w:tr>
      <w:tr w:rsidR="00D91FFF" w14:paraId="5411ABE9" w14:textId="77777777">
        <w:trPr>
          <w:trHeight w:val="326"/>
        </w:trPr>
        <w:tc>
          <w:tcPr>
            <w:tcW w:w="9626" w:type="dxa"/>
            <w:gridSpan w:val="3"/>
          </w:tcPr>
          <w:p w14:paraId="48B0C6E7" w14:textId="77777777" w:rsidR="00D91FFF" w:rsidRDefault="00A67BA9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COMPROMISOS</w:t>
            </w:r>
          </w:p>
          <w:p w14:paraId="40CB5892" w14:textId="77777777" w:rsidR="00D91FFF" w:rsidRDefault="00D91FFF">
            <w:pPr>
              <w:jc w:val="center"/>
              <w:rPr>
                <w:rFonts w:ascii="Arial" w:eastAsia="Arial" w:hAnsi="Arial" w:cs="Arial"/>
                <w:b/>
              </w:rPr>
            </w:pPr>
          </w:p>
        </w:tc>
      </w:tr>
      <w:tr w:rsidR="00D91FFF" w14:paraId="5DF1A212" w14:textId="77777777">
        <w:trPr>
          <w:trHeight w:val="357"/>
        </w:trPr>
        <w:tc>
          <w:tcPr>
            <w:tcW w:w="3913" w:type="dxa"/>
          </w:tcPr>
          <w:p w14:paraId="44FCDF70" w14:textId="77777777" w:rsidR="00D91FFF" w:rsidRDefault="00A67BA9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ACTIVIDAD</w:t>
            </w:r>
          </w:p>
        </w:tc>
        <w:tc>
          <w:tcPr>
            <w:tcW w:w="2993" w:type="dxa"/>
          </w:tcPr>
          <w:p w14:paraId="3414A4B4" w14:textId="77777777" w:rsidR="00D91FFF" w:rsidRDefault="00A67BA9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RESPONSABLE</w:t>
            </w:r>
          </w:p>
        </w:tc>
        <w:tc>
          <w:tcPr>
            <w:tcW w:w="2720" w:type="dxa"/>
          </w:tcPr>
          <w:p w14:paraId="16FF5F24" w14:textId="77777777" w:rsidR="00D91FFF" w:rsidRDefault="00A67BA9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FECHA</w:t>
            </w:r>
          </w:p>
        </w:tc>
      </w:tr>
      <w:tr w:rsidR="00D91FFF" w14:paraId="4B03C9A7" w14:textId="77777777">
        <w:trPr>
          <w:trHeight w:val="2282"/>
        </w:trPr>
        <w:tc>
          <w:tcPr>
            <w:tcW w:w="3913" w:type="dxa"/>
          </w:tcPr>
          <w:p w14:paraId="19E37D02" w14:textId="77777777" w:rsidR="00D91FFF" w:rsidRDefault="00D91FFF">
            <w:pPr>
              <w:rPr>
                <w:rFonts w:ascii="Arial" w:eastAsia="Arial" w:hAnsi="Arial" w:cs="Arial"/>
              </w:rPr>
            </w:pPr>
          </w:p>
          <w:p w14:paraId="473F81DB" w14:textId="77777777" w:rsidR="00D91FFF" w:rsidRDefault="00A67BA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Entrega de Bitácoras, guías, productos</w:t>
            </w:r>
          </w:p>
          <w:p w14:paraId="6A657703" w14:textId="77777777" w:rsidR="00D91FFF" w:rsidRDefault="00D91FFF">
            <w:pPr>
              <w:rPr>
                <w:rFonts w:ascii="Arial" w:eastAsia="Arial" w:hAnsi="Arial" w:cs="Arial"/>
              </w:rPr>
            </w:pPr>
          </w:p>
          <w:p w14:paraId="5193A0BB" w14:textId="77777777" w:rsidR="00D91FFF" w:rsidRDefault="00A67BA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Revisión, aprobación y acompañamiento</w:t>
            </w:r>
          </w:p>
          <w:p w14:paraId="2789FC54" w14:textId="77777777" w:rsidR="00D91FFF" w:rsidRDefault="00D91FFF">
            <w:pPr>
              <w:rPr>
                <w:rFonts w:ascii="Arial" w:eastAsia="Arial" w:hAnsi="Arial" w:cs="Arial"/>
              </w:rPr>
            </w:pPr>
          </w:p>
          <w:p w14:paraId="73A1E68C" w14:textId="77777777" w:rsidR="00D91FFF" w:rsidRDefault="00D91FFF">
            <w:pPr>
              <w:rPr>
                <w:rFonts w:ascii="Arial" w:eastAsia="Arial" w:hAnsi="Arial" w:cs="Arial"/>
              </w:rPr>
            </w:pPr>
          </w:p>
          <w:p w14:paraId="2516865E" w14:textId="77777777" w:rsidR="00D91FFF" w:rsidRDefault="00A67BA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Seguimiento, informes quincenales, revisión y aprobación de bitácoras, citación a comité, evaluar el resultado de etapa productiva</w:t>
            </w:r>
          </w:p>
        </w:tc>
        <w:tc>
          <w:tcPr>
            <w:tcW w:w="2993" w:type="dxa"/>
          </w:tcPr>
          <w:p w14:paraId="6C2D8136" w14:textId="77777777" w:rsidR="00D91FFF" w:rsidRDefault="00D91FFF">
            <w:pPr>
              <w:rPr>
                <w:rFonts w:ascii="Arial" w:eastAsia="Arial" w:hAnsi="Arial" w:cs="Arial"/>
              </w:rPr>
            </w:pPr>
          </w:p>
          <w:p w14:paraId="28C2F63F" w14:textId="77777777" w:rsidR="00D91FFF" w:rsidRDefault="00A67BA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Aprendices</w:t>
            </w:r>
          </w:p>
          <w:p w14:paraId="5A6D8BA7" w14:textId="77777777" w:rsidR="00D91FFF" w:rsidRDefault="00D91FFF">
            <w:pPr>
              <w:rPr>
                <w:rFonts w:ascii="Arial" w:eastAsia="Arial" w:hAnsi="Arial" w:cs="Arial"/>
              </w:rPr>
            </w:pPr>
          </w:p>
          <w:p w14:paraId="37936B6C" w14:textId="77777777" w:rsidR="00D91FFF" w:rsidRDefault="00A67BA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Instructor E.P.</w:t>
            </w:r>
          </w:p>
          <w:p w14:paraId="2D8CDB56" w14:textId="77777777" w:rsidR="00D91FFF" w:rsidRDefault="00D91FFF">
            <w:pPr>
              <w:rPr>
                <w:rFonts w:ascii="Arial" w:eastAsia="Arial" w:hAnsi="Arial" w:cs="Arial"/>
              </w:rPr>
            </w:pPr>
          </w:p>
          <w:p w14:paraId="0FC74890" w14:textId="77777777" w:rsidR="00D91FFF" w:rsidRDefault="00D91FFF">
            <w:pPr>
              <w:rPr>
                <w:rFonts w:ascii="Arial" w:eastAsia="Arial" w:hAnsi="Arial" w:cs="Arial"/>
              </w:rPr>
            </w:pPr>
          </w:p>
          <w:p w14:paraId="6B377960" w14:textId="77777777" w:rsidR="00D91FFF" w:rsidRDefault="00A67BA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Instructor de seguimiento de Etapa Productiva</w:t>
            </w:r>
          </w:p>
        </w:tc>
        <w:tc>
          <w:tcPr>
            <w:tcW w:w="2720" w:type="dxa"/>
          </w:tcPr>
          <w:p w14:paraId="4A385980" w14:textId="77777777" w:rsidR="00D91FFF" w:rsidRDefault="00D91FFF">
            <w:pPr>
              <w:rPr>
                <w:rFonts w:ascii="Arial" w:eastAsia="Arial" w:hAnsi="Arial" w:cs="Arial"/>
              </w:rPr>
            </w:pPr>
          </w:p>
          <w:p w14:paraId="6ECE66A1" w14:textId="77777777" w:rsidR="00D91FFF" w:rsidRDefault="00A67BA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Según cronograma</w:t>
            </w:r>
          </w:p>
          <w:p w14:paraId="7F44143D" w14:textId="77777777" w:rsidR="00D91FFF" w:rsidRDefault="00D91FFF">
            <w:pPr>
              <w:rPr>
                <w:rFonts w:ascii="Arial" w:eastAsia="Arial" w:hAnsi="Arial" w:cs="Arial"/>
              </w:rPr>
            </w:pPr>
          </w:p>
          <w:p w14:paraId="71C95BC6" w14:textId="77777777" w:rsidR="00D91FFF" w:rsidRDefault="00D91FFF">
            <w:pPr>
              <w:rPr>
                <w:rFonts w:ascii="Arial" w:eastAsia="Arial" w:hAnsi="Arial" w:cs="Arial"/>
              </w:rPr>
            </w:pPr>
          </w:p>
          <w:p w14:paraId="54D29F42" w14:textId="77777777" w:rsidR="00D91FFF" w:rsidRDefault="00A67BA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Según cronograma</w:t>
            </w:r>
          </w:p>
          <w:p w14:paraId="2F348935" w14:textId="77777777" w:rsidR="00D91FFF" w:rsidRDefault="00D91FFF">
            <w:pPr>
              <w:rPr>
                <w:rFonts w:ascii="Arial" w:eastAsia="Arial" w:hAnsi="Arial" w:cs="Arial"/>
              </w:rPr>
            </w:pPr>
          </w:p>
          <w:p w14:paraId="0D80951E" w14:textId="77777777" w:rsidR="00D91FFF" w:rsidRDefault="00D91FFF">
            <w:pPr>
              <w:rPr>
                <w:rFonts w:ascii="Arial" w:eastAsia="Arial" w:hAnsi="Arial" w:cs="Arial"/>
              </w:rPr>
            </w:pPr>
          </w:p>
          <w:p w14:paraId="18E551BA" w14:textId="77777777" w:rsidR="00D91FFF" w:rsidRDefault="00A67BA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Según cronograma</w:t>
            </w:r>
          </w:p>
          <w:p w14:paraId="307D1E65" w14:textId="77777777" w:rsidR="00D91FFF" w:rsidRDefault="00D91FFF">
            <w:pPr>
              <w:rPr>
                <w:rFonts w:ascii="Arial" w:eastAsia="Arial" w:hAnsi="Arial" w:cs="Arial"/>
              </w:rPr>
            </w:pPr>
          </w:p>
        </w:tc>
      </w:tr>
      <w:tr w:rsidR="00D91FFF" w14:paraId="2B108918" w14:textId="77777777">
        <w:trPr>
          <w:trHeight w:val="443"/>
        </w:trPr>
        <w:tc>
          <w:tcPr>
            <w:tcW w:w="9626" w:type="dxa"/>
            <w:gridSpan w:val="3"/>
          </w:tcPr>
          <w:p w14:paraId="6B5BF803" w14:textId="77777777" w:rsidR="00D91FFF" w:rsidRDefault="00A67BA9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ASISTENTES: (Incorporar registro de asistencia)</w:t>
            </w:r>
          </w:p>
          <w:p w14:paraId="42467DF5" w14:textId="77777777" w:rsidR="00D91FFF" w:rsidRDefault="00D91FFF">
            <w:pPr>
              <w:jc w:val="center"/>
              <w:rPr>
                <w:rFonts w:ascii="Arial" w:eastAsia="Arial" w:hAnsi="Arial" w:cs="Arial"/>
                <w:b/>
              </w:rPr>
            </w:pPr>
          </w:p>
          <w:p w14:paraId="255AE504" w14:textId="77777777" w:rsidR="00D91FFF" w:rsidRDefault="00A67BA9">
            <w:pP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Nota: </w:t>
            </w:r>
            <w:r>
              <w:rPr>
                <w:rFonts w:ascii="Arial" w:eastAsia="Arial" w:hAnsi="Arial" w:cs="Arial"/>
              </w:rPr>
              <w:t>Puede incluirse imagen o captura de pantalla de los asistentes, si se trata de una reunión virtual o, de los asistentes que participan a través de una plataforma virtual.</w:t>
            </w:r>
          </w:p>
        </w:tc>
      </w:tr>
    </w:tbl>
    <w:p w14:paraId="346831DD" w14:textId="77777777" w:rsidR="00D91FFF" w:rsidRDefault="00D91FFF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Arial" w:eastAsia="Arial" w:hAnsi="Arial" w:cs="Arial"/>
          <w:b/>
          <w:color w:val="000000"/>
        </w:rPr>
      </w:pPr>
    </w:p>
    <w:sectPr w:rsidR="00D91FFF">
      <w:pgSz w:w="12240" w:h="15840"/>
      <w:pgMar w:top="1418" w:right="1134" w:bottom="1418" w:left="1701" w:header="709" w:footer="8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69979" w14:textId="77777777" w:rsidR="00A67BA9" w:rsidRDefault="00A67BA9">
      <w:pPr>
        <w:spacing w:after="0" w:line="240" w:lineRule="auto"/>
      </w:pPr>
      <w:r>
        <w:separator/>
      </w:r>
    </w:p>
  </w:endnote>
  <w:endnote w:type="continuationSeparator" w:id="0">
    <w:p w14:paraId="3A56B0AE" w14:textId="77777777" w:rsidR="00A67BA9" w:rsidRDefault="00A67B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5384C" w14:textId="77777777" w:rsidR="00D91FFF" w:rsidRDefault="00A67BA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Calibri" w:eastAsia="Calibri" w:hAnsi="Calibri" w:cs="Calibri"/>
        <w:color w:val="000000"/>
        <w:sz w:val="16"/>
        <w:szCs w:val="16"/>
      </w:rPr>
    </w:pPr>
    <w:r>
      <w:rPr>
        <w:rFonts w:ascii="Calibri" w:eastAsia="Calibri" w:hAnsi="Calibri" w:cs="Calibri"/>
        <w:color w:val="000000"/>
        <w:sz w:val="16"/>
        <w:szCs w:val="16"/>
      </w:rPr>
      <w:t>GD-F-007 V04</w:t>
    </w:r>
  </w:p>
  <w:p w14:paraId="4DED7FDE" w14:textId="77777777" w:rsidR="00D91FFF" w:rsidRDefault="00D91FF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AAAA9" w14:textId="77777777" w:rsidR="00D91FFF" w:rsidRDefault="00A67BA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Calibri" w:eastAsia="Calibri" w:hAnsi="Calibri" w:cs="Calibri"/>
        <w:color w:val="000000"/>
        <w:sz w:val="16"/>
        <w:szCs w:val="16"/>
      </w:rPr>
    </w:pPr>
    <w:r>
      <w:rPr>
        <w:rFonts w:ascii="Calibri" w:eastAsia="Calibri" w:hAnsi="Calibri" w:cs="Calibri"/>
        <w:color w:val="000000"/>
        <w:sz w:val="16"/>
        <w:szCs w:val="16"/>
      </w:rPr>
      <w:t>GD-F-007 V04</w:t>
    </w:r>
  </w:p>
  <w:p w14:paraId="5481C473" w14:textId="77777777" w:rsidR="00D91FFF" w:rsidRDefault="00D91FF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ascii="Calibri" w:eastAsia="Calibri" w:hAnsi="Calibri" w:cs="Calibri"/>
        <w:color w:val="000000"/>
      </w:rPr>
    </w:pPr>
  </w:p>
  <w:p w14:paraId="115A4C51" w14:textId="77777777" w:rsidR="00D91FFF" w:rsidRDefault="00D91FF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16"/>
        <w:szCs w:val="16"/>
      </w:rPr>
    </w:pPr>
  </w:p>
  <w:p w14:paraId="502E7F6A" w14:textId="77777777" w:rsidR="00D91FFF" w:rsidRDefault="00D91FF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rFonts w:ascii="Calibri" w:eastAsia="Calibri" w:hAnsi="Calibri" w:cs="Calibri"/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78CEA" w14:textId="77777777" w:rsidR="00D91FFF" w:rsidRDefault="00A67BA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  <w:sz w:val="16"/>
        <w:szCs w:val="16"/>
      </w:rPr>
    </w:pPr>
    <w:r>
      <w:rPr>
        <w:rFonts w:ascii="Calibri" w:eastAsia="Calibri" w:hAnsi="Calibri" w:cs="Calibri"/>
        <w:color w:val="000000"/>
        <w:sz w:val="16"/>
        <w:szCs w:val="16"/>
      </w:rPr>
      <w:t>GD-F-007 V04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64F75" w14:textId="77777777" w:rsidR="00A67BA9" w:rsidRDefault="00A67BA9">
      <w:pPr>
        <w:spacing w:after="0" w:line="240" w:lineRule="auto"/>
      </w:pPr>
      <w:r>
        <w:separator/>
      </w:r>
    </w:p>
  </w:footnote>
  <w:footnote w:type="continuationSeparator" w:id="0">
    <w:p w14:paraId="01644368" w14:textId="77777777" w:rsidR="00A67BA9" w:rsidRDefault="00A67B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CF473" w14:textId="77777777" w:rsidR="00D91FFF" w:rsidRDefault="00A67BA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2CEEB184" wp14:editId="5C1CD7F0">
          <wp:simplePos x="0" y="0"/>
          <wp:positionH relativeFrom="column">
            <wp:posOffset>2575560</wp:posOffset>
          </wp:positionH>
          <wp:positionV relativeFrom="paragraph">
            <wp:posOffset>-165099</wp:posOffset>
          </wp:positionV>
          <wp:extent cx="523875" cy="514350"/>
          <wp:effectExtent l="0" t="0" r="0" b="0"/>
          <wp:wrapSquare wrapText="bothSides" distT="0" distB="0" distL="114300" distR="114300"/>
          <wp:docPr id="7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23875" cy="5143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8179E" w14:textId="77777777" w:rsidR="00D91FFF" w:rsidRDefault="00A67BA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center" w:pos="3168"/>
        <w:tab w:val="left" w:pos="5181"/>
      </w:tabs>
      <w:rPr>
        <w:color w:val="000000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tab/>
    </w:r>
    <w:r>
      <w:rPr>
        <w:rFonts w:ascii="Times New Roman" w:eastAsia="Times New Roman" w:hAnsi="Times New Roman" w:cs="Times New Roman"/>
        <w:color w:val="000000"/>
        <w:sz w:val="24"/>
        <w:szCs w:val="24"/>
      </w:rPr>
      <w:tab/>
    </w:r>
    <w:r>
      <w:rPr>
        <w:rFonts w:ascii="Times New Roman" w:eastAsia="Times New Roman" w:hAnsi="Times New Roman" w:cs="Times New Roman"/>
        <w:color w:val="000000"/>
        <w:sz w:val="24"/>
        <w:szCs w:val="24"/>
      </w:rP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5994FADC" wp14:editId="4368C09C">
          <wp:simplePos x="0" y="0"/>
          <wp:positionH relativeFrom="column">
            <wp:posOffset>1644015</wp:posOffset>
          </wp:positionH>
          <wp:positionV relativeFrom="paragraph">
            <wp:posOffset>-95884</wp:posOffset>
          </wp:positionV>
          <wp:extent cx="523875" cy="514350"/>
          <wp:effectExtent l="0" t="0" r="0" b="0"/>
          <wp:wrapSquare wrapText="bothSides" distT="0" distB="0" distL="114300" distR="114300"/>
          <wp:docPr id="7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23875" cy="5143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962FC" w14:textId="77777777" w:rsidR="00D91FFF" w:rsidRDefault="00A67BA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24B1EFB9" wp14:editId="594657E2">
          <wp:simplePos x="0" y="0"/>
          <wp:positionH relativeFrom="column">
            <wp:posOffset>3757295</wp:posOffset>
          </wp:positionH>
          <wp:positionV relativeFrom="paragraph">
            <wp:posOffset>-288289</wp:posOffset>
          </wp:positionV>
          <wp:extent cx="561975" cy="514350"/>
          <wp:effectExtent l="0" t="0" r="0" b="0"/>
          <wp:wrapSquare wrapText="bothSides" distT="0" distB="0" distL="114300" distR="114300"/>
          <wp:docPr id="7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1975" cy="5143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C148D"/>
    <w:multiLevelType w:val="multilevel"/>
    <w:tmpl w:val="218AEE6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A868DE"/>
    <w:multiLevelType w:val="multilevel"/>
    <w:tmpl w:val="AF4C63BC"/>
    <w:lvl w:ilvl="0">
      <w:start w:val="6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977538"/>
    <w:multiLevelType w:val="multilevel"/>
    <w:tmpl w:val="633C8642"/>
    <w:lvl w:ilvl="0">
      <w:start w:val="2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AD320D"/>
    <w:multiLevelType w:val="multilevel"/>
    <w:tmpl w:val="CC6020C6"/>
    <w:lvl w:ilvl="0">
      <w:start w:val="4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625050"/>
    <w:multiLevelType w:val="multilevel"/>
    <w:tmpl w:val="A10E37A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517EF1"/>
    <w:multiLevelType w:val="multilevel"/>
    <w:tmpl w:val="8014EC92"/>
    <w:lvl w:ilvl="0">
      <w:start w:val="7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D61D79"/>
    <w:multiLevelType w:val="multilevel"/>
    <w:tmpl w:val="E32221AE"/>
    <w:lvl w:ilvl="0">
      <w:start w:val="5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EA2283"/>
    <w:multiLevelType w:val="multilevel"/>
    <w:tmpl w:val="617ADF3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42B4B4C"/>
    <w:multiLevelType w:val="multilevel"/>
    <w:tmpl w:val="7C3EE1E6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C44365"/>
    <w:multiLevelType w:val="multilevel"/>
    <w:tmpl w:val="75629F6E"/>
    <w:lvl w:ilvl="0">
      <w:start w:val="3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25855082">
    <w:abstractNumId w:val="8"/>
  </w:num>
  <w:num w:numId="2" w16cid:durableId="198856005">
    <w:abstractNumId w:val="4"/>
  </w:num>
  <w:num w:numId="3" w16cid:durableId="1553810521">
    <w:abstractNumId w:val="0"/>
  </w:num>
  <w:num w:numId="4" w16cid:durableId="963582743">
    <w:abstractNumId w:val="7"/>
  </w:num>
  <w:num w:numId="5" w16cid:durableId="272128187">
    <w:abstractNumId w:val="5"/>
  </w:num>
  <w:num w:numId="6" w16cid:durableId="314993793">
    <w:abstractNumId w:val="1"/>
  </w:num>
  <w:num w:numId="7" w16cid:durableId="847675216">
    <w:abstractNumId w:val="6"/>
  </w:num>
  <w:num w:numId="8" w16cid:durableId="467674098">
    <w:abstractNumId w:val="3"/>
  </w:num>
  <w:num w:numId="9" w16cid:durableId="47924043">
    <w:abstractNumId w:val="9"/>
  </w:num>
  <w:num w:numId="10" w16cid:durableId="20736540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FFF"/>
    <w:rsid w:val="00A53813"/>
    <w:rsid w:val="00A67BA9"/>
    <w:rsid w:val="00C53180"/>
    <w:rsid w:val="00D91FFF"/>
    <w:rsid w:val="00FC3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95AF5"/>
  <w15:docId w15:val="{FC71C52B-06BF-4390-BA70-D2906987F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s-ES" w:eastAsia="es-CO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3813"/>
  </w:style>
  <w:style w:type="paragraph" w:styleId="Ttulo1">
    <w:name w:val="heading 1"/>
    <w:basedOn w:val="Normal"/>
    <w:next w:val="Normal"/>
    <w:link w:val="Ttulo1Car"/>
    <w:uiPriority w:val="9"/>
    <w:qFormat/>
    <w:rsid w:val="00A53813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3813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3813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381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381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381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381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381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381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A53813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Prrafodelista">
    <w:name w:val="List Paragraph"/>
    <w:basedOn w:val="Normal"/>
    <w:link w:val="PrrafodelistaCar"/>
    <w:uiPriority w:val="34"/>
    <w:qFormat/>
    <w:rsid w:val="008D404F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D404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D404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D404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D404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TableParagraph">
    <w:name w:val="Table Paragraph"/>
    <w:basedOn w:val="Normal"/>
    <w:uiPriority w:val="1"/>
    <w:rsid w:val="008D404F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eastAsia="en-US"/>
    </w:rPr>
  </w:style>
  <w:style w:type="table" w:styleId="Tablaconcuadrcula">
    <w:name w:val="Table Grid"/>
    <w:basedOn w:val="Tablanormal"/>
    <w:uiPriority w:val="39"/>
    <w:rsid w:val="008D404F"/>
    <w:pPr>
      <w:spacing w:after="0" w:line="240" w:lineRule="auto"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link w:val="Prrafodelista"/>
    <w:uiPriority w:val="34"/>
    <w:rsid w:val="008D404F"/>
  </w:style>
  <w:style w:type="paragraph" w:styleId="Textoindependiente">
    <w:name w:val="Body Text"/>
    <w:basedOn w:val="Normal"/>
    <w:link w:val="TextoindependienteCar"/>
    <w:uiPriority w:val="99"/>
    <w:unhideWhenUsed/>
    <w:rsid w:val="008D404F"/>
    <w:pPr>
      <w:spacing w:line="480" w:lineRule="auto"/>
    </w:pPr>
    <w:rPr>
      <w:rFonts w:ascii="Calibri" w:eastAsia="Calibri" w:hAnsi="Calibri"/>
      <w:sz w:val="22"/>
      <w:szCs w:val="22"/>
      <w:lang w:val="es-CO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8D404F"/>
    <w:rPr>
      <w:rFonts w:ascii="Calibri" w:eastAsia="Calibri" w:hAnsi="Calibri" w:cs="Times New Roman"/>
      <w:lang w:val="es-CO"/>
    </w:rPr>
  </w:style>
  <w:style w:type="paragraph" w:styleId="Sinespaciado">
    <w:name w:val="No Spacing"/>
    <w:uiPriority w:val="1"/>
    <w:qFormat/>
    <w:rsid w:val="00A53813"/>
    <w:pPr>
      <w:spacing w:after="0" w:line="240" w:lineRule="auto"/>
    </w:pPr>
  </w:style>
  <w:style w:type="character" w:customStyle="1" w:styleId="baj">
    <w:name w:val="b_aj"/>
    <w:basedOn w:val="Fuentedeprrafopredeter"/>
    <w:rsid w:val="008D404F"/>
  </w:style>
  <w:style w:type="paragraph" w:styleId="NormalWeb">
    <w:name w:val="Normal (Web)"/>
    <w:basedOn w:val="Normal"/>
    <w:uiPriority w:val="99"/>
    <w:unhideWhenUsed/>
    <w:rsid w:val="008D404F"/>
    <w:pPr>
      <w:spacing w:before="100" w:beforeAutospacing="1" w:after="100" w:afterAutospacing="1"/>
    </w:pPr>
    <w:rPr>
      <w:lang w:val="es-CO"/>
    </w:rPr>
  </w:style>
  <w:style w:type="paragraph" w:customStyle="1" w:styleId="paragraph">
    <w:name w:val="paragraph"/>
    <w:basedOn w:val="Normal"/>
    <w:rsid w:val="00580D1F"/>
    <w:pPr>
      <w:spacing w:before="100" w:beforeAutospacing="1" w:after="100" w:afterAutospacing="1"/>
    </w:pPr>
    <w:rPr>
      <w:lang w:val="es-CO"/>
    </w:rPr>
  </w:style>
  <w:style w:type="character" w:customStyle="1" w:styleId="normaltextrun">
    <w:name w:val="normaltextrun"/>
    <w:basedOn w:val="Fuentedeprrafopredeter"/>
    <w:rsid w:val="00580D1F"/>
  </w:style>
  <w:style w:type="character" w:customStyle="1" w:styleId="eop">
    <w:name w:val="eop"/>
    <w:basedOn w:val="Fuentedeprrafopredeter"/>
    <w:rsid w:val="00580D1F"/>
  </w:style>
  <w:style w:type="character" w:customStyle="1" w:styleId="scxw51656726">
    <w:name w:val="scxw51656726"/>
    <w:basedOn w:val="Fuentedeprrafopredeter"/>
    <w:rsid w:val="00580D1F"/>
  </w:style>
  <w:style w:type="character" w:styleId="Hipervnculo">
    <w:name w:val="Hyperlink"/>
    <w:basedOn w:val="Fuentedeprrafopredeter"/>
    <w:uiPriority w:val="99"/>
    <w:unhideWhenUsed/>
    <w:rsid w:val="007C120E"/>
    <w:rPr>
      <w:color w:val="0563C1" w:themeColor="hyperlink"/>
      <w:u w:val="single"/>
    </w:rPr>
  </w:style>
  <w:style w:type="paragraph" w:styleId="Subttulo">
    <w:name w:val="Subtitle"/>
    <w:basedOn w:val="Normal"/>
    <w:next w:val="Normal"/>
    <w:link w:val="SubttuloCar"/>
    <w:uiPriority w:val="11"/>
    <w:qFormat/>
    <w:rsid w:val="00A53813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A53813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A538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3813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3813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3813"/>
    <w:rPr>
      <w:rFonts w:asciiTheme="majorHAnsi" w:eastAsiaTheme="majorEastAsia" w:hAnsiTheme="majorHAnsi" w:cstheme="majorBidi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3813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3813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3813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3813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3813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A53813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customStyle="1" w:styleId="TtuloCar">
    <w:name w:val="Título Car"/>
    <w:basedOn w:val="Fuentedeprrafopredeter"/>
    <w:link w:val="Ttulo"/>
    <w:uiPriority w:val="10"/>
    <w:rsid w:val="00A53813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rsid w:val="00A53813"/>
    <w:rPr>
      <w:rFonts w:asciiTheme="majorHAnsi" w:eastAsiaTheme="majorEastAsia" w:hAnsiTheme="majorHAnsi" w:cstheme="majorBidi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A53813"/>
    <w:rPr>
      <w:b/>
      <w:bCs/>
    </w:rPr>
  </w:style>
  <w:style w:type="character" w:styleId="nfasis">
    <w:name w:val="Emphasis"/>
    <w:basedOn w:val="Fuentedeprrafopredeter"/>
    <w:uiPriority w:val="20"/>
    <w:qFormat/>
    <w:rsid w:val="00A53813"/>
    <w:rPr>
      <w:i/>
      <w:iCs/>
    </w:rPr>
  </w:style>
  <w:style w:type="paragraph" w:styleId="Cita">
    <w:name w:val="Quote"/>
    <w:basedOn w:val="Normal"/>
    <w:next w:val="Normal"/>
    <w:link w:val="CitaCar"/>
    <w:uiPriority w:val="29"/>
    <w:qFormat/>
    <w:rsid w:val="00A53813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3813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3813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3813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nfasissutil">
    <w:name w:val="Subtle Emphasis"/>
    <w:basedOn w:val="Fuentedeprrafopredeter"/>
    <w:uiPriority w:val="19"/>
    <w:qFormat/>
    <w:rsid w:val="00A53813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A53813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A53813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A53813"/>
    <w:rPr>
      <w:b/>
      <w:bCs/>
      <w:smallCaps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A53813"/>
    <w:rPr>
      <w:b/>
      <w:bCs/>
      <w:smallCap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A5381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aime.mendieta@crowe.com.co" TargetMode="External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yperlink" Target="https://nam10.safelinks.protection.outlook.com/?url=https%3A%2F%2Fdrive.google.com%2Ffile%2Fd%2F16DRYMBS4vu1fH0eptaVy0SGz9vydcAwT%2Fview&amp;data=05%7C02%7Cetapaproductivaceet%40sena.edu.co%7C9218156be4b6498619e908dc1303af20%7Ccbc2c3812f2e4d9391d1506c9316ace7%7C0%7C0%7C638406153956604414%7CUnknown%7CTWFpbGZsb3d8eyJWIjoiMC4wLjAwMDAiLCJQIjoiV2luMzIiLCJBTiI6Ik1haWwiLCJXVCI6Mn0%3D%7C3000%7C%7C%7C&amp;sdata=%2BOw075RLFj67YtqmcRaka4%2FT873mNlvBqsxpawW43VM%3D&amp;reserved=0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nam10.safelinks.protection.outlook.com/?url=https%3A%2F%2Fwww.youtube.com%2Fwatch%3Fv%3DZNc7S1fVIg0&amp;data=05%7C02%7Cetapaproductivaceet%40sena.edu.co%7C9218156be4b6498619e908dc1303af20%7Ccbc2c3812f2e4d9391d1506c9316ace7%7C0%7C0%7C638406153956604414%7CUnknown%7CTWFpbGZsb3d8eyJWIjoiMC4wLjAwMDAiLCJQIjoiV2luMzIiLCJBTiI6Ik1haWwiLCJXVCI6Mn0%3D%7C3000%7C%7C%7C&amp;sdata=qGax3%2BBfDl6RBiFwlmTeKH6YEiE6zdSPbjUV3HYu%2BDE%3D&amp;reserved=0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nam10.safelinks.protection.outlook.com/?url=https%3A%2F%2Fwww.gics-sennova.com%2Fetapa_productiva_ceet%2F&amp;data=05%7C02%7Cetapaproductivaceet%40sena.edu.co%7C9218156be4b6498619e908dc1303af20%7Ccbc2c3812f2e4d9391d1506c9316ace7%7C0%7C0%7C638406153956604414%7CUnknown%7CTWFpbGZsb3d8eyJWIjoiMC4wLjAwMDAiLCJQIjoiV2luMzIiLCJBTiI6Ik1haWwiLCJXVCI6Mn0%3D%7C3000%7C%7C%7C&amp;sdata=hC0106EKKlxS7lq4HYOIXGO5nBg4MaZGffcXUhmueRE%3D&amp;reserved=0" TargetMode="Externa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aYvX1qigrO7RWMzwJYudCa+r/w==">CgMxLjAyCWlkLmdqZGd4czgAciExTUFSZmxEWkNfdDZkbFFaUVRnVXo1OXFrejBILWtBM0U=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1628</Words>
  <Characters>8958</Characters>
  <Application>Microsoft Office Word</Application>
  <DocSecurity>0</DocSecurity>
  <Lines>74</Lines>
  <Paragraphs>21</Paragraphs>
  <ScaleCrop>false</ScaleCrop>
  <Company/>
  <LinksUpToDate>false</LinksUpToDate>
  <CharactersWithSpaces>10565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Jennifer Patricia Duran Vargas</dc:creator>
  <cp:lastModifiedBy>Rafael Ramirez</cp:lastModifiedBy>
  <cp:revision>2</cp:revision>
  <dcterms:created xsi:type="dcterms:W3CDTF">2025-08-27T16:37:00Z</dcterms:created>
  <dcterms:modified xsi:type="dcterms:W3CDTF">2025-08-27T16:37:00Z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0x010100BB27D44C9E92C44E80A327525A1EA580</vt:lpwstr>
  </property>
  <property fmtid="{D5CDD505-2E9C-101B-9397-08002B2CF9AE}" pid="3" name="MSIP_Label_1299739c-ad3d-4908-806e-4d91151a6e13_Enabled">
    <vt:lpwstr>true</vt:lpwstr>
  </property>
  <property fmtid="{D5CDD505-2E9C-101B-9397-08002B2CF9AE}" pid="4" name="MSIP_Label_1299739c-ad3d-4908-806e-4d91151a6e13_SetDate">
    <vt:lpwstr>2023-06-27T19:19:09Z</vt:lpwstr>
  </property>
  <property fmtid="{D5CDD505-2E9C-101B-9397-08002B2CF9AE}" pid="5" name="MSIP_Label_1299739c-ad3d-4908-806e-4d91151a6e13_Method">
    <vt:lpwstr>Standard</vt:lpwstr>
  </property>
  <property fmtid="{D5CDD505-2E9C-101B-9397-08002B2CF9AE}" pid="6" name="MSIP_Label_1299739c-ad3d-4908-806e-4d91151a6e13_Name">
    <vt:lpwstr>All Employees (Unrestricted)</vt:lpwstr>
  </property>
  <property fmtid="{D5CDD505-2E9C-101B-9397-08002B2CF9AE}" pid="7" name="MSIP_Label_1299739c-ad3d-4908-806e-4d91151a6e13_SiteId">
    <vt:lpwstr>cbc2c381-2f2e-4d93-91d1-506c9316ace7</vt:lpwstr>
  </property>
  <property fmtid="{D5CDD505-2E9C-101B-9397-08002B2CF9AE}" pid="8" name="MSIP_Label_1299739c-ad3d-4908-806e-4d91151a6e13_ActionId">
    <vt:lpwstr>6d21804a-9476-4f9d-ad10-16ac25d222ad</vt:lpwstr>
  </property>
  <property fmtid="{D5CDD505-2E9C-101B-9397-08002B2CF9AE}" pid="9" name="MSIP_Label_1299739c-ad3d-4908-806e-4d91151a6e13_ContentBits">
    <vt:lpwstr>0</vt:lpwstr>
  </property>
</Properties>
</file>