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BF270" w14:textId="3471D84E" w:rsidR="00540D9C" w:rsidRPr="009924F4" w:rsidRDefault="009970B3" w:rsidP="009924F4">
      <w:pPr>
        <w:rPr>
          <w:lang w:val="en-US"/>
        </w:rPr>
      </w:pPr>
      <w:r w:rsidRPr="009924F4">
        <w:rPr>
          <w:lang w:val="en-US"/>
        </w:rPr>
        <w:t>Front-End:</w:t>
      </w:r>
    </w:p>
    <w:p w14:paraId="67BBB15C" w14:textId="315E837C" w:rsidR="009970B3" w:rsidRDefault="009970B3" w:rsidP="009970B3">
      <w:pPr>
        <w:pStyle w:val="PargrafodaLista"/>
        <w:numPr>
          <w:ilvl w:val="0"/>
          <w:numId w:val="1"/>
        </w:numPr>
      </w:pPr>
      <w:r w:rsidRPr="009970B3">
        <w:t>Instalar Node.js versão sugerida 1</w:t>
      </w:r>
      <w:r>
        <w:t xml:space="preserve">0.17.0 (foi usada </w:t>
      </w:r>
      <w:proofErr w:type="gramStart"/>
      <w:r>
        <w:t>pra</w:t>
      </w:r>
      <w:proofErr w:type="gramEnd"/>
      <w:r>
        <w:t xml:space="preserve"> desenvolver o projeto).</w:t>
      </w:r>
    </w:p>
    <w:p w14:paraId="11E6F029" w14:textId="6F38D0B3" w:rsidR="009970B3" w:rsidRDefault="009970B3" w:rsidP="009970B3">
      <w:pPr>
        <w:pStyle w:val="PargrafodaLista"/>
        <w:numPr>
          <w:ilvl w:val="0"/>
          <w:numId w:val="1"/>
        </w:numPr>
      </w:pPr>
      <w:r>
        <w:t>Entrar na pasta (</w:t>
      </w:r>
      <w:r w:rsidR="00682BE2">
        <w:t>front</w:t>
      </w:r>
      <w:r>
        <w:t xml:space="preserve">) abrir uma janela de comando e executar o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.</w:t>
      </w:r>
    </w:p>
    <w:p w14:paraId="243C73CA" w14:textId="7064C06E" w:rsidR="009970B3" w:rsidRDefault="009970B3" w:rsidP="009970B3">
      <w:pPr>
        <w:pStyle w:val="PargrafodaLista"/>
        <w:numPr>
          <w:ilvl w:val="0"/>
          <w:numId w:val="1"/>
        </w:numPr>
      </w:pPr>
      <w:r>
        <w:t xml:space="preserve">Após instalado as dependências para dar o start no projeto execute o comando </w:t>
      </w:r>
      <w:proofErr w:type="spellStart"/>
      <w:r>
        <w:t>npm</w:t>
      </w:r>
      <w:proofErr w:type="spellEnd"/>
      <w:r>
        <w:t xml:space="preserve"> start.</w:t>
      </w:r>
    </w:p>
    <w:p w14:paraId="2BBD983B" w14:textId="377CDB92" w:rsidR="009970B3" w:rsidRDefault="009970B3" w:rsidP="009970B3">
      <w:pPr>
        <w:pStyle w:val="PargrafodaLista"/>
        <w:numPr>
          <w:ilvl w:val="0"/>
          <w:numId w:val="1"/>
        </w:numPr>
      </w:pPr>
      <w:r>
        <w:t xml:space="preserve">Acesse </w:t>
      </w:r>
      <w:hyperlink r:id="rId5" w:history="1">
        <w:r w:rsidRPr="006E35CF">
          <w:rPr>
            <w:rStyle w:val="Hyperlink"/>
          </w:rPr>
          <w:t>http://localhost:3000/</w:t>
        </w:r>
      </w:hyperlink>
    </w:p>
    <w:p w14:paraId="439D0254" w14:textId="68F1E56F" w:rsidR="009970B3" w:rsidRDefault="009970B3" w:rsidP="009924F4">
      <w:pPr>
        <w:tabs>
          <w:tab w:val="left" w:pos="1815"/>
        </w:tabs>
      </w:pPr>
      <w:r>
        <w:t>Back-</w:t>
      </w:r>
      <w:proofErr w:type="spellStart"/>
      <w:r>
        <w:t>End</w:t>
      </w:r>
      <w:proofErr w:type="spellEnd"/>
      <w:r>
        <w:t>:</w:t>
      </w:r>
      <w:r w:rsidR="009924F4">
        <w:tab/>
      </w:r>
    </w:p>
    <w:p w14:paraId="1FAC7359" w14:textId="7D51301C" w:rsidR="009970B3" w:rsidRDefault="009970B3" w:rsidP="009970B3">
      <w:pPr>
        <w:pStyle w:val="PargrafodaLista"/>
        <w:numPr>
          <w:ilvl w:val="0"/>
          <w:numId w:val="2"/>
        </w:numPr>
      </w:pPr>
      <w:r>
        <w:t>Instalar JDK 11.</w:t>
      </w:r>
    </w:p>
    <w:p w14:paraId="2EAF988F" w14:textId="68BE3BC6" w:rsidR="009970B3" w:rsidRDefault="00897FBD" w:rsidP="00897FBD">
      <w:pPr>
        <w:pStyle w:val="PargrafodaLista"/>
        <w:numPr>
          <w:ilvl w:val="0"/>
          <w:numId w:val="2"/>
        </w:numPr>
      </w:pPr>
      <w:r>
        <w:t xml:space="preserve">Opções para dar start no projeto </w:t>
      </w:r>
    </w:p>
    <w:p w14:paraId="6508167C" w14:textId="2A8D6212" w:rsidR="00897FBD" w:rsidRDefault="00897FBD" w:rsidP="00897FBD">
      <w:pPr>
        <w:pStyle w:val="PargrafodaLista"/>
        <w:numPr>
          <w:ilvl w:val="0"/>
          <w:numId w:val="4"/>
        </w:numPr>
      </w:pPr>
      <w:r>
        <w:t>Por uma IDE.</w:t>
      </w:r>
    </w:p>
    <w:p w14:paraId="71A43B70" w14:textId="2FAE13EF" w:rsidR="00897FBD" w:rsidRDefault="00897FBD" w:rsidP="00E0507A">
      <w:pPr>
        <w:pStyle w:val="PargrafodaLista"/>
        <w:numPr>
          <w:ilvl w:val="0"/>
          <w:numId w:val="4"/>
        </w:numPr>
      </w:pPr>
      <w:r>
        <w:t xml:space="preserve">Executar o </w:t>
      </w:r>
      <w:proofErr w:type="spellStart"/>
      <w:r>
        <w:t>Jar</w:t>
      </w:r>
      <w:proofErr w:type="spellEnd"/>
      <w:r>
        <w:t xml:space="preserve">, o </w:t>
      </w:r>
      <w:r w:rsidR="00E0507A">
        <w:t>santander-0.0.1-SNAPSHOT.jar</w:t>
      </w:r>
      <w:r>
        <w:t xml:space="preserve"> está disponível na pasta </w:t>
      </w:r>
      <w:proofErr w:type="spellStart"/>
      <w:r>
        <w:t>Jar</w:t>
      </w:r>
      <w:proofErr w:type="spellEnd"/>
      <w:r>
        <w:t xml:space="preserve">, para executar o arquivo abra uma janela de comando onde se encontra o </w:t>
      </w:r>
      <w:proofErr w:type="spellStart"/>
      <w:r>
        <w:t>Jar</w:t>
      </w:r>
      <w:proofErr w:type="spellEnd"/>
      <w:r>
        <w:t xml:space="preserve">, e execute o comando </w:t>
      </w:r>
      <w:r w:rsidR="00E0507A">
        <w:t>santander-0.0.1-SNAPSHOT.jar</w:t>
      </w:r>
    </w:p>
    <w:p w14:paraId="1AEB8A36" w14:textId="77777777" w:rsidR="00897FBD" w:rsidRPr="009970B3" w:rsidRDefault="00897FBD" w:rsidP="00897FBD">
      <w:pPr>
        <w:ind w:left="720"/>
      </w:pPr>
    </w:p>
    <w:sectPr w:rsidR="00897FBD" w:rsidRPr="00997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B01D5"/>
    <w:multiLevelType w:val="hybridMultilevel"/>
    <w:tmpl w:val="8C68DD26"/>
    <w:lvl w:ilvl="0" w:tplc="17DA80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F43DE"/>
    <w:multiLevelType w:val="hybridMultilevel"/>
    <w:tmpl w:val="A0568D60"/>
    <w:lvl w:ilvl="0" w:tplc="5F3043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0A64B7"/>
    <w:multiLevelType w:val="hybridMultilevel"/>
    <w:tmpl w:val="1D22E756"/>
    <w:lvl w:ilvl="0" w:tplc="AD5C51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405A7"/>
    <w:multiLevelType w:val="hybridMultilevel"/>
    <w:tmpl w:val="86FA9BC4"/>
    <w:lvl w:ilvl="0" w:tplc="853254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B3"/>
    <w:rsid w:val="00030D75"/>
    <w:rsid w:val="00682BE2"/>
    <w:rsid w:val="00897FBD"/>
    <w:rsid w:val="0090381F"/>
    <w:rsid w:val="009924F4"/>
    <w:rsid w:val="009970B3"/>
    <w:rsid w:val="00E0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ECCB"/>
  <w15:chartTrackingRefBased/>
  <w15:docId w15:val="{04D5DFF0-4148-4F96-84FE-F2B21C39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70B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970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7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Stefanini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Oliiver</dc:creator>
  <cp:keywords/>
  <dc:description/>
  <cp:lastModifiedBy>Oliiver</cp:lastModifiedBy>
  <cp:revision>5</cp:revision>
  <cp:lastPrinted>2021-03-25T23:44:00Z</cp:lastPrinted>
  <dcterms:created xsi:type="dcterms:W3CDTF">2021-03-25T23:29:00Z</dcterms:created>
  <dcterms:modified xsi:type="dcterms:W3CDTF">2021-03-26T02:24:00Z</dcterms:modified>
</cp:coreProperties>
</file>