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08497899" w:rsidR="00076471" w:rsidRDefault="007D31D0">
            <w:r w:rsidRPr="007D31D0">
              <w:t>LTVIP202</w:t>
            </w:r>
            <w:r w:rsidR="00786FCE">
              <w:t>5TMID44794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r w:rsidRPr="007D31D0">
              <w:t>GrainPalette - A Deep Learning Odyssey In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EA0E" w14:textId="77777777" w:rsidR="00997782" w:rsidRDefault="00997782" w:rsidP="00D3730F">
      <w:pPr>
        <w:spacing w:after="0" w:line="240" w:lineRule="auto"/>
      </w:pPr>
      <w:r>
        <w:separator/>
      </w:r>
    </w:p>
  </w:endnote>
  <w:endnote w:type="continuationSeparator" w:id="0">
    <w:p w14:paraId="7203F17D" w14:textId="77777777" w:rsidR="00997782" w:rsidRDefault="0099778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A468" w14:textId="77777777" w:rsidR="00997782" w:rsidRDefault="00997782" w:rsidP="00D3730F">
      <w:pPr>
        <w:spacing w:after="0" w:line="240" w:lineRule="auto"/>
      </w:pPr>
      <w:r>
        <w:separator/>
      </w:r>
    </w:p>
  </w:footnote>
  <w:footnote w:type="continuationSeparator" w:id="0">
    <w:p w14:paraId="667C76E3" w14:textId="77777777" w:rsidR="00997782" w:rsidRDefault="0099778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786FCE"/>
    <w:rsid w:val="007D31D0"/>
    <w:rsid w:val="00997782"/>
    <w:rsid w:val="00AD7C22"/>
    <w:rsid w:val="00B16607"/>
    <w:rsid w:val="00B26AD4"/>
    <w:rsid w:val="00D3730F"/>
    <w:rsid w:val="00E4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2025-07-19T15:23:00Z</dcterms:modified>
</cp:coreProperties>
</file>