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5297" w14:textId="77777777" w:rsidR="0038720F" w:rsidRDefault="00CE4710">
      <w:pPr>
        <w:pStyle w:val="Title"/>
      </w:pPr>
      <w:bookmarkStart w:id="0" w:name="_ote2ziq3d2pi" w:colFirst="0" w:colLast="0"/>
      <w:bookmarkEnd w:id="0"/>
      <w:r>
        <w:t>LAPORAN PRAKTIKUM</w:t>
      </w:r>
    </w:p>
    <w:p w14:paraId="699B19E9" w14:textId="5EE6B638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POSTTEST (</w:t>
      </w:r>
      <w:r w:rsidR="00DE798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7E3DDC2D" w14:textId="77777777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ALGORITMA PEMROGRAMAN DASAR</w:t>
      </w:r>
    </w:p>
    <w:p w14:paraId="2634B711" w14:textId="77777777" w:rsidR="0038720F" w:rsidRDefault="0038720F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5FBF72" w14:textId="77777777" w:rsidR="0038720F" w:rsidRDefault="0038720F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406211" w14:textId="77777777" w:rsidR="0038720F" w:rsidRDefault="0038720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FEDDFF" w14:textId="77777777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A027CE" wp14:editId="7723BF08">
            <wp:extent cx="2913894" cy="291694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894" cy="2916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765D7" w14:textId="77777777" w:rsidR="0038720F" w:rsidRDefault="0038720F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AB9A7" w14:textId="77777777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Disusun oleh:</w:t>
      </w:r>
    </w:p>
    <w:p w14:paraId="04211FA0" w14:textId="1BB34A02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Nama (2509106</w:t>
      </w:r>
      <w:r w:rsidR="00DE798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034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5C6FC71" w14:textId="58CD167C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Kelas (</w:t>
      </w:r>
      <w:r w:rsidR="00DE798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A2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‘</w:t>
      </w:r>
      <w:r w:rsidR="00DE798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25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3DCF412F" w14:textId="77777777" w:rsidR="0038720F" w:rsidRDefault="0038720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048283" w14:textId="77777777" w:rsidR="0038720F" w:rsidRDefault="0038720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FBEA4" w14:textId="77777777" w:rsidR="0038720F" w:rsidRDefault="0038720F">
      <w:pPr>
        <w:spacing w:after="1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19EBA" w14:textId="77777777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INFORMATIKA</w:t>
      </w:r>
    </w:p>
    <w:p w14:paraId="210316DF" w14:textId="77777777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MULAWARMAN</w:t>
      </w:r>
    </w:p>
    <w:p w14:paraId="0E911F90" w14:textId="77777777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SAMARINDA</w:t>
      </w:r>
    </w:p>
    <w:p w14:paraId="707493C7" w14:textId="77777777" w:rsidR="0038720F" w:rsidRDefault="00CE4710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38720F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43562989" w14:textId="77777777" w:rsidR="0038720F" w:rsidRDefault="00CE4710">
      <w:pPr>
        <w:pStyle w:val="Heading1"/>
        <w:ind w:left="0"/>
        <w:rPr>
          <w:i/>
          <w:sz w:val="24"/>
          <w:szCs w:val="24"/>
        </w:rPr>
      </w:pPr>
      <w:bookmarkStart w:id="1" w:name="_cp5mbglk0kba" w:colFirst="0" w:colLast="0"/>
      <w:bookmarkEnd w:id="1"/>
      <w:r>
        <w:lastRenderedPageBreak/>
        <w:t>1. Flowchart</w:t>
      </w:r>
    </w:p>
    <w:p w14:paraId="6BB5DD1A" w14:textId="0E1C25A0" w:rsidR="004D5AC7" w:rsidRDefault="00F961B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</w:t>
      </w:r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ertama-tama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saya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membuat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sebuah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variable list yang </w:t>
      </w:r>
      <w:proofErr w:type="spellStart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berisi</w:t>
      </w:r>
      <w:proofErr w:type="spellEnd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beberapa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elemen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yang </w:t>
      </w:r>
      <w:proofErr w:type="spellStart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berbeda</w:t>
      </w:r>
      <w:proofErr w:type="spellEnd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sebagai</w:t>
      </w:r>
      <w:proofErr w:type="spellEnd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berikut</w:t>
      </w:r>
      <w:proofErr w:type="spellEnd"/>
      <w:r w:rsid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7E08D153" w14:textId="213F8C1F" w:rsidR="004D5AC7" w:rsidRPr="004D5AC7" w:rsidRDefault="004D5AC7" w:rsidP="004D5AC7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173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</w: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:integer</w:t>
      </w:r>
      <w:proofErr w:type="gramEnd"/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,</w:t>
      </w:r>
    </w:p>
    <w:p w14:paraId="4F5FE696" w14:textId="1DEF3AF5" w:rsidR="004D5AC7" w:rsidRPr="004D5AC7" w:rsidRDefault="004D5AC7" w:rsidP="004D5AC7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70.5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</w: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:float</w:t>
      </w:r>
      <w:proofErr w:type="gramEnd"/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</w:p>
    <w:p w14:paraId="215E04E7" w14:textId="7DB59D98" w:rsidR="004D5AC7" w:rsidRPr="004D5AC7" w:rsidRDefault="004D5AC7" w:rsidP="004D5AC7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“Rafi”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</w: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:string</w:t>
      </w:r>
      <w:proofErr w:type="gramEnd"/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</w:p>
    <w:p w14:paraId="5B844A81" w14:textId="1908759D" w:rsidR="0038720F" w:rsidRDefault="004D5AC7" w:rsidP="004D5AC7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True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</w: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</w:t>
      </w:r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oolean</w:t>
      </w:r>
      <w:proofErr w:type="spellEnd"/>
      <w:proofErr w:type="gramEnd"/>
      <w:r w:rsidRPr="004D5AC7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. </w:t>
      </w:r>
    </w:p>
    <w:p w14:paraId="7494D462" w14:textId="39AC05AD" w:rsidR="004D5AC7" w:rsidRDefault="004D5AC7" w:rsidP="004D5AC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per-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masing-masing element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terminal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for loop dan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). Lalu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menjumlahkan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bertipe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</w:t>
      </w:r>
      <w:r w:rsidR="00C432B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bertipe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float dan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menampilkannya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terminal juga.</w:t>
      </w:r>
    </w:p>
    <w:p w14:paraId="519883AF" w14:textId="6C8AFC45" w:rsidR="00D3412B" w:rsidRDefault="004D5AC7" w:rsidP="00D3412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ditampilkan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mengubah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satu-persatu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elemen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di list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yang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berbeda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rinician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sebagai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berikut</w:t>
      </w:r>
      <w:proofErr w:type="spellEnd"/>
      <w:r w:rsid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21F52CFA" w14:textId="32BF0027" w:rsidR="00D3412B" w:rsidRDefault="00D3412B" w:rsidP="00D3412B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[0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]:integer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string</w:t>
      </w:r>
    </w:p>
    <w:p w14:paraId="3ACE78D6" w14:textId="05AAD5B2" w:rsidR="00D3412B" w:rsidRDefault="00D3412B" w:rsidP="00D3412B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[1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]:float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integer</w:t>
      </w:r>
    </w:p>
    <w:p w14:paraId="05D4CFFB" w14:textId="69CAA8BF" w:rsidR="00D3412B" w:rsidRDefault="00D3412B" w:rsidP="00D3412B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[2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]:string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list</w:t>
      </w:r>
    </w:p>
    <w:p w14:paraId="1EB899BB" w14:textId="7659D002" w:rsidR="00D3412B" w:rsidRDefault="00D3412B" w:rsidP="00D3412B">
      <w:pPr>
        <w:pStyle w:val="ListParagraph"/>
        <w:numPr>
          <w:ilvl w:val="0"/>
          <w:numId w:val="4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[3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]: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boolean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3412B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→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float</w:t>
      </w:r>
    </w:p>
    <w:p w14:paraId="29E95731" w14:textId="4725EB22" w:rsidR="0038720F" w:rsidRPr="009A0CBC" w:rsidRDefault="00C432BF" w:rsidP="009A0CB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Lalu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tampilkan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kembali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masing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masing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for loop dan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print(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Terakhir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saya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menjumlahkan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kembali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elemen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bertipe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bertipe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float dan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menampilkannya</w:t>
      </w:r>
      <w:proofErr w:type="spellEnd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kembali</w:t>
      </w:r>
      <w:proofErr w:type="spellEnd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pula</w:t>
      </w:r>
    </w:p>
    <w:p w14:paraId="77C2C452" w14:textId="75C7194C" w:rsidR="0038720F" w:rsidRDefault="0060140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225E36" wp14:editId="6C506268">
            <wp:extent cx="5733415" cy="4399280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6F9C" w14:textId="77777777" w:rsidR="0038720F" w:rsidRDefault="0038720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B063DA" w14:textId="77777777" w:rsidR="0038720F" w:rsidRDefault="0038720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9F3742B" w14:textId="77777777" w:rsidR="0038720F" w:rsidRDefault="0038720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BBC6486" w14:textId="77777777" w:rsidR="0038720F" w:rsidRDefault="0038720F">
      <w:pPr>
        <w:pStyle w:val="Heading1"/>
        <w:ind w:left="0"/>
      </w:pPr>
      <w:bookmarkStart w:id="2" w:name="_zi1tk67on64b" w:colFirst="0" w:colLast="0"/>
      <w:bookmarkEnd w:id="2"/>
    </w:p>
    <w:p w14:paraId="2569266C" w14:textId="77777777" w:rsidR="0038720F" w:rsidRDefault="00CE4710">
      <w:pPr>
        <w:pStyle w:val="Heading2"/>
        <w:ind w:left="0" w:firstLine="0"/>
        <w:rPr>
          <w:i/>
          <w:sz w:val="24"/>
          <w:szCs w:val="24"/>
        </w:rPr>
      </w:pPr>
      <w:bookmarkStart w:id="3" w:name="_3q1ri3t8yflr" w:colFirst="0" w:colLast="0"/>
      <w:bookmarkEnd w:id="3"/>
      <w:r>
        <w:t>2. Deskripsi Singkat Program</w:t>
      </w:r>
    </w:p>
    <w:p w14:paraId="4DF3CA7C" w14:textId="00B88ACC" w:rsidR="0038720F" w:rsidRPr="00C432BF" w:rsidRDefault="00C432B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dibuat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mendemonstrasikan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masing-masing</w:t>
      </w:r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list</w:t>
      </w:r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operasi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aritmatika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pada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numerik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(integer dan float),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mengubah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tipe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data masing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masing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elemen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dan </w:t>
      </w:r>
      <w:proofErr w:type="spellStart"/>
      <w:r w:rsidR="009B62CF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k</w:t>
      </w:r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embali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menampilkan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hasil</w:t>
      </w:r>
      <w:proofErr w:type="spellEnd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A0CBC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perubahannya</w:t>
      </w:r>
      <w:proofErr w:type="spellEnd"/>
    </w:p>
    <w:p w14:paraId="1CABDB4E" w14:textId="77777777" w:rsidR="0038720F" w:rsidRDefault="0038720F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808F42A" w14:textId="77777777" w:rsidR="0038720F" w:rsidRDefault="0038720F">
      <w:pPr>
        <w:spacing w:line="360" w:lineRule="auto"/>
        <w:ind w:left="106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A8BA4E8" w14:textId="2FA71431" w:rsidR="0038720F" w:rsidRDefault="0038720F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37BE74F7" w14:textId="209A076B" w:rsidR="00C432BF" w:rsidRDefault="00C432BF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501B459F" w14:textId="414AD5FB" w:rsidR="00C432BF" w:rsidRDefault="00C432BF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EFFC344" w14:textId="77777777" w:rsidR="00C432BF" w:rsidRDefault="00C432BF">
      <w:p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18DA1D51" w14:textId="10F8EEC4" w:rsidR="0038720F" w:rsidRPr="00E21F26" w:rsidRDefault="00CE4710" w:rsidP="00E21F26">
      <w:pPr>
        <w:pStyle w:val="Heading1"/>
        <w:ind w:left="0"/>
        <w:rPr>
          <w:i/>
          <w:sz w:val="24"/>
          <w:szCs w:val="24"/>
        </w:rPr>
      </w:pPr>
      <w:bookmarkStart w:id="4" w:name="_nxbgsnjfmxdu" w:colFirst="0" w:colLast="0"/>
      <w:bookmarkEnd w:id="4"/>
      <w:r>
        <w:t>3. Source Code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8720F" w14:paraId="508633E2" w14:textId="77777777">
        <w:tc>
          <w:tcPr>
            <w:tcW w:w="9029" w:type="dxa"/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5F28" w14:textId="77777777" w:rsidR="0038720F" w:rsidRDefault="00CE4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#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Membuat List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list_data = 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173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70.5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"Rafi"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,True]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#Menampilkan tipe data masing-masing elemen dalam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list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sebelum diubah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print(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"Tipe data sebelum diubah: 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for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i in list_data: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    print(i,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":"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,type(i))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#Menampilkan jumlah data yang bertipe integer dan 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float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sebelum diubah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jumlah_int_dan_float = 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]+list_data[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print(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"jumlah data int dan float:"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,jumlah_int_dan_float)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#Mengubah tipe data masing-masing element dalam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list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 = str(list_d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0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] = 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int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(list_data[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2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] =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list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(list_data[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2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3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] = 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float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(list_data[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3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#Menampilkan tipe data masing-masing elemen dalam </w:t>
            </w:r>
            <w:r>
              <w:rPr>
                <w:rFonts w:ascii="Consolas" w:eastAsia="Consolas" w:hAnsi="Consolas" w:cs="Consolas"/>
                <w:color w:val="E6C07B"/>
                <w:sz w:val="20"/>
                <w:szCs w:val="20"/>
                <w:shd w:val="clear" w:color="auto" w:fill="282C34"/>
              </w:rPr>
              <w:t>list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 setelah diubah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print(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"\nTipe data setelah diubah: 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for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i in list_data: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   print(i,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":"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,type(i))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 xml:space="preserve">#Menampilkan jumlah data yang bertipe integer dan </w:t>
            </w:r>
            <w:r>
              <w:rPr>
                <w:rFonts w:ascii="Consolas" w:eastAsia="Consolas" w:hAnsi="Consolas" w:cs="Consolas"/>
                <w:color w:val="C678DD"/>
                <w:sz w:val="20"/>
                <w:szCs w:val="20"/>
                <w:shd w:val="clear" w:color="auto" w:fill="282C34"/>
              </w:rPr>
              <w:t>float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 xml:space="preserve"> sebelum diubah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jumlah_int_dan_float = 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1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]+list_data[</w:t>
            </w:r>
            <w:r>
              <w:rPr>
                <w:rFonts w:ascii="Consolas" w:eastAsia="Consolas" w:hAnsi="Consolas" w:cs="Consolas"/>
                <w:color w:val="D19A66"/>
                <w:sz w:val="20"/>
                <w:szCs w:val="20"/>
                <w:shd w:val="clear" w:color="auto" w:fill="282C34"/>
              </w:rPr>
              <w:t>3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]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br/>
              <w:t>print(</w:t>
            </w:r>
            <w:r>
              <w:rPr>
                <w:rFonts w:ascii="Consolas" w:eastAsia="Consolas" w:hAnsi="Consolas" w:cs="Consolas"/>
                <w:color w:val="98C379"/>
                <w:sz w:val="20"/>
                <w:szCs w:val="20"/>
                <w:shd w:val="clear" w:color="auto" w:fill="282C34"/>
              </w:rPr>
              <w:t>"jumlah data int dan float:"</w:t>
            </w:r>
            <w:r>
              <w:rPr>
                <w:rFonts w:ascii="Consolas" w:eastAsia="Consolas" w:hAnsi="Consolas" w:cs="Consolas"/>
                <w:color w:val="ABB2BF"/>
                <w:sz w:val="20"/>
                <w:szCs w:val="20"/>
                <w:shd w:val="clear" w:color="auto" w:fill="282C34"/>
              </w:rPr>
              <w:t>,jumlah_int_dan_float)</w:t>
            </w:r>
          </w:p>
        </w:tc>
      </w:tr>
    </w:tbl>
    <w:p w14:paraId="47814157" w14:textId="77777777" w:rsidR="0038720F" w:rsidRDefault="003872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B48816" w14:textId="77777777" w:rsidR="0038720F" w:rsidRDefault="00CE471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097DC13C" w14:textId="4C090503" w:rsidR="0038720F" w:rsidRPr="00F961B4" w:rsidRDefault="00CE4710">
      <w:pPr>
        <w:pStyle w:val="Heading2"/>
        <w:ind w:left="0" w:firstLine="0"/>
      </w:pPr>
      <w:bookmarkStart w:id="5" w:name="_qtarn6da3rlz" w:colFirst="0" w:colLast="0"/>
      <w:bookmarkEnd w:id="5"/>
      <w:r>
        <w:br w:type="page"/>
      </w:r>
      <w:bookmarkStart w:id="6" w:name="_byp1qfmmrbvc" w:colFirst="0" w:colLast="0"/>
      <w:bookmarkEnd w:id="6"/>
      <w:r>
        <w:lastRenderedPageBreak/>
        <w:t>4. Hasil Output</w:t>
      </w:r>
    </w:p>
    <w:p w14:paraId="386AC282" w14:textId="77777777" w:rsidR="0038720F" w:rsidRDefault="00CE471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A9482B3" wp14:editId="623B19C5">
            <wp:extent cx="4586400" cy="2196000"/>
            <wp:effectExtent l="0" t="0" r="508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21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6A76F" w14:textId="77777777" w:rsidR="00E21F26" w:rsidRDefault="00CE4710" w:rsidP="00E21F2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4.1 </w:t>
      </w:r>
    </w:p>
    <w:p w14:paraId="1F053F01" w14:textId="3FEACFA7" w:rsidR="0038720F" w:rsidRDefault="00E21F26" w:rsidP="00E21F2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Terminal Python</w:t>
      </w:r>
    </w:p>
    <w:p w14:paraId="2E2D19CD" w14:textId="77777777" w:rsidR="00E21F26" w:rsidRPr="00E21F26" w:rsidRDefault="00E21F26" w:rsidP="00E21F2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4EC323" w14:textId="77777777" w:rsidR="0038720F" w:rsidRDefault="0038720F"/>
    <w:p w14:paraId="1A954B80" w14:textId="640F743A" w:rsidR="0038720F" w:rsidRDefault="00CE4710" w:rsidP="00E21F26">
      <w:pPr>
        <w:pStyle w:val="Heading2"/>
      </w:pPr>
      <w:bookmarkStart w:id="7" w:name="_ixrgiiguhozk" w:colFirst="0" w:colLast="0"/>
      <w:bookmarkEnd w:id="7"/>
      <w:r>
        <w:t>5. Langkah-langkah GIT</w:t>
      </w:r>
    </w:p>
    <w:p w14:paraId="6C7E34D4" w14:textId="35E21927" w:rsidR="0038720F" w:rsidRDefault="00CE4710">
      <w:pPr>
        <w:pStyle w:val="Heading3"/>
        <w:rPr>
          <w:rFonts w:ascii="Times New Roman" w:eastAsia="Times New Roman" w:hAnsi="Times New Roman" w:cs="Times New Roman"/>
          <w:b/>
        </w:rPr>
      </w:pPr>
      <w:bookmarkStart w:id="8" w:name="_evvndqgpe364" w:colFirst="0" w:colLast="0"/>
      <w:bookmarkEnd w:id="8"/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.1 GIT Init</w:t>
      </w:r>
    </w:p>
    <w:p w14:paraId="3DEBC01D" w14:textId="69DC27D8" w:rsidR="00E21F26" w:rsidRPr="00E21F26" w:rsidRDefault="00E21F26" w:rsidP="00E21F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Menginisiasi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</w:p>
    <w:p w14:paraId="40BDA639" w14:textId="77777777" w:rsidR="0038720F" w:rsidRDefault="00CE471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9554B1E" wp14:editId="082F9FFC">
            <wp:extent cx="5731200" cy="279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62F62" w14:textId="3DF177D7" w:rsidR="00E21F26" w:rsidRDefault="00CE4710" w:rsidP="00E21F26">
      <w:pPr>
        <w:pStyle w:val="Heading3"/>
        <w:rPr>
          <w:rFonts w:ascii="Times New Roman" w:eastAsia="Times New Roman" w:hAnsi="Times New Roman" w:cs="Times New Roman"/>
          <w:b/>
        </w:rPr>
      </w:pPr>
      <w:bookmarkStart w:id="9" w:name="_9klwj83a0v2f" w:colFirst="0" w:colLast="0"/>
      <w:bookmarkEnd w:id="9"/>
      <w:r>
        <w:rPr>
          <w:rFonts w:ascii="Times New Roman" w:eastAsia="Times New Roman" w:hAnsi="Times New Roman" w:cs="Times New Roman"/>
          <w:b/>
        </w:rPr>
        <w:t>5.2 GIT Add</w:t>
      </w:r>
    </w:p>
    <w:p w14:paraId="738F3BEF" w14:textId="66B3D18C" w:rsidR="00E21F26" w:rsidRPr="00E21F26" w:rsidRDefault="00E21F26" w:rsidP="00E21F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sz w:val="24"/>
          <w:szCs w:val="24"/>
          <w:lang w:val="en-US"/>
        </w:rPr>
        <w:t>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file/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staging area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dicommit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</w:p>
    <w:p w14:paraId="4E771616" w14:textId="77777777" w:rsidR="0038720F" w:rsidRDefault="00CE471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619311C" wp14:editId="2F7DB93E">
            <wp:extent cx="5731200" cy="127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72B79" w14:textId="722966E8" w:rsidR="0038720F" w:rsidRDefault="00CE4710">
      <w:pPr>
        <w:pStyle w:val="Heading3"/>
        <w:rPr>
          <w:rFonts w:ascii="Times New Roman" w:eastAsia="Times New Roman" w:hAnsi="Times New Roman" w:cs="Times New Roman"/>
          <w:b/>
        </w:rPr>
      </w:pPr>
      <w:bookmarkStart w:id="10" w:name="_sm206lkse817" w:colFirst="0" w:colLast="0"/>
      <w:bookmarkEnd w:id="10"/>
      <w:r>
        <w:rPr>
          <w:rFonts w:ascii="Times New Roman" w:eastAsia="Times New Roman" w:hAnsi="Times New Roman" w:cs="Times New Roman"/>
          <w:b/>
        </w:rPr>
        <w:t>5.3 GIT Commit</w:t>
      </w:r>
    </w:p>
    <w:p w14:paraId="395DCBE4" w14:textId="07622DFB" w:rsidR="00E21F26" w:rsidRPr="00E21F26" w:rsidRDefault="00E21F26" w:rsidP="00E21F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</w:t>
      </w:r>
      <w:r>
        <w:rPr>
          <w:rFonts w:ascii="Times New Roman" w:hAnsi="Times New Roman" w:cs="Times New Roman"/>
          <w:sz w:val="24"/>
          <w:szCs w:val="24"/>
          <w:lang w:val="en-US"/>
        </w:rPr>
        <w:t>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snapshot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staging area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</w:p>
    <w:p w14:paraId="476BA6DC" w14:textId="77777777" w:rsidR="0038720F" w:rsidRDefault="00CE471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538509A" wp14:editId="5C78C596">
            <wp:extent cx="5731200" cy="139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D20F7" w14:textId="627972F5" w:rsidR="0038720F" w:rsidRDefault="00CE4710">
      <w:pPr>
        <w:pStyle w:val="Heading3"/>
        <w:rPr>
          <w:rFonts w:ascii="Times New Roman" w:eastAsia="Times New Roman" w:hAnsi="Times New Roman" w:cs="Times New Roman"/>
          <w:b/>
        </w:rPr>
      </w:pPr>
      <w:bookmarkStart w:id="11" w:name="_7ivnbuj2eon" w:colFirst="0" w:colLast="0"/>
      <w:bookmarkEnd w:id="11"/>
      <w:r>
        <w:rPr>
          <w:rFonts w:ascii="Times New Roman" w:eastAsia="Times New Roman" w:hAnsi="Times New Roman" w:cs="Times New Roman"/>
          <w:b/>
        </w:rPr>
        <w:t>5.4 GIT Remote</w:t>
      </w:r>
    </w:p>
    <w:p w14:paraId="7766A927" w14:textId="58D7BD33" w:rsidR="00E21F26" w:rsidRPr="00E21F26" w:rsidRDefault="00E21F26" w:rsidP="00E21F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enghubungkan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GitHub</w:t>
      </w:r>
    </w:p>
    <w:p w14:paraId="683C1571" w14:textId="03629123" w:rsidR="00E21F26" w:rsidRPr="00E21F26" w:rsidRDefault="00E21F26" w:rsidP="00E21F26">
      <w:pPr>
        <w:rPr>
          <w:lang w:val="en-US"/>
        </w:rPr>
      </w:pPr>
    </w:p>
    <w:p w14:paraId="2F164B72" w14:textId="77777777" w:rsidR="0038720F" w:rsidRDefault="00CE471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2040FAB0" wp14:editId="77DDFAB1">
            <wp:extent cx="5731200" cy="1143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9123C" w14:textId="67824243" w:rsidR="0038720F" w:rsidRDefault="00CE4710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qctjmkdjtckg" w:colFirst="0" w:colLast="0"/>
      <w:bookmarkEnd w:id="12"/>
      <w:r>
        <w:rPr>
          <w:rFonts w:ascii="Times New Roman" w:eastAsia="Times New Roman" w:hAnsi="Times New Roman" w:cs="Times New Roman"/>
          <w:b/>
        </w:rPr>
        <w:t>5.5 GIT Push</w:t>
      </w:r>
    </w:p>
    <w:p w14:paraId="0BF65A6E" w14:textId="6AD01C66" w:rsidR="00E21F26" w:rsidRPr="00E21F26" w:rsidRDefault="00E21F26" w:rsidP="00E21F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sz w:val="24"/>
          <w:szCs w:val="24"/>
          <w:lang w:val="en-US"/>
        </w:rPr>
        <w:t>girim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repository remote (GitHub)</w:t>
      </w:r>
    </w:p>
    <w:p w14:paraId="0B350465" w14:textId="77777777" w:rsidR="00E21F26" w:rsidRPr="00E21F26" w:rsidRDefault="00E21F26" w:rsidP="00E21F26"/>
    <w:p w14:paraId="451D35A7" w14:textId="77777777" w:rsidR="0038720F" w:rsidRDefault="00CE4710">
      <w:r>
        <w:rPr>
          <w:noProof/>
        </w:rPr>
        <w:drawing>
          <wp:inline distT="114300" distB="114300" distL="114300" distR="114300" wp14:anchorId="19E74074" wp14:editId="57A06833">
            <wp:extent cx="5731200" cy="1143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720F">
      <w:pgSz w:w="11909" w:h="16834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90AFB" w14:textId="77777777" w:rsidR="00CE4710" w:rsidRDefault="00CE4710">
      <w:pPr>
        <w:spacing w:line="240" w:lineRule="auto"/>
      </w:pPr>
      <w:r>
        <w:separator/>
      </w:r>
    </w:p>
  </w:endnote>
  <w:endnote w:type="continuationSeparator" w:id="0">
    <w:p w14:paraId="4B1BBA49" w14:textId="77777777" w:rsidR="00CE4710" w:rsidRDefault="00CE4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3D6EE" w14:textId="77777777" w:rsidR="0038720F" w:rsidRDefault="00CE4710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DE7988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593F" w14:textId="77777777" w:rsidR="0038720F" w:rsidRDefault="003872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6C3E" w14:textId="77777777" w:rsidR="00CE4710" w:rsidRDefault="00CE4710">
      <w:pPr>
        <w:spacing w:line="240" w:lineRule="auto"/>
      </w:pPr>
      <w:r>
        <w:separator/>
      </w:r>
    </w:p>
  </w:footnote>
  <w:footnote w:type="continuationSeparator" w:id="0">
    <w:p w14:paraId="70284400" w14:textId="77777777" w:rsidR="00CE4710" w:rsidRDefault="00CE47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3304D" w14:textId="77777777" w:rsidR="0038720F" w:rsidRDefault="0038720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10F2E" w14:textId="77777777" w:rsidR="0038720F" w:rsidRDefault="003872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06E3"/>
    <w:multiLevelType w:val="hybridMultilevel"/>
    <w:tmpl w:val="AE986A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1448"/>
    <w:multiLevelType w:val="hybridMultilevel"/>
    <w:tmpl w:val="65140D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46159"/>
    <w:multiLevelType w:val="hybridMultilevel"/>
    <w:tmpl w:val="CE0654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21C80"/>
    <w:multiLevelType w:val="multilevel"/>
    <w:tmpl w:val="23968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20F"/>
    <w:rsid w:val="0038720F"/>
    <w:rsid w:val="004D5AC7"/>
    <w:rsid w:val="0060140E"/>
    <w:rsid w:val="009A0CBC"/>
    <w:rsid w:val="009B62CF"/>
    <w:rsid w:val="00C432BF"/>
    <w:rsid w:val="00CE4710"/>
    <w:rsid w:val="00D3412B"/>
    <w:rsid w:val="00DE7988"/>
    <w:rsid w:val="00E21F26"/>
    <w:rsid w:val="00F9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9F2C"/>
  <w15:docId w15:val="{FEE69746-A219-4B59-A977-BAB7A1C3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 w:line="360" w:lineRule="auto"/>
      <w:ind w:left="360"/>
      <w:jc w:val="both"/>
      <w:outlineLvl w:val="0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200" w:line="360" w:lineRule="auto"/>
      <w:ind w:left="720" w:hanging="360"/>
      <w:jc w:val="both"/>
      <w:outlineLvl w:val="1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16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D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Z Series</dc:creator>
  <cp:lastModifiedBy>Ahmad Rafi</cp:lastModifiedBy>
  <cp:revision>3</cp:revision>
  <dcterms:created xsi:type="dcterms:W3CDTF">2025-09-21T01:00:00Z</dcterms:created>
  <dcterms:modified xsi:type="dcterms:W3CDTF">2025-09-21T02:57:00Z</dcterms:modified>
</cp:coreProperties>
</file>