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702884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e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70288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No. 5 Eau de Parfum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Chanel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$174.00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4.8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The essence of femininity. A powdery floral bouquet.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Aldehydes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Jasmine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May Rose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Chanel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$174.00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4.8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The essence of femininity. A powdery floral bouquet.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Aldehydes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Jasmine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May Rose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. 5 eau de parfum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