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42672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orgio arman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4267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Acqua di Gio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Giorgio Armani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$115.00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4.7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Inspired by the sea, air, and sun.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Marine Notes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Bergamot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Persimmon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Giorgio Armani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$115.00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4.7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Inspired by the sea, air, and sun.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Marine Notes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Bergamot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Persimmon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qua di gio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