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821901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fums de marl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82190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Delina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Parfums de Marly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$375.00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Women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4.9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 modern, nuanced floral bouquet.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Turkish Rose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Lychee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Rhubarb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Parfums de Marly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$375.00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Women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4.9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 modern, nuanced floral bouquet.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Turkish Rose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Lychee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Rhubarb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ina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