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614477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ô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1447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La Vie Est Belle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Lancôme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$150.00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4.7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The fragrance of joy and happiness.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Iris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Patchouli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Spun Sugar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Lancôme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$150.00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4.7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The fragrance of joy and happiness.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Iris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Patchouli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Spun Sugar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 vie est bell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