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273709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son margiel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27370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Jazz Club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Maison Margiela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$165.00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Unisex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4.7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Memory of cocktails and cigars in a Brooklyn club.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Rum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Tobacco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Pink Pepper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Vanilla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Maison Margiela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$165.00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Unisex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4.7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Memory of cocktails and cigars in a Brooklyn club.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Rum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Tobacco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Pink Pepper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Vanilla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azz club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