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ves saint lau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Libre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Yves Saint Laurent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scent of freedom for a modern woman.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Lavender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Orange Blossom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Musk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Yves Saint Laurent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scent of freedom for a modern woman.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Lavender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Orange Blossom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Musk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